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FB2" w:rsidRPr="009251D4" w:rsidRDefault="00144FB2" w:rsidP="009251D4">
      <w:pPr>
        <w:keepNext/>
        <w:tabs>
          <w:tab w:val="left" w:pos="438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noProof/>
          <w:color w:val="CC0099"/>
          <w:sz w:val="24"/>
          <w:szCs w:val="24"/>
          <w:lang w:eastAsia="ru-RU"/>
        </w:rPr>
      </w:pPr>
    </w:p>
    <w:p w:rsidR="00AD13E8" w:rsidRDefault="00AD13E8" w:rsidP="0075268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251D4" w:rsidRDefault="009251D4" w:rsidP="009251D4">
      <w:pPr>
        <w:keepNext/>
        <w:tabs>
          <w:tab w:val="left" w:pos="975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03934" cy="1924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езымян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118" cy="19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9251D4" w:rsidRDefault="009251D4" w:rsidP="0075268B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44526E" w:rsidRPr="00C736D8" w:rsidRDefault="00C736D8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МОСКОМСПОРТ, </w:t>
      </w:r>
      <w:r w:rsidR="00AD13E8" w:rsidRPr="00C736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Администрация </w:t>
      </w:r>
      <w:r w:rsidR="009251D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района Вешняки</w:t>
      </w:r>
      <w:r w:rsidR="00AD13E8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  <w:r w:rsidR="009251D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ООПТ ВАО г.</w:t>
      </w:r>
      <w:r w:rsidR="00936EC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9251D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Москвы</w:t>
      </w:r>
      <w:r w:rsidR="00AD13E8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</w:p>
    <w:p w:rsidR="00B311D9" w:rsidRPr="00C736D8" w:rsidRDefault="00AD13E8" w:rsidP="000F403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АНО 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«А</w:t>
      </w:r>
      <w:r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РТА-СПОРТ</w:t>
      </w:r>
      <w:r w:rsidR="00334CFC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 w:rsidR="0044526E" w:rsidRPr="00C736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МОК (Московская ореховая компания)</w:t>
      </w:r>
    </w:p>
    <w:p w:rsidR="00936EC1" w:rsidRPr="0020636A" w:rsidRDefault="0020636A" w:rsidP="00936EC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20636A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А</w:t>
      </w:r>
    </w:p>
    <w:p w:rsidR="00AD13E8" w:rsidRDefault="009251D4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3-й этап Фестиваля лыжероллерных дисциплин-2017</w:t>
      </w:r>
    </w:p>
    <w:p w:rsidR="009251D4" w:rsidRDefault="009251D4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1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«Кусковская повторка»</w:t>
      </w:r>
    </w:p>
    <w:p w:rsidR="00936EC1" w:rsidRPr="009251D4" w:rsidRDefault="00936EC1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мая 2017 год (суббота)</w:t>
      </w:r>
    </w:p>
    <w:p w:rsidR="000773A5" w:rsidRDefault="00936EC1" w:rsidP="000773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EC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ВАО г. Москвы, ПКиО Кусково, аллея – 1,2 км (качество асфальта – 5 б)</w:t>
      </w:r>
    </w:p>
    <w:p w:rsidR="00936EC1" w:rsidRDefault="00936EC1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в зоне старта, а в случае дождя - в кафе (ориентиры - каток, сцена)</w:t>
      </w:r>
    </w:p>
    <w:p w:rsidR="00936EC1" w:rsidRPr="009251D4" w:rsidRDefault="00936EC1" w:rsidP="00B45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45BE" w:rsidRDefault="00AD13E8" w:rsidP="000F40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ПРЕДВАРИТЕЛЬНАЯ РЕГИСТРАЦИЯ</w:t>
      </w:r>
      <w:r w:rsidR="00583418" w:rsidRPr="00D645B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ОБЯЗАТЕЛЬНА</w:t>
      </w:r>
    </w:p>
    <w:p w:rsidR="00AD13E8" w:rsidRDefault="00D645BE" w:rsidP="00051F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У</w:t>
      </w: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частник, не прошедший предварительную регистрацию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r w:rsidRPr="00D645BE">
        <w:rPr>
          <w:rFonts w:ascii="Times New Roman" w:hAnsi="Times New Roman" w:cs="Times New Roman"/>
          <w:b/>
          <w:color w:val="FF0000"/>
          <w:sz w:val="24"/>
          <w:szCs w:val="24"/>
        </w:rPr>
        <w:t>до старта допущен не будет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это связано </w:t>
      </w:r>
      <w:r w:rsidR="004F70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предварительным формированием стартового протокола и присвоением стартовых номеров, что </w:t>
      </w:r>
      <w:r w:rsidR="000D74D0">
        <w:rPr>
          <w:rFonts w:ascii="Times New Roman" w:hAnsi="Times New Roman" w:cs="Times New Roman"/>
          <w:b/>
          <w:color w:val="FF0000"/>
          <w:sz w:val="24"/>
          <w:szCs w:val="24"/>
        </w:rPr>
        <w:t>НЕОБХОДИМО</w:t>
      </w:r>
      <w:r w:rsidR="004F70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 повторном соревновательном формате гонки.</w:t>
      </w:r>
    </w:p>
    <w:p w:rsidR="004F7084" w:rsidRPr="00D645BE" w:rsidRDefault="004F7084" w:rsidP="00051F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Окончательная версия стартового протокола</w:t>
      </w:r>
      <w:r w:rsidR="00936E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будет представлена на сайтах 05.05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.17 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.00</w:t>
      </w:r>
      <w:r w:rsidR="00936EC1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0D74D0" w:rsidRDefault="000D74D0" w:rsidP="00051F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E8" w:rsidRPr="00C736D8" w:rsidRDefault="00C736D8" w:rsidP="000F40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 принимаются д</w:t>
      </w:r>
      <w:r w:rsidR="00936EC1">
        <w:rPr>
          <w:rFonts w:ascii="Times New Roman" w:hAnsi="Times New Roman" w:cs="Times New Roman"/>
          <w:b/>
          <w:sz w:val="24"/>
          <w:szCs w:val="24"/>
        </w:rPr>
        <w:t>о 15.00, 05.05</w:t>
      </w:r>
      <w:r>
        <w:rPr>
          <w:rFonts w:ascii="Times New Roman" w:hAnsi="Times New Roman" w:cs="Times New Roman"/>
          <w:b/>
          <w:sz w:val="24"/>
          <w:szCs w:val="24"/>
        </w:rPr>
        <w:t>.17</w:t>
      </w:r>
    </w:p>
    <w:p w:rsidR="00B45773" w:rsidRDefault="00E67C21" w:rsidP="00B45773">
      <w:pPr>
        <w:rPr>
          <w:rFonts w:ascii="Times New Roman" w:hAnsi="Times New Roman" w:cs="Times New Roman"/>
          <w:b/>
          <w:sz w:val="24"/>
          <w:szCs w:val="24"/>
        </w:rPr>
      </w:pPr>
      <w:r w:rsidRPr="000F4036">
        <w:rPr>
          <w:rFonts w:ascii="Times New Roman" w:hAnsi="Times New Roman" w:cs="Times New Roman"/>
          <w:b/>
          <w:sz w:val="24"/>
          <w:szCs w:val="24"/>
        </w:rPr>
        <w:t>Ссылка для регистрации:</w:t>
      </w:r>
      <w:r w:rsidR="00B45773" w:rsidRPr="00B457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13E8" w:rsidRPr="00B45773" w:rsidRDefault="00B45773" w:rsidP="00B457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" w:history="1">
        <w:r w:rsidRPr="00DB631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http://artasport.ru/predstoyaschie-meropriyatiya/predstoyaschie-meropriyatiya_87.html</w:t>
        </w:r>
      </w:hyperlink>
      <w:r w:rsidRPr="00B457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AD13E8" w:rsidRPr="000F4036" w:rsidRDefault="00AD13E8" w:rsidP="000F4036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0F4036">
        <w:rPr>
          <w:rFonts w:ascii="Times New Roman" w:hAnsi="Times New Roman" w:cs="Times New Roman"/>
          <w:sz w:val="24"/>
          <w:szCs w:val="24"/>
        </w:rPr>
        <w:t xml:space="preserve">Можно отправить заявку на электронную почту: </w:t>
      </w:r>
      <w:hyperlink r:id="rId9" w:history="1">
        <w:r w:rsidRPr="000F4036">
          <w:rPr>
            <w:rStyle w:val="a3"/>
            <w:rFonts w:ascii="Times New Roman" w:hAnsi="Times New Roman" w:cs="Times New Roman"/>
            <w:sz w:val="24"/>
            <w:szCs w:val="24"/>
          </w:rPr>
          <w:t>glo-tanya@yandex.ru</w:t>
        </w:r>
      </w:hyperlink>
      <w:r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13E8" w:rsidRPr="000F4036" w:rsidRDefault="00AD13E8" w:rsidP="000F4036">
      <w:pPr>
        <w:spacing w:after="0" w:line="240" w:lineRule="auto"/>
        <w:ind w:left="4536" w:hanging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03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</w:t>
      </w:r>
      <w:r w:rsidR="00936E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равок: 8-916-636-37-10 Ирина, 8</w:t>
      </w:r>
      <w:r w:rsidRPr="000F4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-916-730-86-20 Татьяна, </w:t>
      </w:r>
      <w:r w:rsidR="00327C06" w:rsidRPr="000F4036">
        <w:rPr>
          <w:rFonts w:ascii="Times New Roman" w:hAnsi="Times New Roman" w:cs="Times New Roman"/>
          <w:color w:val="000000"/>
          <w:sz w:val="24"/>
          <w:szCs w:val="24"/>
        </w:rPr>
        <w:t xml:space="preserve">8-985-905-11-04 </w:t>
      </w:r>
      <w:r w:rsidRPr="000F4036">
        <w:rPr>
          <w:rFonts w:ascii="Times New Roman" w:hAnsi="Times New Roman" w:cs="Times New Roman"/>
          <w:color w:val="000000"/>
          <w:sz w:val="24"/>
          <w:szCs w:val="24"/>
        </w:rPr>
        <w:t>Карина</w:t>
      </w:r>
    </w:p>
    <w:p w:rsidR="00327C06" w:rsidRDefault="00327C06" w:rsidP="00902A2D">
      <w:pPr>
        <w:spacing w:after="0" w:line="240" w:lineRule="auto"/>
        <w:rPr>
          <w:rFonts w:ascii="Times New Roman" w:eastAsia="Times New Roman" w:hAnsi="Times New Roman" w:cs="Times New Roman"/>
          <w:color w:val="CC0099"/>
          <w:sz w:val="24"/>
          <w:szCs w:val="24"/>
          <w:lang w:eastAsia="ru-RU"/>
        </w:rPr>
      </w:pPr>
    </w:p>
    <w:p w:rsidR="00B311D9" w:rsidRPr="00C736D8" w:rsidRDefault="00327C06" w:rsidP="000D74D0">
      <w:pPr>
        <w:spacing w:after="0" w:line="240" w:lineRule="auto"/>
        <w:ind w:left="-142"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УЧАСТНИКИ НА РОЛИКОВЫХ КОНЬК</w:t>
      </w:r>
      <w:r w:rsidR="000D7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(в зависимости от количества </w:t>
      </w:r>
      <w:r w:rsidR="00936E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заявленных роликобежцев</w:t>
      </w:r>
      <w:r w:rsidRPr="00C736D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возможно формирование отдельных номинаций)</w:t>
      </w:r>
    </w:p>
    <w:p w:rsidR="00B311D9" w:rsidRDefault="00B311D9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D13E8" w:rsidRPr="002305C3" w:rsidRDefault="00AB5E02" w:rsidP="007526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74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участникам соревнований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736"/>
        <w:gridCol w:w="4678"/>
        <w:gridCol w:w="2092"/>
        <w:gridCol w:w="1452"/>
      </w:tblGrid>
      <w:tr w:rsidR="00AB5E02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B5E02" w:rsidRPr="008C1D7D" w:rsidRDefault="00AB5E02" w:rsidP="002C3D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E02" w:rsidRPr="008C1D7D" w:rsidRDefault="00AB5E02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654CCF" w:rsidP="000D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C736D8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2, 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654CCF" w:rsidP="00030C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0773A5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км/</w:t>
            </w:r>
            <w:r w:rsidR="000D74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  <w:r w:rsidR="00C736D8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654CCF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  <w:r w:rsidR="00077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ст, Д ст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F2F9B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  <w:r w:rsidR="00077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C736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="000773A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3,6</w:t>
            </w:r>
            <w:r w:rsidR="000D74D0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МЮ, ЖЮ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286C42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7,2</w:t>
            </w:r>
            <w:r w:rsidR="001609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</w:t>
            </w:r>
            <w:r w:rsidR="00FE2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  <w:r w:rsidR="00160936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286C42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7,2</w:t>
            </w:r>
            <w:r w:rsidR="001609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</w:t>
            </w:r>
            <w:r w:rsidR="00FE2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  <w:r w:rsidR="00160936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первой возрастной гр.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286C42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7,2</w:t>
            </w:r>
            <w:r w:rsidR="001609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</w:t>
            </w:r>
            <w:r w:rsidR="00FE26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</w:t>
            </w:r>
            <w:r w:rsidR="00160936" w:rsidRPr="008C1D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286C42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FE2699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  <w:r w:rsidR="001609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286C42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C736D8" w:rsidRPr="008C1D7D" w:rsidTr="002C3DB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8C1D7D" w:rsidRDefault="00C736D8" w:rsidP="00C736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C1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6D8" w:rsidRPr="00C736D8" w:rsidRDefault="00C736D8" w:rsidP="00C736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D8" w:rsidRPr="008C1D7D" w:rsidRDefault="00FE2699" w:rsidP="00C736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  <w:r w:rsidR="001609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,6</w:t>
            </w:r>
            <w:r w:rsidR="00C736D8" w:rsidRPr="008C1D7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2305C3" w:rsidRDefault="002305C3" w:rsidP="00C736D8">
      <w:pPr>
        <w:spacing w:after="0" w:line="240" w:lineRule="auto"/>
        <w:ind w:righ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6EC1" w:rsidRDefault="00936EC1" w:rsidP="00FE269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C102F" w:rsidRPr="005C102F" w:rsidRDefault="005C102F" w:rsidP="005C1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РЕГЛАМЕНТ СОРЕВНОВАНИЙ </w:t>
      </w:r>
      <w:r w:rsidRPr="005C102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ПРЕДВАРИТЕЛЬНЙ</w:t>
      </w:r>
    </w:p>
    <w:p w:rsidR="005C102F" w:rsidRDefault="007F1F91" w:rsidP="005C102F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ОКОНЧАТЕЛЬНЫЙ РЕГЛАМЕН</w:t>
      </w:r>
      <w:r w:rsidR="005C102F" w:rsidRPr="005C102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Т БУДЕТ ПРЕДСТАВЛЕН НА САЙТАХ </w:t>
      </w:r>
      <w:r w:rsidR="000773A5">
        <w:rPr>
          <w:rFonts w:ascii="Times New Roman" w:hAnsi="Times New Roman" w:cs="Times New Roman"/>
          <w:b/>
          <w:color w:val="FF0000"/>
          <w:sz w:val="24"/>
          <w:szCs w:val="24"/>
        </w:rPr>
        <w:t>05.05</w:t>
      </w:r>
      <w:r w:rsidR="005C102F" w:rsidRPr="005C10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.17 </w:t>
      </w:r>
      <w:r w:rsidR="005C102F">
        <w:rPr>
          <w:rFonts w:ascii="Times New Roman" w:hAnsi="Times New Roman" w:cs="Times New Roman"/>
          <w:b/>
          <w:color w:val="FF0000"/>
          <w:sz w:val="24"/>
          <w:szCs w:val="24"/>
        </w:rPr>
        <w:t>в 19</w:t>
      </w:r>
      <w:r w:rsidR="000773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.00     </w:t>
      </w:r>
    </w:p>
    <w:p w:rsidR="000773A5" w:rsidRDefault="000773A5" w:rsidP="005C102F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</w:t>
      </w:r>
      <w:r w:rsidRPr="000773A5">
        <w:rPr>
          <w:rFonts w:ascii="Times New Roman" w:hAnsi="Times New Roman" w:cs="Times New Roman"/>
          <w:color w:val="FF0000"/>
          <w:sz w:val="24"/>
          <w:szCs w:val="24"/>
        </w:rPr>
        <w:t>(после формирования стартового протокола)</w:t>
      </w:r>
    </w:p>
    <w:p w:rsidR="00286C42" w:rsidRPr="005C102F" w:rsidRDefault="00286C42" w:rsidP="005C102F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75268B" w:rsidRPr="00FE2699" w:rsidRDefault="002305C3" w:rsidP="007526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дистанции</w:t>
      </w:r>
      <w:r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повторения</w:t>
      </w:r>
      <w:r w:rsidR="00077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0773A5" w:rsidRPr="00077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1,2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7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9735B" w:rsidRPr="00752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FE2699" w:rsidRPr="00FE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E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стиль передвижения свободный.</w:t>
      </w:r>
    </w:p>
    <w:p w:rsidR="0075268B" w:rsidRPr="005C102F" w:rsidRDefault="0075268B" w:rsidP="005C102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75268B">
        <w:rPr>
          <w:rFonts w:ascii="Times New Roman" w:hAnsi="Times New Roman" w:cs="Times New Roman"/>
          <w:color w:val="000000"/>
          <w:sz w:val="24"/>
          <w:szCs w:val="24"/>
        </w:rPr>
        <w:t>езультат определяет</w:t>
      </w:r>
      <w:r w:rsidR="000773A5">
        <w:rPr>
          <w:rFonts w:ascii="Times New Roman" w:hAnsi="Times New Roman" w:cs="Times New Roman"/>
          <w:color w:val="000000"/>
          <w:sz w:val="24"/>
          <w:szCs w:val="24"/>
        </w:rPr>
        <w:t>ся по наименьшей сумме</w:t>
      </w:r>
      <w:r w:rsidRPr="0075268B">
        <w:rPr>
          <w:rFonts w:ascii="Times New Roman" w:hAnsi="Times New Roman" w:cs="Times New Roman"/>
          <w:color w:val="000000"/>
          <w:sz w:val="24"/>
          <w:szCs w:val="24"/>
        </w:rPr>
        <w:t xml:space="preserve"> времени всех повторений.</w:t>
      </w:r>
    </w:p>
    <w:p w:rsidR="00D645BE" w:rsidRDefault="00D645BE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795C" w:rsidRPr="00F43773" w:rsidRDefault="001E7AC8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ДЕТСКО-ЮНОШЕСКИЙ</w:t>
      </w:r>
      <w:r w:rsidR="00F8795C" w:rsidRPr="00F43773">
        <w:rPr>
          <w:rFonts w:ascii="Times New Roman" w:hAnsi="Times New Roman" w:cs="Times New Roman"/>
          <w:b/>
          <w:sz w:val="24"/>
          <w:szCs w:val="24"/>
        </w:rPr>
        <w:t xml:space="preserve"> БЛОК:</w:t>
      </w:r>
    </w:p>
    <w:p w:rsidR="00F8795C" w:rsidRDefault="00F8795C" w:rsidP="00F8795C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89735B" w:rsidRDefault="00051FAD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 мл, </w:t>
      </w:r>
      <w:r w:rsidR="00AA69E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AA69E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="00AA69E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AA69E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 w:rsidR="00AA6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8795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="00F8795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="00F8795C"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="00F8795C"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– 2</w:t>
      </w:r>
      <w:r w:rsidR="00F8795C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F8795C" w:rsidRDefault="00051FAD" w:rsidP="00D645BE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 мл</w:t>
      </w:r>
      <w:r w:rsidRPr="000773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Д ст, Д ср – 3</w:t>
      </w:r>
      <w:r w:rsidR="00D645BE"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</w:t>
      </w:r>
      <w:r w:rsidR="00D645BE"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CF2F9B" w:rsidRPr="00CF2F9B" w:rsidRDefault="00CF2F9B" w:rsidP="005C102F">
      <w:pPr>
        <w:spacing w:after="0" w:line="240" w:lineRule="auto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Ю ст</w:t>
      </w:r>
      <w:r w:rsidR="00051FAD">
        <w:rPr>
          <w:rFonts w:ascii="Times New Roman" w:hAnsi="Times New Roman" w:cs="Times New Roman"/>
          <w:color w:val="000000"/>
          <w:sz w:val="24"/>
          <w:szCs w:val="24"/>
        </w:rPr>
        <w:t>, Ю ср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повторения</w:t>
      </w:r>
    </w:p>
    <w:p w:rsidR="005C102F" w:rsidRPr="0075268B" w:rsidRDefault="005C102F" w:rsidP="00FE269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89735B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8.00 до 09.30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Регистрация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выдача номеров участникам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</w:p>
    <w:p w:rsidR="009E161F" w:rsidRDefault="009E161F" w:rsidP="00FE2699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F8795C" w:rsidRDefault="00F8795C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10.0</w:t>
      </w:r>
      <w:r w:rsidRPr="00EA6AFD">
        <w:rPr>
          <w:rFonts w:ascii="Times New Roman" w:hAnsi="Times New Roman" w:cs="Times New Roman"/>
          <w:b/>
          <w:color w:val="000000"/>
          <w:sz w:val="40"/>
          <w:szCs w:val="40"/>
        </w:rPr>
        <w:t>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Старт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участников </w:t>
      </w:r>
      <w:r w:rsidR="001E7AC8">
        <w:rPr>
          <w:rFonts w:ascii="Times New Roman" w:hAnsi="Times New Roman" w:cs="Times New Roman"/>
          <w:b/>
          <w:color w:val="000000"/>
          <w:sz w:val="24"/>
          <w:szCs w:val="24"/>
        </w:rPr>
        <w:t>детско-юношеского блока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>раздельный через 10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секунд</w:t>
      </w:r>
    </w:p>
    <w:p w:rsidR="00F8795C" w:rsidRDefault="00F8795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75268B">
        <w:rPr>
          <w:rFonts w:ascii="Times New Roman" w:hAnsi="Times New Roman" w:cs="Times New Roman"/>
          <w:color w:val="000000"/>
          <w:sz w:val="24"/>
          <w:szCs w:val="24"/>
        </w:rPr>
        <w:t>Порядок старта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F8795C" w:rsidRDefault="005D6BFC" w:rsidP="00F8795C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1–е повторение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Ю ст, Ю ср, Ю мл, 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 xml:space="preserve">Д ст, </w:t>
      </w:r>
      <w:r w:rsidR="001E7AC8">
        <w:rPr>
          <w:rFonts w:ascii="Times New Roman" w:hAnsi="Times New Roman" w:cs="Times New Roman"/>
          <w:color w:val="000000"/>
          <w:sz w:val="24"/>
          <w:szCs w:val="24"/>
        </w:rPr>
        <w:t xml:space="preserve">Д ср, Д мл, </w:t>
      </w:r>
      <w:r w:rsidR="00F8795C">
        <w:rPr>
          <w:rFonts w:ascii="Times New Roman" w:hAnsi="Times New Roman" w:cs="Times New Roman"/>
          <w:color w:val="000000"/>
          <w:sz w:val="24"/>
          <w:szCs w:val="24"/>
        </w:rPr>
        <w:t>ДМ 2, ДД2, ДМ1, ДД1</w:t>
      </w:r>
      <w:r w:rsidR="00AE4A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1FAD" w:rsidRPr="00AE4A4E" w:rsidRDefault="00051FAD" w:rsidP="00051FAD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2–е повторение: Ю ст, Ю ср, Ю мл, Д ст, Д ср, Д мл, ДМ 2, ДД2, ДМ1, ДД1 </w:t>
      </w:r>
    </w:p>
    <w:p w:rsidR="004F7084" w:rsidRDefault="00051FAD" w:rsidP="001E7AC8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>–е повторение</w:t>
      </w:r>
      <w:r w:rsidR="004F708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F7084" w:rsidRPr="004F7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Ю ст, Ю ср, Ю мл, Д ст, Д ср</w:t>
      </w:r>
    </w:p>
    <w:p w:rsidR="004F7084" w:rsidRPr="00051FAD" w:rsidRDefault="004F7084" w:rsidP="004F7084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4–е повторение: Ю ст</w:t>
      </w:r>
      <w:r w:rsidR="00051FAD" w:rsidRPr="00051F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51FAD">
        <w:rPr>
          <w:rFonts w:ascii="Times New Roman" w:hAnsi="Times New Roman" w:cs="Times New Roman"/>
          <w:color w:val="000000"/>
          <w:sz w:val="24"/>
          <w:szCs w:val="24"/>
        </w:rPr>
        <w:t>Ю ср</w:t>
      </w:r>
    </w:p>
    <w:p w:rsidR="004F7084" w:rsidRPr="00AE4A4E" w:rsidRDefault="004F7084" w:rsidP="00AE4A4E">
      <w:pPr>
        <w:spacing w:after="0" w:line="240" w:lineRule="auto"/>
        <w:ind w:left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F8795C" w:rsidRPr="0075268B" w:rsidRDefault="00F8795C" w:rsidP="00286C4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>участника последующего повторения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не раньше, чем через 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>5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8795C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795C" w:rsidRPr="00F43773" w:rsidRDefault="00F8795C" w:rsidP="00F8795C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НАГРАЖДЕНИЕ! 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Сразу после финиша и</w:t>
      </w:r>
      <w:r w:rsidR="005D6BFC">
        <w:rPr>
          <w:rFonts w:ascii="Times New Roman" w:hAnsi="Times New Roman" w:cs="Times New Roman"/>
          <w:color w:val="000000"/>
          <w:sz w:val="24"/>
          <w:szCs w:val="24"/>
        </w:rPr>
        <w:t xml:space="preserve"> подведения итогов в подгруппах детского блока</w:t>
      </w:r>
      <w:r w:rsidR="00F437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C102F">
        <w:rPr>
          <w:rFonts w:ascii="Times New Roman" w:hAnsi="Times New Roman" w:cs="Times New Roman"/>
          <w:color w:val="FF0000"/>
          <w:sz w:val="24"/>
          <w:szCs w:val="24"/>
        </w:rPr>
        <w:t>(ориентировочное время 12.00</w:t>
      </w:r>
      <w:r w:rsidR="00F43773" w:rsidRPr="00F43773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F43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5268B" w:rsidRDefault="0075268B" w:rsidP="005C102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5268B" w:rsidRPr="005C102F" w:rsidRDefault="0075268B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  <w:r w:rsidR="005C102F">
        <w:rPr>
          <w:rFonts w:ascii="Times New Roman" w:hAnsi="Times New Roman" w:cs="Times New Roman"/>
          <w:b/>
          <w:sz w:val="24"/>
          <w:szCs w:val="24"/>
        </w:rPr>
        <w:t>БЛОК:</w:t>
      </w:r>
    </w:p>
    <w:p w:rsidR="00A87420" w:rsidRDefault="00A87420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 xml:space="preserve">М, М1, </w:t>
      </w:r>
      <w:r w:rsidR="00286C42">
        <w:rPr>
          <w:rFonts w:ascii="Times New Roman" w:hAnsi="Times New Roman" w:cs="Times New Roman"/>
          <w:sz w:val="24"/>
          <w:szCs w:val="24"/>
        </w:rPr>
        <w:t>МЮ – 6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 xml:space="preserve">М2, </w:t>
      </w:r>
      <w:r w:rsidR="00286C42">
        <w:rPr>
          <w:rFonts w:ascii="Times New Roman" w:hAnsi="Times New Roman" w:cs="Times New Roman"/>
          <w:sz w:val="24"/>
          <w:szCs w:val="24"/>
        </w:rPr>
        <w:t>М3 – 5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286C42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Ж, Ж1, ЖЮ – 4</w:t>
      </w:r>
      <w:r w:rsidR="00A87420" w:rsidRPr="005C102F">
        <w:rPr>
          <w:rFonts w:ascii="Times New Roman" w:hAnsi="Times New Roman" w:cs="Times New Roman"/>
          <w:sz w:val="24"/>
          <w:szCs w:val="24"/>
        </w:rPr>
        <w:t xml:space="preserve"> повторений</w:t>
      </w:r>
    </w:p>
    <w:p w:rsidR="00A87420" w:rsidRPr="005C102F" w:rsidRDefault="00A87420" w:rsidP="00A87420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sz w:val="24"/>
          <w:szCs w:val="24"/>
        </w:rPr>
        <w:t>Ж2, М4 –</w:t>
      </w:r>
      <w:r w:rsidR="00286C42">
        <w:rPr>
          <w:rFonts w:ascii="Times New Roman" w:hAnsi="Times New Roman" w:cs="Times New Roman"/>
          <w:sz w:val="24"/>
          <w:szCs w:val="24"/>
        </w:rPr>
        <w:t xml:space="preserve"> 3</w:t>
      </w:r>
      <w:r w:rsidRPr="005C102F">
        <w:rPr>
          <w:rFonts w:ascii="Times New Roman" w:hAnsi="Times New Roman" w:cs="Times New Roman"/>
          <w:sz w:val="24"/>
          <w:szCs w:val="24"/>
        </w:rPr>
        <w:t xml:space="preserve"> повторений </w:t>
      </w:r>
    </w:p>
    <w:p w:rsidR="00A87420" w:rsidRPr="00DF5FF3" w:rsidRDefault="00A87420" w:rsidP="0075268B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5268B" w:rsidRPr="005C102F" w:rsidRDefault="000573AC" w:rsidP="0075268B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C102F">
        <w:rPr>
          <w:rFonts w:ascii="Times New Roman" w:hAnsi="Times New Roman" w:cs="Times New Roman"/>
          <w:b/>
          <w:sz w:val="40"/>
          <w:szCs w:val="40"/>
        </w:rPr>
        <w:t>8.30 до 11.30</w:t>
      </w:r>
      <w:r w:rsidR="0075268B" w:rsidRPr="005C102F">
        <w:rPr>
          <w:rFonts w:ascii="Times New Roman" w:hAnsi="Times New Roman" w:cs="Times New Roman"/>
          <w:sz w:val="24"/>
          <w:szCs w:val="24"/>
        </w:rPr>
        <w:t xml:space="preserve"> - Регистрация и выдача номеров участникам </w:t>
      </w:r>
      <w:r w:rsidR="00286C42">
        <w:rPr>
          <w:rFonts w:ascii="Times New Roman" w:hAnsi="Times New Roman" w:cs="Times New Roman"/>
          <w:b/>
          <w:sz w:val="24"/>
          <w:szCs w:val="24"/>
        </w:rPr>
        <w:t>основного блока</w:t>
      </w:r>
      <w:r w:rsidR="0075268B" w:rsidRPr="005C102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161F" w:rsidRDefault="009E161F" w:rsidP="000573AC">
      <w:pPr>
        <w:spacing w:after="0" w:line="240" w:lineRule="auto"/>
        <w:ind w:left="567"/>
        <w:rPr>
          <w:rFonts w:ascii="Times New Roman" w:hAnsi="Times New Roman" w:cs="Times New Roman"/>
          <w:b/>
          <w:sz w:val="40"/>
          <w:szCs w:val="40"/>
        </w:rPr>
      </w:pP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b/>
          <w:sz w:val="40"/>
          <w:szCs w:val="40"/>
        </w:rPr>
        <w:t>12.00</w:t>
      </w:r>
      <w:r w:rsidRPr="00033288">
        <w:rPr>
          <w:rFonts w:ascii="Times New Roman" w:hAnsi="Times New Roman" w:cs="Times New Roman"/>
          <w:sz w:val="24"/>
          <w:szCs w:val="24"/>
        </w:rPr>
        <w:t xml:space="preserve"> - Старт участников </w:t>
      </w:r>
      <w:r w:rsidRPr="00033288">
        <w:rPr>
          <w:rFonts w:ascii="Times New Roman" w:hAnsi="Times New Roman" w:cs="Times New Roman"/>
          <w:b/>
          <w:sz w:val="24"/>
          <w:szCs w:val="24"/>
        </w:rPr>
        <w:t>осн</w:t>
      </w:r>
      <w:r w:rsidR="00033288" w:rsidRPr="00033288">
        <w:rPr>
          <w:rFonts w:ascii="Times New Roman" w:hAnsi="Times New Roman" w:cs="Times New Roman"/>
          <w:b/>
          <w:sz w:val="24"/>
          <w:szCs w:val="24"/>
        </w:rPr>
        <w:t>овного блока</w:t>
      </w:r>
      <w:r w:rsidR="00033288" w:rsidRPr="00033288">
        <w:rPr>
          <w:rFonts w:ascii="Times New Roman" w:hAnsi="Times New Roman" w:cs="Times New Roman"/>
          <w:sz w:val="24"/>
          <w:szCs w:val="24"/>
        </w:rPr>
        <w:t xml:space="preserve"> раздельный через 10</w:t>
      </w:r>
      <w:r w:rsidRPr="00033288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:rsidR="000573AC" w:rsidRPr="00033288" w:rsidRDefault="000573AC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 xml:space="preserve">Порядок старта: </w:t>
      </w:r>
    </w:p>
    <w:p w:rsidR="00C5175D" w:rsidRPr="00033288" w:rsidRDefault="00033288" w:rsidP="00C5175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1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C5175D" w:rsidRPr="00033288">
        <w:rPr>
          <w:rFonts w:ascii="Times New Roman" w:hAnsi="Times New Roman" w:cs="Times New Roman"/>
          <w:sz w:val="24"/>
          <w:szCs w:val="24"/>
        </w:rPr>
        <w:t>: М, М1, МЮ, М2, М3, Ж, Ж1, ЖЮ, Ж2, М4</w:t>
      </w:r>
    </w:p>
    <w:p w:rsidR="000573AC" w:rsidRPr="00033288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2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М3, Ж, Ж1, ЖЮ, Ж2, М4</w:t>
      </w:r>
    </w:p>
    <w:p w:rsidR="000573AC" w:rsidRPr="00FE2699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3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М3, Ж, Ж1, ЖЮ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Ж2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М4</w:t>
      </w:r>
    </w:p>
    <w:p w:rsidR="000573AC" w:rsidRPr="00FE2699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4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>: М, М1, МЮ, М2, М3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Ж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Ж1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ЖЮ</w:t>
      </w:r>
    </w:p>
    <w:p w:rsidR="000573AC" w:rsidRPr="00FE2699" w:rsidRDefault="00033288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33288">
        <w:rPr>
          <w:rFonts w:ascii="Times New Roman" w:hAnsi="Times New Roman" w:cs="Times New Roman"/>
          <w:sz w:val="24"/>
          <w:szCs w:val="24"/>
        </w:rPr>
        <w:t>5</w:t>
      </w:r>
      <w:r w:rsidR="005C102F" w:rsidRPr="00033288">
        <w:rPr>
          <w:rFonts w:ascii="Times New Roman" w:hAnsi="Times New Roman" w:cs="Times New Roman"/>
          <w:sz w:val="24"/>
          <w:szCs w:val="24"/>
        </w:rPr>
        <w:t>–е повторение</w:t>
      </w:r>
      <w:r w:rsidR="000573AC" w:rsidRPr="00033288">
        <w:rPr>
          <w:rFonts w:ascii="Times New Roman" w:hAnsi="Times New Roman" w:cs="Times New Roman"/>
          <w:sz w:val="24"/>
          <w:szCs w:val="24"/>
        </w:rPr>
        <w:t xml:space="preserve">: </w:t>
      </w:r>
      <w:bookmarkStart w:id="1" w:name="_Hlk480157358"/>
      <w:r w:rsidR="000573AC" w:rsidRPr="00033288">
        <w:rPr>
          <w:rFonts w:ascii="Times New Roman" w:hAnsi="Times New Roman" w:cs="Times New Roman"/>
          <w:sz w:val="24"/>
          <w:szCs w:val="24"/>
        </w:rPr>
        <w:t>М, М1, МЮ</w:t>
      </w:r>
      <w:bookmarkEnd w:id="1"/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М2</w:t>
      </w:r>
      <w:r w:rsidR="00FE2699" w:rsidRPr="00FE2699">
        <w:rPr>
          <w:rFonts w:ascii="Times New Roman" w:hAnsi="Times New Roman" w:cs="Times New Roman"/>
          <w:sz w:val="24"/>
          <w:szCs w:val="24"/>
        </w:rPr>
        <w:t xml:space="preserve">, </w:t>
      </w:r>
      <w:r w:rsidR="00FE2699">
        <w:rPr>
          <w:rFonts w:ascii="Times New Roman" w:hAnsi="Times New Roman" w:cs="Times New Roman"/>
          <w:sz w:val="24"/>
          <w:szCs w:val="24"/>
        </w:rPr>
        <w:t>М3</w:t>
      </w:r>
    </w:p>
    <w:p w:rsidR="00FE2699" w:rsidRPr="005744DB" w:rsidRDefault="00FE2699" w:rsidP="000573A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E26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е повторение</w:t>
      </w:r>
      <w:r w:rsidRPr="005744DB">
        <w:rPr>
          <w:rFonts w:ascii="Times New Roman" w:hAnsi="Times New Roman" w:cs="Times New Roman"/>
          <w:sz w:val="24"/>
          <w:szCs w:val="24"/>
        </w:rPr>
        <w:t>: М, М1, МЮ</w:t>
      </w:r>
    </w:p>
    <w:p w:rsidR="00033288" w:rsidRPr="0075268B" w:rsidRDefault="00033288" w:rsidP="00033288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Старт 1-го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участника последующего повторения – не раньше, чем через </w:t>
      </w:r>
      <w:r w:rsidRPr="0089735B">
        <w:rPr>
          <w:rFonts w:ascii="Times New Roman" w:hAnsi="Times New Roman" w:cs="Times New Roman"/>
          <w:b/>
          <w:color w:val="000000"/>
          <w:sz w:val="24"/>
          <w:szCs w:val="24"/>
        </w:rPr>
        <w:t>5 минут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после ста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последнего участника предыдущего повторения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573AC" w:rsidRPr="00DF5FF3" w:rsidRDefault="000573AC" w:rsidP="000573AC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E161F" w:rsidRPr="00FE2699" w:rsidRDefault="000573AC" w:rsidP="00FE2699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033288">
        <w:rPr>
          <w:rFonts w:ascii="Times New Roman" w:hAnsi="Times New Roman" w:cs="Times New Roman"/>
          <w:b/>
          <w:sz w:val="24"/>
          <w:szCs w:val="24"/>
        </w:rPr>
        <w:t xml:space="preserve">НАГРАЖДЕНИЕ! </w:t>
      </w:r>
      <w:r w:rsidRPr="00033288">
        <w:rPr>
          <w:rFonts w:ascii="Times New Roman" w:hAnsi="Times New Roman" w:cs="Times New Roman"/>
          <w:sz w:val="24"/>
          <w:szCs w:val="24"/>
        </w:rPr>
        <w:t>Сразу после финиша и подведения итогов в подгруппах</w:t>
      </w:r>
      <w:r w:rsidR="00033288">
        <w:rPr>
          <w:rFonts w:ascii="Times New Roman" w:hAnsi="Times New Roman" w:cs="Times New Roman"/>
          <w:sz w:val="24"/>
          <w:szCs w:val="24"/>
        </w:rPr>
        <w:t xml:space="preserve"> </w:t>
      </w:r>
      <w:r w:rsidR="00033288">
        <w:rPr>
          <w:rFonts w:ascii="Times New Roman" w:hAnsi="Times New Roman" w:cs="Times New Roman"/>
          <w:color w:val="FF0000"/>
          <w:sz w:val="24"/>
          <w:szCs w:val="24"/>
        </w:rPr>
        <w:t>(ориентировочное время 14.00</w:t>
      </w:r>
      <w:r w:rsidR="00FE2699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654CCF" w:rsidRDefault="00654CCF" w:rsidP="00AE1B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BA4" w:rsidRPr="007246FE" w:rsidRDefault="009E161F" w:rsidP="00AE1B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СТАРТОВЫЙ ВЗНОС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оплачивается предварительно при регистрации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033288">
        <w:rPr>
          <w:rFonts w:ascii="Times New Roman" w:hAnsi="Times New Roman" w:cs="Times New Roman"/>
          <w:b/>
          <w:sz w:val="24"/>
          <w:szCs w:val="24"/>
        </w:rPr>
        <w:t xml:space="preserve"> по системе электронного платежа</w:t>
      </w:r>
      <w:r w:rsidR="009022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2B3" w:rsidRPr="009022B3">
        <w:rPr>
          <w:rFonts w:ascii="Times New Roman" w:hAnsi="Times New Roman" w:cs="Times New Roman"/>
          <w:sz w:val="24"/>
          <w:szCs w:val="24"/>
        </w:rPr>
        <w:t>(работаем в рамках закона)</w:t>
      </w:r>
      <w:r w:rsidR="007246FE">
        <w:rPr>
          <w:rFonts w:ascii="Times New Roman" w:hAnsi="Times New Roman" w:cs="Times New Roman"/>
          <w:sz w:val="24"/>
          <w:szCs w:val="24"/>
        </w:rPr>
        <w:t>.</w:t>
      </w:r>
    </w:p>
    <w:p w:rsidR="00AE1BA4" w:rsidRPr="00773887" w:rsidRDefault="00A87420" w:rsidP="00AE1BA4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E1BA4" w:rsidRPr="00773887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AE1BA4" w:rsidRPr="00773887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МЮ, ЖЮ, М, Ж, М1, </w:t>
      </w:r>
      <w:r w:rsidR="00AE1BA4">
        <w:rPr>
          <w:rFonts w:ascii="Times New Roman" w:hAnsi="Times New Roman" w:cs="Times New Roman"/>
          <w:bCs/>
          <w:sz w:val="24"/>
          <w:szCs w:val="24"/>
        </w:rPr>
        <w:t xml:space="preserve">Ж1, </w:t>
      </w:r>
      <w:r w:rsidR="007246FE">
        <w:rPr>
          <w:rFonts w:ascii="Times New Roman" w:hAnsi="Times New Roman" w:cs="Times New Roman"/>
          <w:bCs/>
          <w:sz w:val="24"/>
          <w:szCs w:val="24"/>
        </w:rPr>
        <w:t>М2, М3</w:t>
      </w:r>
      <w:r w:rsidR="00AE1BA4" w:rsidRPr="00773887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AE1BA4" w:rsidRDefault="00AE1BA4" w:rsidP="00AE1BA4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3887">
        <w:rPr>
          <w:rFonts w:ascii="Times New Roman" w:hAnsi="Times New Roman" w:cs="Times New Roman"/>
          <w:b/>
          <w:bCs/>
          <w:sz w:val="24"/>
          <w:szCs w:val="24"/>
        </w:rPr>
        <w:t xml:space="preserve">100 </w:t>
      </w:r>
      <w:r>
        <w:rPr>
          <w:rFonts w:ascii="Times New Roman" w:hAnsi="Times New Roman" w:cs="Times New Roman"/>
          <w:bCs/>
          <w:sz w:val="24"/>
          <w:szCs w:val="24"/>
        </w:rPr>
        <w:t>рублей для групп Ж2</w:t>
      </w:r>
      <w:r w:rsidRPr="00773887">
        <w:rPr>
          <w:rFonts w:ascii="Times New Roman" w:hAnsi="Times New Roman" w:cs="Times New Roman"/>
          <w:bCs/>
          <w:sz w:val="24"/>
          <w:szCs w:val="24"/>
        </w:rPr>
        <w:t xml:space="preserve">, М4, ЮСТ, </w:t>
      </w:r>
      <w:r>
        <w:rPr>
          <w:rFonts w:ascii="Times New Roman" w:hAnsi="Times New Roman" w:cs="Times New Roman"/>
          <w:bCs/>
          <w:sz w:val="24"/>
          <w:szCs w:val="24"/>
        </w:rPr>
        <w:t xml:space="preserve">ДСТ, ЮСР, ДСР, ЮМЛ, ДМЛ, 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 Д</w:t>
      </w:r>
      <w:r w:rsidRPr="00CB74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973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</w:t>
      </w:r>
    </w:p>
    <w:p w:rsidR="008C1D7D" w:rsidRPr="00327C06" w:rsidRDefault="008C1D7D" w:rsidP="00B371D7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E161F" w:rsidRDefault="009E161F" w:rsidP="007246FE">
      <w:pPr>
        <w:shd w:val="clear" w:color="auto" w:fill="FFFFFF"/>
        <w:tabs>
          <w:tab w:val="left" w:pos="353"/>
        </w:tabs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Default="007246FE" w:rsidP="007246FE">
      <w:pPr>
        <w:spacing w:after="0" w:line="240" w:lineRule="auto"/>
        <w:ind w:left="4536" w:hanging="453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ПРОЕЗД до музея Кусково 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(нужно добраться до входа в музей-усадьбу Кусково со стороны Дворцового </w:t>
      </w:r>
    </w:p>
    <w:p w:rsidR="007246FE" w:rsidRDefault="007246FE" w:rsidP="007246FE">
      <w:pPr>
        <w:spacing w:after="0" w:line="240" w:lineRule="auto"/>
        <w:ind w:left="4536" w:hanging="453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проезда и найти старый горбатый мост, рядом 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ним будет старт и регистрация).</w:t>
      </w:r>
    </w:p>
    <w:p w:rsidR="007246FE" w:rsidRPr="007246FE" w:rsidRDefault="007246FE" w:rsidP="007246FE">
      <w:pPr>
        <w:spacing w:after="0" w:line="240" w:lineRule="auto"/>
        <w:ind w:left="4536" w:hanging="4536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P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 xml:space="preserve">На общественном транспорте до остановки «Музей Кусково»: </w:t>
      </w:r>
    </w:p>
    <w:p w:rsidR="007246FE" w:rsidRPr="007246FE" w:rsidRDefault="007246FE" w:rsidP="007246F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От станции метро «Выхино» - </w:t>
      </w: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автобус 620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(7 остановок), </w:t>
      </w: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маршрутка 9 м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(6 остановок)</w:t>
      </w:r>
    </w:p>
    <w:p w:rsidR="007246FE" w:rsidRPr="007246FE" w:rsidRDefault="007246FE" w:rsidP="007246F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От станции метро «Рязанский проспект – </w:t>
      </w: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автобусы 133 и 133к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, маршрутка </w:t>
      </w: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157м</w:t>
      </w: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7246FE" w:rsidRPr="007246FE" w:rsidRDefault="007246FE" w:rsidP="007246F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От Казанского вокзала до платформы «Плющево» (20 минут в пути), прибываете к месту финиша</w:t>
      </w:r>
    </w:p>
    <w:p w:rsidR="007246FE" w:rsidRP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spacing w:val="-1"/>
          <w:sz w:val="24"/>
          <w:szCs w:val="24"/>
        </w:rPr>
        <w:t>На автомобиле:</w:t>
      </w: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 xml:space="preserve">От улицы Вешняковской до улицы Юности в сторону Рязанского проспекта, далее поворот направо на </w:t>
      </w: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Оранжерейную аллею, затем поворот налево на Дворцовый проезд.</w:t>
      </w:r>
    </w:p>
    <w:p w:rsidR="007246FE" w:rsidRP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spacing w:val="-1"/>
          <w:sz w:val="24"/>
          <w:szCs w:val="24"/>
        </w:rPr>
        <w:t>Справа будет автомобильная стоянка, находящаяся в 100 м. от места старта.</w:t>
      </w:r>
    </w:p>
    <w:p w:rsidR="007246FE" w:rsidRP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spacing w:val="-1"/>
          <w:sz w:val="24"/>
          <w:szCs w:val="24"/>
        </w:rPr>
      </w:pP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7246FE">
        <w:rPr>
          <w:rFonts w:ascii="Times New Roman" w:hAnsi="Times New Roman" w:cs="Times New Roman"/>
          <w:b/>
          <w:i/>
          <w:spacing w:val="-1"/>
          <w:sz w:val="24"/>
          <w:szCs w:val="24"/>
        </w:rPr>
        <w:t>Для уточнения проезда – телефон: 8-916-782-07-57 Андрей</w:t>
      </w: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7246FE" w:rsidRP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</w:p>
    <w:p w:rsidR="007246FE" w:rsidRDefault="007246FE" w:rsidP="007246FE">
      <w:pPr>
        <w:spacing w:after="0" w:line="240" w:lineRule="auto"/>
        <w:ind w:left="4536" w:hanging="4536"/>
        <w:rPr>
          <w:rFonts w:ascii="Times New Roman" w:hAnsi="Times New Roman" w:cs="Times New Roman"/>
          <w:spacing w:val="-1"/>
          <w:sz w:val="24"/>
          <w:szCs w:val="24"/>
        </w:rPr>
      </w:pPr>
    </w:p>
    <w:p w:rsidR="00A87420" w:rsidRPr="005744DB" w:rsidRDefault="007246FE" w:rsidP="007246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46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проезда на парковку</w:t>
      </w:r>
      <w:r w:rsidRPr="005744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246FE" w:rsidRPr="005744DB" w:rsidRDefault="007246FE" w:rsidP="007246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6FE" w:rsidRDefault="007246FE" w:rsidP="00724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6FE" w:rsidRDefault="007246FE" w:rsidP="007246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EBDA6">
            <wp:extent cx="4620895" cy="3291840"/>
            <wp:effectExtent l="0" t="0" r="825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420" w:rsidRDefault="00A87420" w:rsidP="00160936">
      <w:pPr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Default="00A87420" w:rsidP="000237A7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20" w:rsidRDefault="00A87420" w:rsidP="00A87420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6FE" w:rsidRDefault="007246FE" w:rsidP="00A87420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6FE" w:rsidRDefault="007246FE" w:rsidP="00A87420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6FE" w:rsidRDefault="007246FE" w:rsidP="00A87420">
      <w:pPr>
        <w:spacing w:after="0" w:line="240" w:lineRule="auto"/>
        <w:ind w:left="4536" w:hanging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6FE" w:rsidRDefault="007246FE" w:rsidP="007246FE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46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хема соревновательного </w:t>
      </w:r>
      <w:r w:rsidR="007C02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отрезка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(12</w:t>
      </w:r>
      <w:r w:rsidRPr="007246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м):</w:t>
      </w:r>
    </w:p>
    <w:p w:rsidR="007246FE" w:rsidRDefault="007246FE" w:rsidP="007246FE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6FE" w:rsidRDefault="007246FE" w:rsidP="007246FE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6FE" w:rsidRPr="007246FE" w:rsidRDefault="007C02D1" w:rsidP="007246FE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91250" cy="3592074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Безымянный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203" cy="359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FE" w:rsidRPr="00DF043D" w:rsidRDefault="007246FE" w:rsidP="007246FE">
      <w:pPr>
        <w:spacing w:after="0" w:line="240" w:lineRule="auto"/>
        <w:ind w:left="4536" w:hanging="453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43B" w:rsidRPr="000D743B" w:rsidRDefault="000D743B" w:rsidP="000D743B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u w:val="single"/>
        </w:rPr>
      </w:pPr>
    </w:p>
    <w:sectPr w:rsidR="000D743B" w:rsidRPr="000D743B" w:rsidSect="00EA6AFD">
      <w:headerReference w:type="default" r:id="rId12"/>
      <w:type w:val="continuous"/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29F" w:rsidRDefault="004B229F" w:rsidP="009251D4">
      <w:pPr>
        <w:spacing w:after="0" w:line="240" w:lineRule="auto"/>
      </w:pPr>
      <w:r>
        <w:separator/>
      </w:r>
    </w:p>
  </w:endnote>
  <w:endnote w:type="continuationSeparator" w:id="0">
    <w:p w:rsidR="004B229F" w:rsidRDefault="004B229F" w:rsidP="0092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29F" w:rsidRDefault="004B229F" w:rsidP="009251D4">
      <w:pPr>
        <w:spacing w:after="0" w:line="240" w:lineRule="auto"/>
      </w:pPr>
      <w:r>
        <w:separator/>
      </w:r>
    </w:p>
  </w:footnote>
  <w:footnote w:type="continuationSeparator" w:id="0">
    <w:p w:rsidR="004B229F" w:rsidRDefault="004B229F" w:rsidP="00925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1D4" w:rsidRDefault="009251D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8" w15:restartNumberingAfterBreak="0">
    <w:nsid w:val="581D08AC"/>
    <w:multiLevelType w:val="hybridMultilevel"/>
    <w:tmpl w:val="C7F8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F67E02"/>
    <w:multiLevelType w:val="hybridMultilevel"/>
    <w:tmpl w:val="DE9A3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103244"/>
    <w:multiLevelType w:val="hybridMultilevel"/>
    <w:tmpl w:val="69D2FE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4"/>
  </w:num>
  <w:num w:numId="11">
    <w:abstractNumId w:val="12"/>
  </w:num>
  <w:num w:numId="12">
    <w:abstractNumId w:val="8"/>
  </w:num>
  <w:num w:numId="13">
    <w:abstractNumId w:val="11"/>
  </w:num>
  <w:num w:numId="14">
    <w:abstractNumId w:val="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A9"/>
    <w:rsid w:val="00012857"/>
    <w:rsid w:val="000237A7"/>
    <w:rsid w:val="00030C5F"/>
    <w:rsid w:val="00033288"/>
    <w:rsid w:val="00051FAD"/>
    <w:rsid w:val="000573AC"/>
    <w:rsid w:val="0007599E"/>
    <w:rsid w:val="000773A5"/>
    <w:rsid w:val="000D743B"/>
    <w:rsid w:val="000D74D0"/>
    <w:rsid w:val="000F4036"/>
    <w:rsid w:val="00126A9D"/>
    <w:rsid w:val="00144FB2"/>
    <w:rsid w:val="00160936"/>
    <w:rsid w:val="001A1809"/>
    <w:rsid w:val="001E7AC8"/>
    <w:rsid w:val="00201C3E"/>
    <w:rsid w:val="0020636A"/>
    <w:rsid w:val="002305C3"/>
    <w:rsid w:val="00286C42"/>
    <w:rsid w:val="002A2C83"/>
    <w:rsid w:val="002C4CAA"/>
    <w:rsid w:val="002D68E7"/>
    <w:rsid w:val="00327C06"/>
    <w:rsid w:val="00334CFC"/>
    <w:rsid w:val="00441336"/>
    <w:rsid w:val="0044526E"/>
    <w:rsid w:val="004B229F"/>
    <w:rsid w:val="004F7084"/>
    <w:rsid w:val="00515119"/>
    <w:rsid w:val="005744DB"/>
    <w:rsid w:val="00583418"/>
    <w:rsid w:val="005C102F"/>
    <w:rsid w:val="005D6BFC"/>
    <w:rsid w:val="005E4C32"/>
    <w:rsid w:val="005E5C3D"/>
    <w:rsid w:val="006248C6"/>
    <w:rsid w:val="00640D8E"/>
    <w:rsid w:val="00654CCF"/>
    <w:rsid w:val="0069352C"/>
    <w:rsid w:val="006A72D8"/>
    <w:rsid w:val="006C13B3"/>
    <w:rsid w:val="007246FE"/>
    <w:rsid w:val="0075268B"/>
    <w:rsid w:val="00773887"/>
    <w:rsid w:val="007A0DFB"/>
    <w:rsid w:val="007C02D1"/>
    <w:rsid w:val="007F1F91"/>
    <w:rsid w:val="008708A9"/>
    <w:rsid w:val="0089735B"/>
    <w:rsid w:val="008C1D7D"/>
    <w:rsid w:val="008E0E3F"/>
    <w:rsid w:val="009022B3"/>
    <w:rsid w:val="00902A2D"/>
    <w:rsid w:val="009251D4"/>
    <w:rsid w:val="00930093"/>
    <w:rsid w:val="00936EC1"/>
    <w:rsid w:val="009D1BD9"/>
    <w:rsid w:val="009E161F"/>
    <w:rsid w:val="00A74978"/>
    <w:rsid w:val="00A87420"/>
    <w:rsid w:val="00AA69EC"/>
    <w:rsid w:val="00AB5E02"/>
    <w:rsid w:val="00AD13E8"/>
    <w:rsid w:val="00AE102B"/>
    <w:rsid w:val="00AE1BA4"/>
    <w:rsid w:val="00AE4A4E"/>
    <w:rsid w:val="00B311D9"/>
    <w:rsid w:val="00B371D7"/>
    <w:rsid w:val="00B45773"/>
    <w:rsid w:val="00C27CEA"/>
    <w:rsid w:val="00C5175D"/>
    <w:rsid w:val="00C736D8"/>
    <w:rsid w:val="00CB74A8"/>
    <w:rsid w:val="00CD2873"/>
    <w:rsid w:val="00CF2F9B"/>
    <w:rsid w:val="00D15C70"/>
    <w:rsid w:val="00D645BE"/>
    <w:rsid w:val="00DA19B1"/>
    <w:rsid w:val="00DF043D"/>
    <w:rsid w:val="00DF5FF3"/>
    <w:rsid w:val="00E67C21"/>
    <w:rsid w:val="00E834D4"/>
    <w:rsid w:val="00E95AA4"/>
    <w:rsid w:val="00EA6AFD"/>
    <w:rsid w:val="00F43773"/>
    <w:rsid w:val="00F55775"/>
    <w:rsid w:val="00F8795C"/>
    <w:rsid w:val="00FE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6EDD00-F86E-4B3F-90EC-949E6AA2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D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51D4"/>
  </w:style>
  <w:style w:type="paragraph" w:styleId="aa">
    <w:name w:val="footer"/>
    <w:basedOn w:val="a"/>
    <w:link w:val="ab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5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asport.ru/predstoyaschie-meropriyatiya/predstoyaschie-meropriyatiya_87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glo-tany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796</Words>
  <Characters>4541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</vt:lpstr>
      <vt:lpstr>        </vt:lpstr>
      <vt:lpstr>        /	</vt:lpstr>
      <vt:lpstr>        </vt:lpstr>
      <vt:lpstr>        П Р О Г Р А М М А</vt:lpstr>
    </vt:vector>
  </TitlesOfParts>
  <Company>SPecialiST RePack</Company>
  <LinksUpToDate>false</LinksUpToDate>
  <CharactersWithSpaces>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53</cp:revision>
  <cp:lastPrinted>2015-04-09T21:05:00Z</cp:lastPrinted>
  <dcterms:created xsi:type="dcterms:W3CDTF">2015-04-09T09:54:00Z</dcterms:created>
  <dcterms:modified xsi:type="dcterms:W3CDTF">2017-04-18T18:37:00Z</dcterms:modified>
</cp:coreProperties>
</file>