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EEE07" w14:textId="77777777" w:rsidR="00507FF7" w:rsidRDefault="00580861">
      <w:pPr>
        <w:pStyle w:val="Heading"/>
        <w:ind w:left="-284" w:right="46" w:hanging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09195DE" w14:textId="77777777" w:rsidR="00507FF7" w:rsidRDefault="00507FF7">
      <w:pPr>
        <w:pStyle w:val="Heading"/>
        <w:ind w:left="-284" w:right="46" w:hanging="709"/>
        <w:jc w:val="left"/>
        <w:rPr>
          <w:sz w:val="24"/>
          <w:szCs w:val="24"/>
        </w:rPr>
      </w:pPr>
    </w:p>
    <w:p w14:paraId="4920CD01" w14:textId="77777777" w:rsidR="00507FF7" w:rsidRDefault="00580861">
      <w:pPr>
        <w:pStyle w:val="Heading"/>
        <w:ind w:left="-284" w:right="46" w:hanging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2474"/>
        <w:gridCol w:w="2475"/>
        <w:gridCol w:w="2475"/>
        <w:gridCol w:w="2475"/>
      </w:tblGrid>
      <w:tr w:rsidR="00507FF7" w14:paraId="04126469" w14:textId="77777777" w:rsidTr="3ECE9AF6">
        <w:trPr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A86C8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«УТВЕРЖДАЮ»</w:t>
            </w:r>
          </w:p>
          <w:p w14:paraId="7CD9A71D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Руководитель администрации</w:t>
            </w:r>
          </w:p>
          <w:p w14:paraId="28771A9D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МР «Усть-Вымский»</w:t>
            </w:r>
          </w:p>
          <w:p w14:paraId="0CFBBA7A" w14:textId="77777777" w:rsidR="00507FF7" w:rsidRPr="00331205" w:rsidRDefault="00507FF7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</w:p>
          <w:p w14:paraId="44DBFCBF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 xml:space="preserve">_________ В.А. </w:t>
            </w:r>
            <w:proofErr w:type="spellStart"/>
            <w:r w:rsidRPr="00331205">
              <w:rPr>
                <w:sz w:val="20"/>
                <w:szCs w:val="20"/>
              </w:rPr>
              <w:t>Лютоев</w:t>
            </w:r>
            <w:proofErr w:type="spellEnd"/>
          </w:p>
          <w:p w14:paraId="7BC958FA" w14:textId="77777777" w:rsidR="00507FF7" w:rsidRPr="00331205" w:rsidRDefault="00580861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«_____» _________20    г.</w:t>
            </w:r>
            <w:r w:rsidRPr="00331205">
              <w:rPr>
                <w:sz w:val="20"/>
                <w:szCs w:val="20"/>
              </w:rPr>
              <w:tab/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3D837" w14:textId="3687EED1" w:rsidR="00507FF7" w:rsidRPr="00331205" w:rsidRDefault="005C16FE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«СОГЛАСОВАНО</w:t>
            </w:r>
            <w:r w:rsidR="3ECE9AF6" w:rsidRPr="00331205">
              <w:rPr>
                <w:sz w:val="20"/>
                <w:szCs w:val="20"/>
              </w:rPr>
              <w:t>»</w:t>
            </w:r>
          </w:p>
          <w:p w14:paraId="75CBAAEA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Руководитель администрации</w:t>
            </w:r>
          </w:p>
          <w:p w14:paraId="4FCC1B11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ГП «Микунь»</w:t>
            </w:r>
          </w:p>
          <w:p w14:paraId="748314BD" w14:textId="77777777" w:rsidR="00507FF7" w:rsidRPr="00331205" w:rsidRDefault="00580861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ab/>
            </w:r>
          </w:p>
          <w:p w14:paraId="658E5182" w14:textId="11273600" w:rsidR="00507FF7" w:rsidRPr="00331205" w:rsidRDefault="00331205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  <w:r w:rsidR="3ECE9AF6" w:rsidRPr="00331205">
              <w:rPr>
                <w:sz w:val="20"/>
                <w:szCs w:val="20"/>
              </w:rPr>
              <w:t xml:space="preserve"> В.А. </w:t>
            </w:r>
            <w:proofErr w:type="spellStart"/>
            <w:r w:rsidR="3ECE9AF6" w:rsidRPr="00331205">
              <w:rPr>
                <w:sz w:val="20"/>
                <w:szCs w:val="20"/>
              </w:rPr>
              <w:t>Розмысло</w:t>
            </w:r>
            <w:proofErr w:type="spellEnd"/>
          </w:p>
          <w:p w14:paraId="7D23B6EF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«_____» _________20    г.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4595E" w14:textId="77777777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«СОГЛАСОВАНО»</w:t>
            </w:r>
          </w:p>
          <w:p w14:paraId="437DBDAE" w14:textId="77777777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 xml:space="preserve">Начальник управления </w:t>
            </w:r>
            <w:proofErr w:type="spellStart"/>
            <w:r w:rsidRPr="00331205">
              <w:rPr>
                <w:sz w:val="20"/>
                <w:szCs w:val="20"/>
              </w:rPr>
              <w:t>ФКиС</w:t>
            </w:r>
            <w:proofErr w:type="spellEnd"/>
          </w:p>
          <w:p w14:paraId="7CB43CEA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АМР «Усть-Вымский»</w:t>
            </w:r>
          </w:p>
          <w:p w14:paraId="65FDA1DE" w14:textId="77777777" w:rsidR="00507FF7" w:rsidRPr="00331205" w:rsidRDefault="00507FF7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</w:p>
          <w:p w14:paraId="7943E6FB" w14:textId="77777777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 xml:space="preserve">_________Е.А. </w:t>
            </w:r>
            <w:proofErr w:type="spellStart"/>
            <w:r w:rsidRPr="00331205">
              <w:rPr>
                <w:sz w:val="20"/>
                <w:szCs w:val="20"/>
              </w:rPr>
              <w:t>Башарина</w:t>
            </w:r>
            <w:proofErr w:type="spellEnd"/>
          </w:p>
          <w:p w14:paraId="111A89EB" w14:textId="6399A1B7" w:rsidR="00507FF7" w:rsidRPr="00331205" w:rsidRDefault="00331205">
            <w:pPr>
              <w:pStyle w:val="Heading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«_____» ________</w:t>
            </w:r>
            <w:bookmarkStart w:id="0" w:name="_GoBack"/>
            <w:bookmarkEnd w:id="0"/>
            <w:r w:rsidR="3ECE9AF6" w:rsidRPr="00331205">
              <w:rPr>
                <w:sz w:val="20"/>
                <w:szCs w:val="20"/>
              </w:rPr>
              <w:t>_20    г.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F4545" w14:textId="77777777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«СОГЛАСОВАНО»</w:t>
            </w:r>
          </w:p>
          <w:p w14:paraId="5A341963" w14:textId="77777777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Председатель ППО</w:t>
            </w:r>
          </w:p>
          <w:p w14:paraId="53DC93BF" w14:textId="77777777" w:rsidR="00507FF7" w:rsidRPr="00331205" w:rsidRDefault="3ECE9AF6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proofErr w:type="spellStart"/>
            <w:r w:rsidRPr="00331205">
              <w:rPr>
                <w:sz w:val="20"/>
                <w:szCs w:val="20"/>
              </w:rPr>
              <w:t>Микуньского</w:t>
            </w:r>
            <w:proofErr w:type="spellEnd"/>
            <w:r w:rsidRPr="00331205">
              <w:rPr>
                <w:sz w:val="20"/>
                <w:szCs w:val="20"/>
              </w:rPr>
              <w:t xml:space="preserve"> ЛПУМГ</w:t>
            </w:r>
          </w:p>
          <w:p w14:paraId="5DCDA702" w14:textId="77777777" w:rsidR="00507FF7" w:rsidRPr="00331205" w:rsidRDefault="00507FF7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</w:p>
          <w:p w14:paraId="0596AB44" w14:textId="77777777" w:rsidR="00331205" w:rsidRDefault="00331205">
            <w:pPr>
              <w:pStyle w:val="Heading"/>
              <w:jc w:val="left"/>
              <w:rPr>
                <w:sz w:val="20"/>
                <w:szCs w:val="20"/>
              </w:rPr>
            </w:pPr>
          </w:p>
          <w:p w14:paraId="4CDA6C25" w14:textId="284F4F01" w:rsidR="00507FF7" w:rsidRPr="00331205" w:rsidRDefault="3ECE9AF6">
            <w:pPr>
              <w:pStyle w:val="Heading"/>
              <w:jc w:val="left"/>
              <w:rPr>
                <w:sz w:val="20"/>
                <w:szCs w:val="20"/>
              </w:rPr>
            </w:pPr>
            <w:r w:rsidRPr="00331205">
              <w:rPr>
                <w:sz w:val="20"/>
                <w:szCs w:val="20"/>
              </w:rPr>
              <w:t>_________Н.Л. Кудряшов</w:t>
            </w:r>
          </w:p>
          <w:p w14:paraId="73F92716" w14:textId="7462261F" w:rsidR="00507FF7" w:rsidRPr="00331205" w:rsidRDefault="00331205">
            <w:pPr>
              <w:pStyle w:val="Heading"/>
              <w:ind w:right="4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«_____» _________</w:t>
            </w:r>
            <w:r w:rsidR="3ECE9AF6" w:rsidRPr="00331205">
              <w:rPr>
                <w:sz w:val="20"/>
                <w:szCs w:val="20"/>
              </w:rPr>
              <w:t>20    г.</w:t>
            </w:r>
          </w:p>
        </w:tc>
      </w:tr>
    </w:tbl>
    <w:p w14:paraId="7C29CCA9" w14:textId="77777777" w:rsidR="00507FF7" w:rsidRDefault="00507FF7">
      <w:pPr>
        <w:pStyle w:val="Heading"/>
        <w:ind w:left="-284" w:right="46"/>
        <w:jc w:val="left"/>
        <w:rPr>
          <w:sz w:val="24"/>
          <w:szCs w:val="24"/>
        </w:rPr>
      </w:pPr>
    </w:p>
    <w:p w14:paraId="34856AA2" w14:textId="77777777" w:rsidR="00507FF7" w:rsidRDefault="00507FF7">
      <w:pPr>
        <w:pStyle w:val="a8"/>
        <w:rPr>
          <w:bCs/>
          <w:i w:val="0"/>
          <w:iCs w:val="0"/>
          <w:szCs w:val="24"/>
          <w:u w:val="none"/>
        </w:rPr>
      </w:pPr>
    </w:p>
    <w:p w14:paraId="6F95CB16" w14:textId="77777777" w:rsidR="00507FF7" w:rsidRDefault="00507FF7">
      <w:pPr>
        <w:pStyle w:val="a8"/>
        <w:rPr>
          <w:bCs/>
          <w:i w:val="0"/>
          <w:iCs w:val="0"/>
          <w:szCs w:val="24"/>
          <w:u w:val="none"/>
        </w:rPr>
      </w:pPr>
    </w:p>
    <w:p w14:paraId="1EB8A57C" w14:textId="77777777" w:rsidR="00507FF7" w:rsidRDefault="00507FF7">
      <w:pPr>
        <w:pStyle w:val="a8"/>
        <w:rPr>
          <w:bCs/>
          <w:i w:val="0"/>
          <w:iCs w:val="0"/>
          <w:szCs w:val="24"/>
          <w:u w:val="none"/>
        </w:rPr>
      </w:pPr>
    </w:p>
    <w:p w14:paraId="6D39B2F8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174FB8D7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1A076BCA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1B01325D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4AE77F7D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1D6A357D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2CD7049D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47FBFA21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2998A3E2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5FE44C55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4F3AF328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42DEC644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0E30FF68" w14:textId="77777777" w:rsidR="00513E57" w:rsidRDefault="00513E57">
      <w:pPr>
        <w:pStyle w:val="a8"/>
        <w:rPr>
          <w:i w:val="0"/>
          <w:iCs w:val="0"/>
          <w:u w:val="none"/>
        </w:rPr>
      </w:pPr>
    </w:p>
    <w:p w14:paraId="069DC52D" w14:textId="7768E548" w:rsidR="00507FF7" w:rsidRDefault="3ECE9AF6">
      <w:pPr>
        <w:pStyle w:val="a8"/>
        <w:rPr>
          <w:bCs/>
          <w:i w:val="0"/>
          <w:iCs w:val="0"/>
          <w:szCs w:val="24"/>
          <w:u w:val="none"/>
        </w:rPr>
      </w:pPr>
      <w:r w:rsidRPr="3ECE9AF6">
        <w:rPr>
          <w:i w:val="0"/>
          <w:iCs w:val="0"/>
          <w:u w:val="none"/>
        </w:rPr>
        <w:t xml:space="preserve">ПОЛОЖЕНИЕ </w:t>
      </w:r>
    </w:p>
    <w:p w14:paraId="7CD01AE3" w14:textId="77777777" w:rsidR="00507FF7" w:rsidRDefault="3ECE9AF6">
      <w:pPr>
        <w:pStyle w:val="a8"/>
        <w:rPr>
          <w:bCs/>
          <w:i w:val="0"/>
          <w:iCs w:val="0"/>
          <w:szCs w:val="24"/>
          <w:u w:val="none"/>
        </w:rPr>
      </w:pPr>
      <w:r w:rsidRPr="3ECE9AF6">
        <w:rPr>
          <w:i w:val="0"/>
          <w:iCs w:val="0"/>
          <w:u w:val="none"/>
        </w:rPr>
        <w:t>О проведении открытых соревнований по лыжным гонкам на марафонских дистанциях</w:t>
      </w:r>
    </w:p>
    <w:p w14:paraId="75E4B1D1" w14:textId="77777777" w:rsidR="00513E57" w:rsidRDefault="3ECE9AF6">
      <w:pPr>
        <w:pStyle w:val="a8"/>
        <w:rPr>
          <w:i w:val="0"/>
          <w:iCs w:val="0"/>
          <w:u w:val="none"/>
        </w:rPr>
      </w:pPr>
      <w:r w:rsidRPr="3ECE9AF6">
        <w:rPr>
          <w:i w:val="0"/>
          <w:iCs w:val="0"/>
          <w:u w:val="none"/>
          <w:lang w:val="en-US"/>
        </w:rPr>
        <w:t>I</w:t>
      </w:r>
      <w:r w:rsidR="00513E57">
        <w:rPr>
          <w:i w:val="0"/>
          <w:iCs w:val="0"/>
          <w:u w:val="none"/>
          <w:lang w:val="en-US"/>
        </w:rPr>
        <w:t>V</w:t>
      </w:r>
      <w:r w:rsidRPr="3ECE9AF6">
        <w:rPr>
          <w:i w:val="0"/>
          <w:iCs w:val="0"/>
          <w:u w:val="none"/>
        </w:rPr>
        <w:t xml:space="preserve"> «</w:t>
      </w:r>
      <w:proofErr w:type="spellStart"/>
      <w:r w:rsidRPr="3ECE9AF6">
        <w:rPr>
          <w:i w:val="0"/>
          <w:iCs w:val="0"/>
          <w:u w:val="none"/>
        </w:rPr>
        <w:t>Костюченковский</w:t>
      </w:r>
      <w:proofErr w:type="spellEnd"/>
      <w:r w:rsidRPr="3ECE9AF6">
        <w:rPr>
          <w:i w:val="0"/>
          <w:iCs w:val="0"/>
          <w:u w:val="none"/>
        </w:rPr>
        <w:t xml:space="preserve"> марафон»  </w:t>
      </w:r>
    </w:p>
    <w:p w14:paraId="69029905" w14:textId="144DAB74" w:rsidR="00507FF7" w:rsidRPr="00513E57" w:rsidRDefault="005C16FE">
      <w:pPr>
        <w:pStyle w:val="a8"/>
        <w:rPr>
          <w:bCs/>
          <w:i w:val="0"/>
          <w:iCs w:val="0"/>
          <w:szCs w:val="24"/>
          <w:u w:val="none"/>
        </w:rPr>
      </w:pPr>
      <w:r>
        <w:rPr>
          <w:i w:val="0"/>
          <w:iCs w:val="0"/>
          <w:u w:val="none"/>
        </w:rPr>
        <w:t>в рамках</w:t>
      </w:r>
      <w:r w:rsidR="00AF6BAA">
        <w:rPr>
          <w:i w:val="0"/>
          <w:iCs w:val="0"/>
          <w:u w:val="none"/>
        </w:rPr>
        <w:t xml:space="preserve"> празднования</w:t>
      </w:r>
      <w:r w:rsidR="00513E57">
        <w:rPr>
          <w:i w:val="0"/>
          <w:iCs w:val="0"/>
          <w:u w:val="none"/>
        </w:rPr>
        <w:t xml:space="preserve"> 50-летия </w:t>
      </w:r>
      <w:proofErr w:type="spellStart"/>
      <w:r w:rsidR="00513E57">
        <w:rPr>
          <w:i w:val="0"/>
          <w:iCs w:val="0"/>
          <w:u w:val="none"/>
        </w:rPr>
        <w:t>Микуньского</w:t>
      </w:r>
      <w:proofErr w:type="spellEnd"/>
      <w:r w:rsidR="00513E57">
        <w:rPr>
          <w:i w:val="0"/>
          <w:iCs w:val="0"/>
          <w:u w:val="none"/>
        </w:rPr>
        <w:t xml:space="preserve"> ЛПУМГ </w:t>
      </w:r>
    </w:p>
    <w:p w14:paraId="120C3BDF" w14:textId="0D41D748" w:rsidR="00507FF7" w:rsidRPr="00130F92" w:rsidRDefault="00513E57" w:rsidP="00130F92">
      <w:pPr>
        <w:suppressAutoHyphens w:val="0"/>
        <w:rPr>
          <w:b/>
          <w:i/>
          <w:iCs/>
        </w:rPr>
      </w:pPr>
      <w:r>
        <w:br w:type="page"/>
      </w:r>
    </w:p>
    <w:p w14:paraId="68E51E9C" w14:textId="77777777" w:rsidR="00507FF7" w:rsidRDefault="00507FF7">
      <w:pPr>
        <w:pStyle w:val="a8"/>
        <w:rPr>
          <w:szCs w:val="24"/>
          <w:u w:val="none"/>
        </w:rPr>
      </w:pPr>
    </w:p>
    <w:p w14:paraId="5ABC7024" w14:textId="77777777" w:rsidR="00BC295F" w:rsidRPr="00BC295F" w:rsidRDefault="00BC295F" w:rsidP="00BC295F">
      <w:pPr>
        <w:pStyle w:val="TextBody"/>
      </w:pPr>
    </w:p>
    <w:p w14:paraId="403CA762" w14:textId="77777777" w:rsidR="00507FF7" w:rsidRDefault="3ECE9AF6" w:rsidP="3ECE9AF6">
      <w:pPr>
        <w:numPr>
          <w:ilvl w:val="0"/>
          <w:numId w:val="3"/>
        </w:numPr>
        <w:ind w:right="46"/>
        <w:jc w:val="center"/>
        <w:rPr>
          <w:b/>
          <w:bCs/>
        </w:rPr>
      </w:pPr>
      <w:r w:rsidRPr="3ECE9AF6">
        <w:rPr>
          <w:b/>
          <w:bCs/>
        </w:rPr>
        <w:t>ЦЕЛИ И ЗАДАЧИ:</w:t>
      </w:r>
    </w:p>
    <w:p w14:paraId="56FC54D3" w14:textId="77777777" w:rsidR="00507FF7" w:rsidRDefault="3ECE9AF6">
      <w:pPr>
        <w:pStyle w:val="TextBodyIndent"/>
        <w:ind w:hanging="426"/>
        <w:jc w:val="both"/>
        <w:rPr>
          <w:sz w:val="24"/>
          <w:szCs w:val="24"/>
        </w:rPr>
      </w:pPr>
      <w:r w:rsidRPr="3ECE9AF6">
        <w:rPr>
          <w:sz w:val="24"/>
          <w:szCs w:val="24"/>
        </w:rPr>
        <w:t>- популяризация лыжного спорта и развитие марафонского движения;</w:t>
      </w:r>
    </w:p>
    <w:p w14:paraId="0C6B17C5" w14:textId="77777777" w:rsidR="00507FF7" w:rsidRDefault="3ECE9AF6">
      <w:pPr>
        <w:pStyle w:val="TextBodyIndent"/>
        <w:ind w:hanging="426"/>
        <w:jc w:val="both"/>
        <w:rPr>
          <w:sz w:val="24"/>
          <w:szCs w:val="24"/>
        </w:rPr>
      </w:pPr>
      <w:r w:rsidRPr="3ECE9AF6">
        <w:rPr>
          <w:sz w:val="24"/>
          <w:szCs w:val="24"/>
        </w:rPr>
        <w:t>- повышение рейтинга лыжников Республики Коми в Союзе Марафонов «Лыжная Россия»;</w:t>
      </w:r>
    </w:p>
    <w:p w14:paraId="0E241982" w14:textId="77777777" w:rsidR="00507FF7" w:rsidRDefault="3ECE9AF6">
      <w:pPr>
        <w:ind w:right="46" w:hanging="426"/>
        <w:jc w:val="both"/>
      </w:pPr>
      <w:r>
        <w:t>- определение сильнейших лыжников в возрастных группах;</w:t>
      </w:r>
    </w:p>
    <w:p w14:paraId="31CAD724" w14:textId="77777777" w:rsidR="00507FF7" w:rsidRDefault="3ECE9AF6">
      <w:pPr>
        <w:ind w:right="46" w:hanging="426"/>
        <w:jc w:val="both"/>
      </w:pPr>
      <w:r>
        <w:t>- повышение спортивного мастерства;</w:t>
      </w:r>
    </w:p>
    <w:p w14:paraId="540BED91" w14:textId="77777777" w:rsidR="00507FF7" w:rsidRDefault="3ECE9AF6">
      <w:pPr>
        <w:ind w:right="46" w:hanging="426"/>
        <w:jc w:val="both"/>
      </w:pPr>
      <w:r>
        <w:t>- укрепление дружественных спортивных связей;</w:t>
      </w:r>
    </w:p>
    <w:p w14:paraId="20A05810" w14:textId="77777777" w:rsidR="00507FF7" w:rsidRDefault="3ECE9AF6">
      <w:pPr>
        <w:ind w:right="46" w:hanging="426"/>
        <w:jc w:val="both"/>
      </w:pPr>
      <w:r>
        <w:t>- пропаганда здорового образа жизни и занятий лыжным спортом.</w:t>
      </w:r>
    </w:p>
    <w:p w14:paraId="61880104" w14:textId="77777777" w:rsidR="00507FF7" w:rsidRDefault="00507FF7">
      <w:pPr>
        <w:ind w:right="46"/>
      </w:pPr>
    </w:p>
    <w:p w14:paraId="6056C134" w14:textId="77777777" w:rsidR="00507FF7" w:rsidRDefault="3ECE9AF6">
      <w:pPr>
        <w:ind w:left="-284" w:right="46" w:hanging="142"/>
        <w:jc w:val="center"/>
      </w:pPr>
      <w:r w:rsidRPr="3ECE9AF6">
        <w:rPr>
          <w:b/>
          <w:bCs/>
        </w:rPr>
        <w:t>2. ВРЕМЯ</w:t>
      </w:r>
      <w:r w:rsidRPr="3ECE9AF6">
        <w:rPr>
          <w:b/>
          <w:bCs/>
          <w:sz w:val="32"/>
          <w:szCs w:val="32"/>
        </w:rPr>
        <w:t xml:space="preserve">, </w:t>
      </w:r>
      <w:r w:rsidRPr="3ECE9AF6">
        <w:rPr>
          <w:b/>
          <w:bCs/>
        </w:rPr>
        <w:t>ДИСТАНЦИЯ И МЕСТО ПРОВЕДЕНИЯ</w:t>
      </w:r>
      <w:r>
        <w:t>:</w:t>
      </w:r>
    </w:p>
    <w:p w14:paraId="518A85BB" w14:textId="71AAD90C" w:rsidR="00507FF7" w:rsidRDefault="12FF7CC7" w:rsidP="12FF7CC7">
      <w:pPr>
        <w:pStyle w:val="2"/>
        <w:numPr>
          <w:ilvl w:val="1"/>
          <w:numId w:val="0"/>
        </w:numPr>
        <w:ind w:left="-426" w:right="46" w:firstLine="426"/>
        <w:jc w:val="both"/>
        <w:rPr>
          <w:sz w:val="24"/>
          <w:szCs w:val="24"/>
        </w:rPr>
      </w:pPr>
      <w:r w:rsidRPr="12FF7CC7">
        <w:rPr>
          <w:sz w:val="24"/>
          <w:szCs w:val="24"/>
        </w:rPr>
        <w:t xml:space="preserve">Соревнования проводятся </w:t>
      </w:r>
      <w:r w:rsidR="00513E57">
        <w:rPr>
          <w:b/>
          <w:bCs/>
          <w:sz w:val="24"/>
          <w:szCs w:val="24"/>
        </w:rPr>
        <w:t>05 января 2018</w:t>
      </w:r>
      <w:r w:rsidRPr="12FF7CC7">
        <w:rPr>
          <w:b/>
          <w:bCs/>
          <w:sz w:val="24"/>
          <w:szCs w:val="24"/>
        </w:rPr>
        <w:t xml:space="preserve"> года </w:t>
      </w:r>
      <w:r w:rsidRPr="12FF7CC7">
        <w:rPr>
          <w:sz w:val="24"/>
          <w:szCs w:val="24"/>
        </w:rPr>
        <w:t>на лыжной трассе города Микунь Республики Коми. Марафонские дистанции: -  мужчины - 50 км  - входит в зачёт СМЛР</w:t>
      </w:r>
    </w:p>
    <w:p w14:paraId="20AE8F0E" w14:textId="16720009" w:rsidR="00507FF7" w:rsidRDefault="12FF7CC7" w:rsidP="12FF7CC7">
      <w:pPr>
        <w:pStyle w:val="2"/>
        <w:numPr>
          <w:ilvl w:val="1"/>
          <w:numId w:val="0"/>
        </w:numPr>
        <w:ind w:left="-426" w:right="46" w:firstLine="426"/>
        <w:jc w:val="both"/>
        <w:rPr>
          <w:sz w:val="24"/>
          <w:szCs w:val="24"/>
        </w:rPr>
      </w:pPr>
      <w:r w:rsidRPr="12FF7CC7">
        <w:rPr>
          <w:sz w:val="24"/>
          <w:szCs w:val="24"/>
        </w:rPr>
        <w:t xml:space="preserve">                                                                      </w:t>
      </w:r>
      <w:r w:rsidR="0030456C">
        <w:rPr>
          <w:sz w:val="24"/>
          <w:szCs w:val="24"/>
        </w:rPr>
        <w:t xml:space="preserve"> </w:t>
      </w:r>
      <w:r w:rsidRPr="12FF7CC7">
        <w:rPr>
          <w:sz w:val="24"/>
          <w:szCs w:val="24"/>
        </w:rPr>
        <w:t>- женщины – 30 км</w:t>
      </w:r>
    </w:p>
    <w:p w14:paraId="47433285" w14:textId="41FF794F" w:rsidR="00507FF7" w:rsidRDefault="00580861"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30456C">
        <w:t xml:space="preserve"> </w:t>
      </w:r>
      <w:r>
        <w:t xml:space="preserve"> - старшие юноши – 30 км</w:t>
      </w:r>
    </w:p>
    <w:p w14:paraId="5D6601BF" w14:textId="19AA7E73" w:rsidR="00507FF7" w:rsidRDefault="00580861">
      <w:r>
        <w:tab/>
      </w:r>
      <w:r>
        <w:tab/>
      </w:r>
      <w:r>
        <w:tab/>
      </w:r>
      <w:r>
        <w:tab/>
      </w:r>
      <w:r>
        <w:tab/>
      </w:r>
      <w:r w:rsidRPr="33E5E9CE">
        <w:t xml:space="preserve">     </w:t>
      </w:r>
      <w:r>
        <w:t xml:space="preserve">  </w:t>
      </w:r>
      <w:r w:rsidR="00513E57">
        <w:t xml:space="preserve">   </w:t>
      </w:r>
      <w:r w:rsidR="0030456C">
        <w:t xml:space="preserve"> - старшие </w:t>
      </w:r>
      <w:r>
        <w:t xml:space="preserve">девушки – 20 км                                                               </w:t>
      </w:r>
    </w:p>
    <w:p w14:paraId="1034E5EF" w14:textId="77777777" w:rsidR="00507FF7" w:rsidRDefault="12FF7CC7" w:rsidP="12FF7CC7">
      <w:pPr>
        <w:pStyle w:val="2"/>
        <w:numPr>
          <w:ilvl w:val="1"/>
          <w:numId w:val="0"/>
        </w:numPr>
        <w:ind w:left="-426" w:right="46" w:firstLine="426"/>
        <w:jc w:val="both"/>
        <w:rPr>
          <w:sz w:val="24"/>
          <w:szCs w:val="24"/>
        </w:rPr>
      </w:pPr>
      <w:r w:rsidRPr="12FF7CC7">
        <w:rPr>
          <w:sz w:val="24"/>
          <w:szCs w:val="24"/>
        </w:rPr>
        <w:t xml:space="preserve">Начало соревнований в </w:t>
      </w:r>
      <w:r w:rsidRPr="12FF7CC7">
        <w:rPr>
          <w:b/>
          <w:bCs/>
          <w:sz w:val="24"/>
          <w:szCs w:val="24"/>
        </w:rPr>
        <w:t>10 часов 00 минут</w:t>
      </w:r>
      <w:r w:rsidRPr="12FF7CC7">
        <w:rPr>
          <w:sz w:val="24"/>
          <w:szCs w:val="24"/>
        </w:rPr>
        <w:t>. Старт общий. Стиль хода классический.</w:t>
      </w:r>
    </w:p>
    <w:p w14:paraId="5D845FB4" w14:textId="77777777" w:rsidR="00507FF7" w:rsidRDefault="00507FF7"/>
    <w:p w14:paraId="2F2EF18D" w14:textId="77777777" w:rsidR="00507FF7" w:rsidRDefault="3ECE9AF6">
      <w:pPr>
        <w:ind w:left="-284" w:right="46" w:hanging="142"/>
        <w:jc w:val="center"/>
      </w:pPr>
      <w:r w:rsidRPr="3ECE9AF6">
        <w:rPr>
          <w:b/>
          <w:bCs/>
        </w:rPr>
        <w:t>3. РУКОВОДСТВО ПРОВЕДЕНИЕМ СОРЕВНОВАНИЙ</w:t>
      </w:r>
      <w:r>
        <w:t>:</w:t>
      </w:r>
    </w:p>
    <w:p w14:paraId="5C00FFCD" w14:textId="585FA4A3" w:rsidR="00507FF7" w:rsidRDefault="3ECE9AF6">
      <w:pPr>
        <w:ind w:left="-426" w:right="46" w:firstLine="568"/>
        <w:jc w:val="both"/>
      </w:pPr>
      <w:r>
        <w:t>Общее руководство подготовкой и проведением соревнований осуществляет оргкомитет.</w:t>
      </w:r>
    </w:p>
    <w:p w14:paraId="6AF4641C" w14:textId="7F8D3D62" w:rsidR="00507FF7" w:rsidRDefault="3ECE9AF6">
      <w:pPr>
        <w:ind w:left="-426" w:right="46" w:firstLine="568"/>
        <w:jc w:val="both"/>
      </w:pPr>
      <w:r>
        <w:t xml:space="preserve">Непосредственное проведение соревнований возлагается на </w:t>
      </w:r>
      <w:r w:rsidR="005C16FE">
        <w:t>отдел спорт</w:t>
      </w:r>
      <w:r w:rsidR="00A10BF2">
        <w:t>ив</w:t>
      </w:r>
      <w:r w:rsidR="005C16FE">
        <w:t>но-массовых мероприятий МАУ «Спортивные комп</w:t>
      </w:r>
      <w:r w:rsidR="00A101B1">
        <w:t xml:space="preserve">лексы </w:t>
      </w:r>
      <w:proofErr w:type="spellStart"/>
      <w:r w:rsidR="00A101B1">
        <w:t>Усть-Вымского</w:t>
      </w:r>
      <w:proofErr w:type="spellEnd"/>
      <w:r w:rsidR="00A101B1">
        <w:t xml:space="preserve"> района», МБУ ДО</w:t>
      </w:r>
      <w:r w:rsidR="005C16FE">
        <w:t xml:space="preserve"> «ДЮСШ г. Микунь» и </w:t>
      </w:r>
      <w:r>
        <w:t xml:space="preserve">главную судейскую коллегию. </w:t>
      </w:r>
    </w:p>
    <w:p w14:paraId="3D325098" w14:textId="537E3FF1" w:rsidR="00507FF7" w:rsidRDefault="3ECE9AF6">
      <w:pPr>
        <w:ind w:left="-426" w:right="46" w:firstLine="568"/>
        <w:jc w:val="both"/>
      </w:pPr>
      <w:r>
        <w:t xml:space="preserve">Главный судья соревнований – </w:t>
      </w:r>
      <w:r w:rsidR="00513E57">
        <w:t>Яблонская Ирина Александровна</w:t>
      </w:r>
      <w:r>
        <w:t>.</w:t>
      </w:r>
    </w:p>
    <w:p w14:paraId="6EECB39D" w14:textId="77777777" w:rsidR="00507FF7" w:rsidRDefault="00580861">
      <w:pPr>
        <w:ind w:right="46" w:firstLine="142"/>
        <w:jc w:val="both"/>
        <w:rPr>
          <w:rStyle w:val="StrongEmphasis"/>
          <w:b w:val="0"/>
          <w:shd w:val="clear" w:color="auto" w:fill="FFFFFF"/>
        </w:rPr>
      </w:pPr>
      <w:r>
        <w:t xml:space="preserve">Технические делегаты: - президент </w:t>
      </w:r>
      <w:r>
        <w:rPr>
          <w:rStyle w:val="StrongEmphasis"/>
          <w:b w:val="0"/>
          <w:bCs w:val="0"/>
          <w:shd w:val="clear" w:color="auto" w:fill="FFFFFF"/>
        </w:rPr>
        <w:t xml:space="preserve">региональной Ассоциации любителей лыжного спорта  </w:t>
      </w:r>
    </w:p>
    <w:p w14:paraId="3035D0A9" w14:textId="77777777" w:rsidR="00507FF7" w:rsidRDefault="00580861">
      <w:pPr>
        <w:ind w:right="46"/>
        <w:jc w:val="both"/>
        <w:rPr>
          <w:b/>
        </w:rPr>
      </w:pPr>
      <w:r>
        <w:rPr>
          <w:rStyle w:val="StrongEmphasis"/>
          <w:b w:val="0"/>
          <w:bCs w:val="0"/>
          <w:shd w:val="clear" w:color="auto" w:fill="FFFFFF"/>
        </w:rPr>
        <w:t xml:space="preserve">                </w:t>
      </w:r>
      <w:r>
        <w:rPr>
          <w:rStyle w:val="StrongEmphasis"/>
          <w:b w:val="0"/>
          <w:shd w:val="clear" w:color="auto" w:fill="FFFFFF"/>
        </w:rPr>
        <w:tab/>
      </w:r>
      <w:r>
        <w:rPr>
          <w:rStyle w:val="StrongEmphasis"/>
          <w:b w:val="0"/>
          <w:shd w:val="clear" w:color="auto" w:fill="FFFFFF"/>
        </w:rPr>
        <w:tab/>
      </w:r>
      <w:r>
        <w:rPr>
          <w:rStyle w:val="StrongEmphasis"/>
          <w:b w:val="0"/>
          <w:bCs w:val="0"/>
          <w:shd w:val="clear" w:color="auto" w:fill="FFFFFF"/>
        </w:rPr>
        <w:t xml:space="preserve">         </w:t>
      </w:r>
      <w:r>
        <w:t>Республики Коми</w:t>
      </w:r>
      <w:r w:rsidRPr="3ECE9AF6">
        <w:rPr>
          <w:b/>
          <w:bCs/>
        </w:rPr>
        <w:t xml:space="preserve"> </w:t>
      </w:r>
      <w:r>
        <w:t>Старцев Виталий Степанович</w:t>
      </w:r>
      <w:r w:rsidRPr="3ECE9AF6">
        <w:rPr>
          <w:b/>
          <w:bCs/>
        </w:rPr>
        <w:t xml:space="preserve">, </w:t>
      </w:r>
    </w:p>
    <w:p w14:paraId="517CDFC5" w14:textId="48E9FB4D" w:rsidR="00507FF7" w:rsidRDefault="3ECE9AF6">
      <w:pPr>
        <w:ind w:left="1734" w:right="46" w:firstLine="426"/>
        <w:jc w:val="both"/>
      </w:pPr>
      <w:r w:rsidRPr="3ECE9AF6">
        <w:rPr>
          <w:b/>
          <w:bCs/>
        </w:rPr>
        <w:t xml:space="preserve">       - </w:t>
      </w:r>
      <w:r>
        <w:t xml:space="preserve">мастер спорта по лыжным гонкам Кузнецов Игорь </w:t>
      </w:r>
      <w:proofErr w:type="spellStart"/>
      <w:r>
        <w:t>Адольфович</w:t>
      </w:r>
      <w:proofErr w:type="spellEnd"/>
      <w:r>
        <w:t>.</w:t>
      </w:r>
    </w:p>
    <w:p w14:paraId="2FFF3AF8" w14:textId="77777777" w:rsidR="00507FF7" w:rsidRDefault="00507FF7">
      <w:pPr>
        <w:ind w:left="-284" w:right="46" w:hanging="142"/>
        <w:jc w:val="center"/>
      </w:pPr>
    </w:p>
    <w:p w14:paraId="3953714D" w14:textId="11B37C4F" w:rsidR="00507FF7" w:rsidRDefault="3ECE9AF6" w:rsidP="3ECE9AF6">
      <w:pPr>
        <w:pStyle w:val="a9"/>
        <w:ind w:left="284" w:hanging="284"/>
        <w:jc w:val="center"/>
      </w:pPr>
      <w:r w:rsidRPr="3ECE9AF6">
        <w:rPr>
          <w:b/>
          <w:bCs/>
        </w:rPr>
        <w:t xml:space="preserve">4. ОБЕСПЕЧЕНИЕ БЕЗОПАСНОСТИ УЧАСТНИКОВ И ЗРИТЕЛЕЙ, </w:t>
      </w:r>
    </w:p>
    <w:p w14:paraId="347DF386" w14:textId="13049ACE" w:rsidR="00507FF7" w:rsidRDefault="3ECE9AF6" w:rsidP="3ECE9AF6">
      <w:pPr>
        <w:pStyle w:val="a9"/>
        <w:ind w:left="284" w:hanging="284"/>
        <w:jc w:val="center"/>
        <w:rPr>
          <w:b/>
        </w:rPr>
      </w:pPr>
      <w:r w:rsidRPr="3ECE9AF6">
        <w:rPr>
          <w:b/>
          <w:bCs/>
        </w:rPr>
        <w:t>МЕДИЦИНСКОЕ ОБЕСПЕЧЕНИЕ:</w:t>
      </w:r>
    </w:p>
    <w:p w14:paraId="10D1EDD0" w14:textId="194C7CA3" w:rsidR="00507FF7" w:rsidRDefault="3ECE9AF6" w:rsidP="00513E57">
      <w:pPr>
        <w:pStyle w:val="a9"/>
        <w:ind w:left="0" w:firstLine="720"/>
        <w:jc w:val="both"/>
      </w:pPr>
      <w:r w:rsidRPr="3ECE9AF6">
        <w:t xml:space="preserve">Спортивные соревнования проводятся на объектах спорта, отвечающих требованиям соответствующих нормативных правовых актов по вопросам обеспечения общественного порядка и безопасности участников и зрителей, а также отвечать требованиям правил вида спорта. </w:t>
      </w:r>
    </w:p>
    <w:p w14:paraId="3E597847" w14:textId="0FD776EC" w:rsidR="3ECE9AF6" w:rsidRDefault="3ECE9AF6" w:rsidP="00513E57">
      <w:pPr>
        <w:pStyle w:val="a9"/>
        <w:ind w:left="0"/>
        <w:jc w:val="both"/>
      </w:pPr>
      <w:r w:rsidRPr="3ECE9AF6">
        <w:t>Участие в спортивных соревнованиях осуществляется только при наличии полиса страхования жизни и здоровья от несчастных случаев, который представляется на каждого участника спортивных соревнований в комиссию по допуску участников.</w:t>
      </w:r>
    </w:p>
    <w:p w14:paraId="1056921D" w14:textId="01F4BF71" w:rsidR="00507FF7" w:rsidRPr="00513E57" w:rsidRDefault="3ECE9AF6" w:rsidP="00513E57">
      <w:pPr>
        <w:pStyle w:val="TextBody"/>
        <w:ind w:left="-284" w:right="46" w:firstLine="720"/>
        <w:jc w:val="both"/>
        <w:rPr>
          <w:sz w:val="24"/>
          <w:szCs w:val="24"/>
        </w:rPr>
      </w:pPr>
      <w:r w:rsidRPr="3ECE9AF6">
        <w:rPr>
          <w:sz w:val="24"/>
          <w:szCs w:val="24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"О порядке организации оказания медицинской помощи лицам, занимающимся физической культурой и спортом.</w:t>
      </w:r>
    </w:p>
    <w:p w14:paraId="70FE1D9D" w14:textId="58FC1171" w:rsidR="3ECE9AF6" w:rsidRDefault="3ECE9AF6" w:rsidP="00513E57">
      <w:pPr>
        <w:pStyle w:val="TextBody"/>
        <w:ind w:left="-284" w:right="46" w:firstLine="720"/>
        <w:jc w:val="both"/>
      </w:pPr>
      <w:r w:rsidRPr="3ECE9AF6">
        <w:rPr>
          <w:sz w:val="24"/>
          <w:szCs w:val="24"/>
        </w:rPr>
        <w:t xml:space="preserve">Основанием для допуска спортсмена к спортивным соревнованиям по медицинским заключениям является заявка с отметкой "Допущен"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 включает лечебную физкультуру и спортивную медицину (возможна медицинская справка о допуске к </w:t>
      </w:r>
      <w:r w:rsidRPr="3ECE9AF6">
        <w:rPr>
          <w:sz w:val="24"/>
          <w:szCs w:val="24"/>
        </w:rPr>
        <w:lastRenderedPageBreak/>
        <w:t>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14:paraId="4851E9F1" w14:textId="45031D28" w:rsidR="3ECE9AF6" w:rsidRDefault="3ECE9AF6" w:rsidP="00513E57">
      <w:pPr>
        <w:pStyle w:val="TextBody"/>
        <w:ind w:left="-284" w:right="46" w:firstLine="720"/>
        <w:jc w:val="both"/>
        <w:rPr>
          <w:sz w:val="24"/>
          <w:szCs w:val="24"/>
        </w:rPr>
      </w:pPr>
      <w:r w:rsidRPr="3ECE9AF6">
        <w:rPr>
          <w:sz w:val="24"/>
          <w:szCs w:val="24"/>
        </w:rPr>
        <w:t>Медицинские осмотры участников спортивных соревнований проводятся не ранее, чем за 10 дней до начала проведения спортивных соревнований.</w:t>
      </w:r>
    </w:p>
    <w:p w14:paraId="0A270938" w14:textId="77777777" w:rsidR="00BC295F" w:rsidRDefault="00BC295F" w:rsidP="00513E57">
      <w:pPr>
        <w:pStyle w:val="TextBody"/>
        <w:ind w:left="-284" w:right="46" w:firstLine="720"/>
        <w:jc w:val="both"/>
      </w:pPr>
    </w:p>
    <w:p w14:paraId="1C1B32BB" w14:textId="5040465E" w:rsidR="00507FF7" w:rsidRDefault="3ECE9AF6" w:rsidP="00BC295F">
      <w:pPr>
        <w:pStyle w:val="TextBody"/>
        <w:ind w:right="46"/>
        <w:jc w:val="center"/>
        <w:rPr>
          <w:sz w:val="24"/>
          <w:szCs w:val="24"/>
        </w:rPr>
      </w:pPr>
      <w:r w:rsidRPr="3ECE9AF6">
        <w:rPr>
          <w:b/>
          <w:bCs/>
          <w:sz w:val="24"/>
          <w:szCs w:val="24"/>
        </w:rPr>
        <w:t>5. УЧАСТНИКИ СОРЕВНОВАНИЙ И ПРОГРАММА:</w:t>
      </w:r>
    </w:p>
    <w:p w14:paraId="52FC002D" w14:textId="61B32933" w:rsidR="00507FF7" w:rsidRDefault="3ECE9AF6">
      <w:pPr>
        <w:ind w:left="-426" w:right="46" w:firstLine="568"/>
        <w:jc w:val="both"/>
      </w:pPr>
      <w:r>
        <w:t>К участию в соревнованиях допускаются все желающие спортсмены по заявкам городских  и районных спорткомитетов, спортивных клубов и ведомств, а также возможна личная заявка, в том числе из других субъектов Российской Федерации.</w:t>
      </w:r>
    </w:p>
    <w:p w14:paraId="6B7712AF" w14:textId="2B7E06D4" w:rsidR="00507FF7" w:rsidRDefault="3ECE9AF6" w:rsidP="004274CB">
      <w:pPr>
        <w:ind w:left="-426" w:right="46" w:firstLine="568"/>
        <w:jc w:val="both"/>
        <w:rPr>
          <w:sz w:val="14"/>
        </w:rPr>
      </w:pPr>
      <w:r>
        <w:t xml:space="preserve">К участию в соревнованиях на </w:t>
      </w:r>
      <w:r w:rsidRPr="3ECE9AF6">
        <w:rPr>
          <w:b/>
          <w:bCs/>
        </w:rPr>
        <w:t>марафонские дистанции 30 км</w:t>
      </w:r>
      <w:r w:rsidR="00130F92">
        <w:rPr>
          <w:b/>
          <w:bCs/>
        </w:rPr>
        <w:t xml:space="preserve"> (женщины)</w:t>
      </w:r>
      <w:r w:rsidRPr="3ECE9AF6">
        <w:rPr>
          <w:b/>
          <w:bCs/>
        </w:rPr>
        <w:t>, 50 км</w:t>
      </w:r>
      <w:r w:rsidR="00130F92">
        <w:rPr>
          <w:b/>
          <w:bCs/>
        </w:rPr>
        <w:t xml:space="preserve"> (мужчины)</w:t>
      </w:r>
      <w:r w:rsidRPr="3ECE9AF6">
        <w:rPr>
          <w:b/>
          <w:bCs/>
        </w:rPr>
        <w:t xml:space="preserve"> </w:t>
      </w:r>
      <w:r>
        <w:t>допускаются мужчины не моложе 18 лет, женщины не моложе 19 лет, имеющие соответствующую спортивную подготовку по следующим возрастным группам:</w:t>
      </w:r>
    </w:p>
    <w:p w14:paraId="6B177B10" w14:textId="01FC4EE5" w:rsidR="00507FF7" w:rsidRDefault="00513E57">
      <w:pPr>
        <w:ind w:left="-284" w:right="46"/>
        <w:jc w:val="both"/>
      </w:pPr>
      <w:r>
        <w:t>0 гр. (М) 1988-1999</w:t>
      </w:r>
      <w:r w:rsidR="00580861">
        <w:t xml:space="preserve"> г.р. 18 – 29 лет         </w:t>
      </w:r>
      <w:r w:rsidR="00580861">
        <w:tab/>
      </w:r>
      <w:r w:rsidR="00580861">
        <w:tab/>
      </w:r>
      <w:r w:rsidR="00580861">
        <w:tab/>
      </w:r>
    </w:p>
    <w:p w14:paraId="3D0F3AC1" w14:textId="181208F8" w:rsidR="00507FF7" w:rsidRDefault="00580861">
      <w:pPr>
        <w:ind w:left="-284" w:right="46"/>
        <w:jc w:val="both"/>
      </w:pPr>
      <w:r>
        <w:t xml:space="preserve">0 </w:t>
      </w:r>
      <w:r w:rsidR="001A77F8">
        <w:t>гр. (Ж) 1988</w:t>
      </w:r>
      <w:r w:rsidR="00513E57">
        <w:t>-1998</w:t>
      </w:r>
      <w:r w:rsidR="005C16FE">
        <w:t xml:space="preserve"> г.р. 19 </w:t>
      </w:r>
      <w:r>
        <w:t>-</w:t>
      </w:r>
      <w:r w:rsidR="005C16FE">
        <w:t xml:space="preserve"> </w:t>
      </w:r>
      <w:r>
        <w:t>29 лет</w:t>
      </w:r>
      <w:r>
        <w:tab/>
      </w:r>
      <w:r w:rsidRPr="3ECE9AF6">
        <w:t xml:space="preserve"> </w:t>
      </w:r>
      <w:r>
        <w:tab/>
      </w:r>
      <w:r w:rsidR="3ECE9AF6">
        <w:t xml:space="preserve">           </w:t>
      </w:r>
      <w:r>
        <w:tab/>
      </w:r>
    </w:p>
    <w:p w14:paraId="0341164C" w14:textId="69FEAD90" w:rsidR="00507FF7" w:rsidRDefault="00580861">
      <w:pPr>
        <w:ind w:left="-284" w:right="46"/>
        <w:jc w:val="both"/>
      </w:pPr>
      <w:r>
        <w:t xml:space="preserve">1 гр. </w:t>
      </w:r>
      <w:r w:rsidR="00513E57">
        <w:t>(МЖ) 1983-1987</w:t>
      </w:r>
      <w:r w:rsidR="3ECE9AF6">
        <w:t xml:space="preserve"> г.р. 30 – 34 лет      </w:t>
      </w:r>
      <w:r>
        <w:tab/>
      </w:r>
      <w:r w:rsidR="00513E57">
        <w:tab/>
      </w:r>
    </w:p>
    <w:p w14:paraId="25B7E817" w14:textId="4CB3A692" w:rsidR="00507FF7" w:rsidRDefault="00580861">
      <w:pPr>
        <w:ind w:left="-284" w:right="46"/>
        <w:jc w:val="both"/>
      </w:pPr>
      <w:r>
        <w:t xml:space="preserve">2 гр. </w:t>
      </w:r>
      <w:r w:rsidR="00513E57">
        <w:t xml:space="preserve"> (МЖ) 1978-1982</w:t>
      </w:r>
      <w:r w:rsidR="3ECE9AF6">
        <w:t xml:space="preserve"> г.р. 35 – 39 лет      </w:t>
      </w:r>
      <w:r>
        <w:tab/>
      </w:r>
      <w:r w:rsidR="00513E57">
        <w:tab/>
      </w:r>
    </w:p>
    <w:p w14:paraId="59928A19" w14:textId="320366EC" w:rsidR="00507FF7" w:rsidRDefault="00580861">
      <w:pPr>
        <w:ind w:left="-284" w:right="46"/>
        <w:jc w:val="both"/>
      </w:pPr>
      <w:r>
        <w:t>3 гр.</w:t>
      </w:r>
      <w:r w:rsidR="3ECE9AF6">
        <w:t xml:space="preserve"> (МЖ) </w:t>
      </w:r>
      <w:r w:rsidR="00513E57">
        <w:t xml:space="preserve"> 1973-1977 г.р. 40 – 44 лет     </w:t>
      </w:r>
      <w:r w:rsidR="00513E57">
        <w:tab/>
      </w:r>
      <w:r w:rsidR="00513E57">
        <w:tab/>
      </w:r>
    </w:p>
    <w:p w14:paraId="2203B800" w14:textId="77777777" w:rsidR="001A77F8" w:rsidRDefault="00513E57">
      <w:pPr>
        <w:ind w:left="-284" w:right="46"/>
        <w:jc w:val="both"/>
      </w:pPr>
      <w:r>
        <w:t>4 гр.  (МЖ) 1968-1972</w:t>
      </w:r>
      <w:r w:rsidR="3ECE9AF6">
        <w:t xml:space="preserve"> г.р. 45 – 49 лет  </w:t>
      </w:r>
    </w:p>
    <w:p w14:paraId="7CDB3FC8" w14:textId="77777777" w:rsidR="001A77F8" w:rsidRDefault="001A77F8">
      <w:pPr>
        <w:ind w:left="-284" w:right="46"/>
        <w:jc w:val="both"/>
      </w:pPr>
      <w:r>
        <w:t>5 гр.  (МЖ) 1963-1967 г.р. 50 – 54 лет</w:t>
      </w:r>
      <w:r w:rsidR="3ECE9AF6">
        <w:t xml:space="preserve">     </w:t>
      </w:r>
    </w:p>
    <w:p w14:paraId="6B1FCD79" w14:textId="6688BE77" w:rsidR="00507FF7" w:rsidRDefault="001A77F8">
      <w:pPr>
        <w:ind w:left="-284" w:right="46"/>
        <w:jc w:val="both"/>
      </w:pPr>
      <w:r>
        <w:t>6 гр.  (МЖ) 1958-1962 г.р. 55- 59 лет</w:t>
      </w:r>
    </w:p>
    <w:p w14:paraId="081C1410" w14:textId="6A55541D" w:rsidR="001A77F8" w:rsidRDefault="001A77F8">
      <w:pPr>
        <w:ind w:left="-284" w:right="46"/>
        <w:jc w:val="both"/>
      </w:pPr>
      <w:r>
        <w:t>7 гр.  (МЖ) 1953-1957 г.р. 60 – 64 лет</w:t>
      </w:r>
    </w:p>
    <w:p w14:paraId="26FFC495" w14:textId="230A1B03" w:rsidR="001A77F8" w:rsidRDefault="001A77F8">
      <w:pPr>
        <w:ind w:left="-284" w:right="46"/>
        <w:jc w:val="both"/>
      </w:pPr>
      <w:r>
        <w:t>8 гр.  (МЖ) 1948-1952 г.р. 65 – 69 лет</w:t>
      </w:r>
    </w:p>
    <w:p w14:paraId="3D254A71" w14:textId="47903949" w:rsidR="001A77F8" w:rsidRDefault="001A77F8">
      <w:pPr>
        <w:ind w:left="-284" w:right="46"/>
        <w:jc w:val="both"/>
      </w:pPr>
      <w:r>
        <w:t>9 гр.  (МЖ) 1947 г.р. …     70 лет и старше</w:t>
      </w:r>
    </w:p>
    <w:p w14:paraId="02F27F4A" w14:textId="2C888BCD" w:rsidR="001A77F8" w:rsidRDefault="00A101B1" w:rsidP="001A77F8">
      <w:pPr>
        <w:ind w:left="-284" w:right="46" w:firstLine="1004"/>
        <w:jc w:val="both"/>
      </w:pPr>
      <w:r>
        <w:t>По персональному</w:t>
      </w:r>
      <w:r w:rsidR="001A77F8">
        <w:t xml:space="preserve"> допуску к участию в соревнованиях на марафонских дистанциях 20 км.</w:t>
      </w:r>
      <w:r w:rsidR="00130F92">
        <w:t xml:space="preserve"> (девушки)</w:t>
      </w:r>
      <w:r w:rsidR="001A77F8">
        <w:t>, 30 км.</w:t>
      </w:r>
      <w:r w:rsidR="00130F92">
        <w:t xml:space="preserve"> (юноши)</w:t>
      </w:r>
      <w:r w:rsidR="001A77F8">
        <w:t>, допускаются  старшие юноши, имеющие соответствующею спортивную подготовку по возрастной группе:</w:t>
      </w:r>
    </w:p>
    <w:p w14:paraId="7120D68A" w14:textId="77777777" w:rsidR="001A77F8" w:rsidRDefault="001A77F8" w:rsidP="001A77F8">
      <w:pPr>
        <w:ind w:left="-284" w:right="46" w:firstLine="1004"/>
        <w:jc w:val="both"/>
      </w:pPr>
      <w:r>
        <w:t>Юноши 2000-2001 г.р.</w:t>
      </w:r>
    </w:p>
    <w:p w14:paraId="1F407879" w14:textId="086F7668" w:rsidR="001A77F8" w:rsidRDefault="001A77F8" w:rsidP="001A77F8">
      <w:pPr>
        <w:ind w:left="-284" w:right="46" w:firstLine="1004"/>
        <w:jc w:val="both"/>
      </w:pPr>
      <w:r>
        <w:t xml:space="preserve">Девушки 1999-2001 г.р. </w:t>
      </w:r>
    </w:p>
    <w:p w14:paraId="7F5357B3" w14:textId="3C1B3500" w:rsidR="00507FF7" w:rsidRDefault="3ECE9AF6" w:rsidP="3ECE9AF6">
      <w:pPr>
        <w:ind w:left="-284" w:right="46"/>
        <w:jc w:val="both"/>
        <w:rPr>
          <w:sz w:val="14"/>
        </w:rPr>
      </w:pPr>
      <w:r w:rsidRPr="3ECE9AF6">
        <w:rPr>
          <w:b/>
          <w:bCs/>
        </w:rPr>
        <w:t xml:space="preserve">Стартовый взнос для участников (мужчин и женщин) </w:t>
      </w:r>
      <w:r w:rsidR="001A77F8">
        <w:rPr>
          <w:b/>
          <w:bCs/>
        </w:rPr>
        <w:t xml:space="preserve">составляет 500 (пятьсот) рублей,  юноши и девушки от взноса </w:t>
      </w:r>
      <w:r w:rsidR="00130F92">
        <w:rPr>
          <w:b/>
          <w:bCs/>
        </w:rPr>
        <w:t>освобождаются</w:t>
      </w:r>
      <w:r w:rsidR="001A77F8">
        <w:rPr>
          <w:b/>
          <w:bCs/>
        </w:rPr>
        <w:t xml:space="preserve">. </w:t>
      </w:r>
    </w:p>
    <w:p w14:paraId="571F68E2" w14:textId="209E3914" w:rsidR="00507FF7" w:rsidRDefault="3ECE9AF6" w:rsidP="001A77F8">
      <w:pPr>
        <w:ind w:left="-284" w:right="46" w:firstLine="1004"/>
        <w:jc w:val="both"/>
      </w:pPr>
      <w:r>
        <w:t>Возраст спортсменов во всех возрастных гру</w:t>
      </w:r>
      <w:r w:rsidR="00AD058E">
        <w:t>ппах определяется  на 31.12.2017</w:t>
      </w:r>
      <w:r>
        <w:t xml:space="preserve"> года. Соревнования проводятся по кругу </w:t>
      </w:r>
      <w:r w:rsidRPr="3ECE9AF6">
        <w:rPr>
          <w:b/>
          <w:bCs/>
        </w:rPr>
        <w:t>7.5 км.</w:t>
      </w:r>
      <w:r>
        <w:t xml:space="preserve"> Организован питательный пункт. Время в пути </w:t>
      </w:r>
      <w:r w:rsidR="00130F92">
        <w:t xml:space="preserve">не более </w:t>
      </w:r>
      <w:r>
        <w:t>5 часов.</w:t>
      </w:r>
      <w:r w:rsidR="00130F92">
        <w:t xml:space="preserve"> Смена лыж не допускается</w:t>
      </w:r>
    </w:p>
    <w:p w14:paraId="5F60E527" w14:textId="77777777" w:rsidR="00507FF7" w:rsidRDefault="00507FF7">
      <w:pPr>
        <w:ind w:left="1876" w:right="46" w:hanging="1876"/>
        <w:rPr>
          <w:bCs/>
          <w:iCs/>
          <w:sz w:val="6"/>
        </w:rPr>
      </w:pPr>
    </w:p>
    <w:p w14:paraId="413445C7" w14:textId="77777777" w:rsidR="00507FF7" w:rsidRDefault="3ECE9AF6">
      <w:pPr>
        <w:ind w:left="-284" w:right="46" w:hanging="142"/>
        <w:jc w:val="center"/>
        <w:rPr>
          <w:b/>
        </w:rPr>
      </w:pPr>
      <w:r w:rsidRPr="3ECE9AF6">
        <w:rPr>
          <w:b/>
          <w:bCs/>
        </w:rPr>
        <w:t>6. ФИНАНСОВЫЕ РАСХОДЫ:</w:t>
      </w:r>
    </w:p>
    <w:p w14:paraId="576ED39F" w14:textId="48D73F85" w:rsidR="00507FF7" w:rsidRDefault="3ECE9AF6">
      <w:pPr>
        <w:pStyle w:val="a7"/>
        <w:ind w:left="-426" w:firstLine="568"/>
        <w:jc w:val="both"/>
        <w:rPr>
          <w:sz w:val="24"/>
          <w:szCs w:val="24"/>
        </w:rPr>
      </w:pPr>
      <w:r w:rsidRPr="3ECE9AF6">
        <w:rPr>
          <w:sz w:val="24"/>
          <w:szCs w:val="24"/>
        </w:rPr>
        <w:t xml:space="preserve">Расходы, связанные с проведением соревнований несут: Администрация МР «Усть-Вымский», Администрация ГП «Микунь», </w:t>
      </w:r>
      <w:hyperlink r:id="rId5">
        <w:r w:rsidRPr="3ECE9AF6">
          <w:rPr>
            <w:rStyle w:val="InternetLink"/>
            <w:sz w:val="24"/>
            <w:szCs w:val="24"/>
          </w:rPr>
          <w:t>ООО «</w:t>
        </w:r>
        <w:proofErr w:type="spellStart"/>
        <w:r w:rsidRPr="3ECE9AF6">
          <w:rPr>
            <w:rStyle w:val="InternetLink"/>
            <w:sz w:val="24"/>
            <w:szCs w:val="24"/>
          </w:rPr>
          <w:t>СеверСтройТранс</w:t>
        </w:r>
        <w:proofErr w:type="spellEnd"/>
        <w:r w:rsidRPr="3ECE9AF6">
          <w:rPr>
            <w:rStyle w:val="InternetLink"/>
            <w:sz w:val="24"/>
            <w:szCs w:val="24"/>
          </w:rPr>
          <w:t>»</w:t>
        </w:r>
      </w:hyperlink>
      <w:r w:rsidRPr="3ECE9AF6">
        <w:rPr>
          <w:sz w:val="24"/>
          <w:szCs w:val="24"/>
        </w:rPr>
        <w:t xml:space="preserve">, ППО </w:t>
      </w:r>
      <w:proofErr w:type="spellStart"/>
      <w:r w:rsidRPr="3ECE9AF6">
        <w:rPr>
          <w:sz w:val="24"/>
          <w:szCs w:val="24"/>
        </w:rPr>
        <w:t>Микуньского</w:t>
      </w:r>
      <w:proofErr w:type="spellEnd"/>
      <w:r w:rsidRPr="3ECE9AF6">
        <w:rPr>
          <w:sz w:val="24"/>
          <w:szCs w:val="24"/>
        </w:rPr>
        <w:t xml:space="preserve"> ЛПУМГ</w:t>
      </w:r>
      <w:r w:rsidR="00A10BF2">
        <w:rPr>
          <w:sz w:val="24"/>
          <w:szCs w:val="24"/>
        </w:rPr>
        <w:t xml:space="preserve">, МАУ «Спортивные комплексы </w:t>
      </w:r>
      <w:proofErr w:type="spellStart"/>
      <w:r w:rsidR="00A10BF2">
        <w:rPr>
          <w:sz w:val="24"/>
          <w:szCs w:val="24"/>
        </w:rPr>
        <w:t>Усть-Вымского</w:t>
      </w:r>
      <w:proofErr w:type="spellEnd"/>
      <w:r w:rsidR="00A10BF2">
        <w:rPr>
          <w:sz w:val="24"/>
          <w:szCs w:val="24"/>
        </w:rPr>
        <w:t xml:space="preserve"> района»</w:t>
      </w:r>
      <w:r w:rsidRPr="3ECE9AF6">
        <w:rPr>
          <w:sz w:val="24"/>
          <w:szCs w:val="24"/>
        </w:rPr>
        <w:t xml:space="preserve">. Стартовый взнос участников соревнований  расходуется на призовой фонд. Командировочные расходы за счет командирующих организаций. </w:t>
      </w:r>
    </w:p>
    <w:p w14:paraId="7E0E34E8" w14:textId="77777777" w:rsidR="00507FF7" w:rsidRDefault="3ECE9AF6">
      <w:pPr>
        <w:ind w:right="46"/>
        <w:jc w:val="center"/>
        <w:rPr>
          <w:b/>
        </w:rPr>
      </w:pPr>
      <w:r w:rsidRPr="3ECE9AF6">
        <w:rPr>
          <w:b/>
          <w:bCs/>
        </w:rPr>
        <w:t>7. ОПРЕДЕЛЕНИЕ ПОБЕДИТЕЛЕЙ И НАГРАЖДЕНИЕ:</w:t>
      </w:r>
    </w:p>
    <w:p w14:paraId="3CE4EE3A" w14:textId="77777777" w:rsidR="00507FF7" w:rsidRDefault="3ECE9AF6">
      <w:pPr>
        <w:pStyle w:val="TextBodyIndent"/>
        <w:ind w:left="-426" w:firstLine="568"/>
        <w:jc w:val="both"/>
        <w:rPr>
          <w:sz w:val="24"/>
          <w:szCs w:val="24"/>
        </w:rPr>
      </w:pPr>
      <w:r w:rsidRPr="3ECE9AF6">
        <w:rPr>
          <w:sz w:val="24"/>
          <w:szCs w:val="24"/>
        </w:rPr>
        <w:t>Личные места участников в марафонских дистанциях определяются в каждой возрастной группе в соответствии с утвержденными правилами соревнований по лыжным гонкам.</w:t>
      </w:r>
    </w:p>
    <w:p w14:paraId="231F8841" w14:textId="77777777" w:rsidR="00507FF7" w:rsidRDefault="3ECE9AF6">
      <w:pPr>
        <w:ind w:left="-426" w:right="46" w:firstLine="568"/>
        <w:jc w:val="both"/>
      </w:pPr>
      <w:r>
        <w:t>Участники, занявшие 1,2,3-е места в каждой возрастной группе награждаются дипломами, медалями, призами.</w:t>
      </w:r>
    </w:p>
    <w:p w14:paraId="38AF4DF3" w14:textId="473C7A6E" w:rsidR="00507FF7" w:rsidRDefault="3ECE9AF6">
      <w:pPr>
        <w:ind w:left="-426" w:right="46" w:firstLine="568"/>
        <w:jc w:val="both"/>
      </w:pPr>
      <w:r>
        <w:t>Каждый участник соревнований получает памятный приз. Учреждены специальные призы. Торжеств</w:t>
      </w:r>
      <w:r w:rsidR="00130F92">
        <w:t>енное награждение состоится в 15</w:t>
      </w:r>
      <w:r w:rsidR="00130F92" w:rsidRPr="00130F92">
        <w:t xml:space="preserve"> </w:t>
      </w:r>
      <w:r w:rsidR="00130F92">
        <w:t xml:space="preserve">часов 30 минут, в администрации </w:t>
      </w:r>
      <w:proofErr w:type="spellStart"/>
      <w:r w:rsidR="00130F92">
        <w:t>г.Микунь</w:t>
      </w:r>
      <w:proofErr w:type="spellEnd"/>
    </w:p>
    <w:p w14:paraId="6EBFC79C" w14:textId="77777777" w:rsidR="00507FF7" w:rsidRDefault="00507FF7">
      <w:pPr>
        <w:ind w:right="46" w:hanging="426"/>
        <w:rPr>
          <w:sz w:val="18"/>
        </w:rPr>
      </w:pPr>
    </w:p>
    <w:p w14:paraId="169971A7" w14:textId="77777777" w:rsidR="00BC295F" w:rsidRDefault="00BC295F">
      <w:pPr>
        <w:ind w:left="-284" w:right="46" w:hanging="142"/>
        <w:jc w:val="center"/>
        <w:rPr>
          <w:b/>
          <w:bCs/>
        </w:rPr>
      </w:pPr>
    </w:p>
    <w:p w14:paraId="17A9D203" w14:textId="77777777" w:rsidR="00BC295F" w:rsidRDefault="00BC295F">
      <w:pPr>
        <w:ind w:left="-284" w:right="46" w:hanging="142"/>
        <w:jc w:val="center"/>
        <w:rPr>
          <w:b/>
          <w:bCs/>
        </w:rPr>
      </w:pPr>
    </w:p>
    <w:p w14:paraId="26FD19DB" w14:textId="7AC89232" w:rsidR="00507FF7" w:rsidRDefault="3ECE9AF6">
      <w:pPr>
        <w:ind w:left="-284" w:right="46" w:hanging="142"/>
        <w:jc w:val="center"/>
        <w:rPr>
          <w:b/>
        </w:rPr>
      </w:pPr>
      <w:r w:rsidRPr="3ECE9AF6">
        <w:rPr>
          <w:b/>
          <w:bCs/>
        </w:rPr>
        <w:t>8. ПОДАЧА ЗАЯВКОК НА УЧАСТИЕ:</w:t>
      </w:r>
    </w:p>
    <w:p w14:paraId="7C9A069D" w14:textId="2C8A0FC0" w:rsidR="00507FF7" w:rsidRDefault="3ECE9AF6">
      <w:pPr>
        <w:ind w:left="-426" w:right="46" w:firstLine="142"/>
        <w:jc w:val="both"/>
      </w:pPr>
      <w:r>
        <w:t xml:space="preserve">     Предварительные заявки на участие в лыжном марафоне принимаются до </w:t>
      </w:r>
      <w:r w:rsidR="004274CB">
        <w:rPr>
          <w:b/>
          <w:bCs/>
        </w:rPr>
        <w:t>03</w:t>
      </w:r>
      <w:r w:rsidRPr="3ECE9AF6">
        <w:rPr>
          <w:b/>
          <w:bCs/>
        </w:rPr>
        <w:t xml:space="preserve"> </w:t>
      </w:r>
      <w:r w:rsidR="004274CB">
        <w:rPr>
          <w:b/>
          <w:bCs/>
        </w:rPr>
        <w:t>января 2018</w:t>
      </w:r>
      <w:r w:rsidR="004274CB">
        <w:t xml:space="preserve"> года на электронный адрес </w:t>
      </w:r>
      <w:hyperlink r:id="rId6" w:history="1">
        <w:r w:rsidR="004274CB" w:rsidRPr="00B94869">
          <w:rPr>
            <w:rStyle w:val="ab"/>
            <w:lang w:val="en-US"/>
          </w:rPr>
          <w:t>denisliudmila</w:t>
        </w:r>
        <w:r w:rsidR="004274CB" w:rsidRPr="00B94869">
          <w:rPr>
            <w:rStyle w:val="ab"/>
          </w:rPr>
          <w:t>@</w:t>
        </w:r>
        <w:r w:rsidR="004274CB" w:rsidRPr="00B94869">
          <w:rPr>
            <w:rStyle w:val="ab"/>
            <w:lang w:val="en-US"/>
          </w:rPr>
          <w:t>yandex</w:t>
        </w:r>
        <w:r w:rsidR="004274CB" w:rsidRPr="00B94869">
          <w:rPr>
            <w:rStyle w:val="ab"/>
          </w:rPr>
          <w:t>.</w:t>
        </w:r>
        <w:proofErr w:type="spellStart"/>
        <w:r w:rsidR="004274CB" w:rsidRPr="00B94869">
          <w:rPr>
            <w:rStyle w:val="ab"/>
            <w:lang w:val="en-US"/>
          </w:rPr>
          <w:t>ru</w:t>
        </w:r>
        <w:proofErr w:type="spellEnd"/>
      </w:hyperlink>
      <w:r w:rsidR="004274CB">
        <w:t>. В случае подачи заявки позднее 24 декабря 2017 года, выдача сувенирной продукции не гарантируется.</w:t>
      </w:r>
      <w:r>
        <w:t xml:space="preserve"> </w:t>
      </w:r>
      <w:r w:rsidR="004274CB">
        <w:t>Все участники соревнований при прохождении мандатной комиссии предоставляют</w:t>
      </w:r>
      <w:r>
        <w:t xml:space="preserve"> следующие документы:</w:t>
      </w:r>
    </w:p>
    <w:p w14:paraId="7753A6C6" w14:textId="06190DC7" w:rsidR="00507FF7" w:rsidRDefault="3ECE9AF6" w:rsidP="3ECE9AF6">
      <w:pPr>
        <w:pStyle w:val="a9"/>
        <w:numPr>
          <w:ilvl w:val="0"/>
          <w:numId w:val="1"/>
        </w:numPr>
        <w:ind w:right="46"/>
        <w:jc w:val="both"/>
      </w:pPr>
      <w:r>
        <w:t>заявку по установленной форме с допуском врача на каждого участника;</w:t>
      </w:r>
    </w:p>
    <w:p w14:paraId="40CCC24D" w14:textId="065FBD36" w:rsidR="00507FF7" w:rsidRDefault="3ECE9AF6" w:rsidP="3ECE9AF6">
      <w:pPr>
        <w:pStyle w:val="a9"/>
        <w:numPr>
          <w:ilvl w:val="0"/>
          <w:numId w:val="1"/>
        </w:numPr>
        <w:ind w:right="46"/>
        <w:jc w:val="both"/>
      </w:pPr>
      <w:r>
        <w:t>полис страхования от несчастного случая;</w:t>
      </w:r>
    </w:p>
    <w:p w14:paraId="4E1768B9" w14:textId="4486533C" w:rsidR="00507FF7" w:rsidRDefault="3ECE9AF6" w:rsidP="3ECE9AF6">
      <w:pPr>
        <w:pStyle w:val="a9"/>
        <w:numPr>
          <w:ilvl w:val="0"/>
          <w:numId w:val="1"/>
        </w:numPr>
        <w:ind w:right="46"/>
        <w:jc w:val="both"/>
      </w:pPr>
      <w:r>
        <w:t>паспорт (свидетельство о рождении);</w:t>
      </w:r>
    </w:p>
    <w:p w14:paraId="57ED243E" w14:textId="502BF827" w:rsidR="00507FF7" w:rsidRDefault="009A6D51">
      <w:pPr>
        <w:ind w:left="-426" w:right="46" w:firstLine="142"/>
        <w:jc w:val="both"/>
      </w:pPr>
      <w:r>
        <w:t xml:space="preserve">Судейская коллегия и выдача номеров состоится </w:t>
      </w:r>
      <w:r w:rsidR="3ECE9AF6">
        <w:t>0</w:t>
      </w:r>
      <w:r w:rsidR="004274CB">
        <w:t>4</w:t>
      </w:r>
      <w:r w:rsidR="3ECE9AF6">
        <w:t xml:space="preserve"> </w:t>
      </w:r>
      <w:r w:rsidR="004274CB">
        <w:t>января</w:t>
      </w:r>
      <w:r w:rsidR="3ECE9AF6">
        <w:t xml:space="preserve"> на лыжной базе (г. Микунь, ул. Гоголя, 23)</w:t>
      </w:r>
      <w:r w:rsidR="00130F92">
        <w:t xml:space="preserve"> с 16-18</w:t>
      </w:r>
      <w:r w:rsidR="004274CB">
        <w:t xml:space="preserve"> часов</w:t>
      </w:r>
      <w:r w:rsidR="3ECE9AF6">
        <w:t xml:space="preserve">. </w:t>
      </w:r>
      <w:r>
        <w:t>А также в</w:t>
      </w:r>
      <w:r w:rsidR="00130F92">
        <w:t xml:space="preserve">ыдача номеров 05 января с 8:30 до 9:30 на лыжной трассе. </w:t>
      </w:r>
      <w:r w:rsidR="3ECE9AF6">
        <w:t>По всем вопросам проведения соревнований и размещения обращаться к организатору соревнований.</w:t>
      </w:r>
    </w:p>
    <w:p w14:paraId="7D522BB1" w14:textId="77777777" w:rsidR="00507FF7" w:rsidRDefault="3ECE9AF6">
      <w:pPr>
        <w:ind w:left="-426" w:right="46"/>
        <w:jc w:val="both"/>
      </w:pPr>
      <w:r>
        <w:t>Контакты: Летунов Денис, тел. 8</w:t>
      </w:r>
      <w:r w:rsidRPr="3ECE9AF6">
        <w:rPr>
          <w:lang w:val="en-US"/>
        </w:rPr>
        <w:t> </w:t>
      </w:r>
      <w:r>
        <w:t>904</w:t>
      </w:r>
      <w:r w:rsidRPr="3ECE9AF6">
        <w:rPr>
          <w:lang w:val="en-US"/>
        </w:rPr>
        <w:t> </w:t>
      </w:r>
      <w:r>
        <w:t xml:space="preserve">2369770, </w:t>
      </w:r>
      <w:r w:rsidRPr="3ECE9AF6">
        <w:rPr>
          <w:lang w:val="en-US"/>
        </w:rPr>
        <w:t>e</w:t>
      </w:r>
      <w:r>
        <w:t>-</w:t>
      </w:r>
      <w:r w:rsidRPr="3ECE9AF6">
        <w:rPr>
          <w:lang w:val="en-US"/>
        </w:rPr>
        <w:t>mail</w:t>
      </w:r>
      <w:r>
        <w:t xml:space="preserve">: </w:t>
      </w:r>
      <w:proofErr w:type="spellStart"/>
      <w:r w:rsidRPr="3ECE9AF6">
        <w:rPr>
          <w:lang w:val="en-US"/>
        </w:rPr>
        <w:t>denisliudmila</w:t>
      </w:r>
      <w:proofErr w:type="spellEnd"/>
      <w:r>
        <w:t>@</w:t>
      </w:r>
      <w:proofErr w:type="spellStart"/>
      <w:r w:rsidRPr="3ECE9AF6">
        <w:rPr>
          <w:lang w:val="en-US"/>
        </w:rPr>
        <w:t>yandex</w:t>
      </w:r>
      <w:proofErr w:type="spellEnd"/>
      <w:r>
        <w:t>.</w:t>
      </w:r>
      <w:proofErr w:type="spellStart"/>
      <w:r w:rsidRPr="3ECE9AF6">
        <w:rPr>
          <w:lang w:val="en-US"/>
        </w:rPr>
        <w:t>ru</w:t>
      </w:r>
      <w:proofErr w:type="spellEnd"/>
      <w:r>
        <w:t xml:space="preserve">.    </w:t>
      </w:r>
    </w:p>
    <w:p w14:paraId="68EA755C" w14:textId="77777777" w:rsidR="00BC295F" w:rsidRDefault="3ECE9AF6">
      <w:pPr>
        <w:ind w:left="-284" w:right="46" w:firstLine="284"/>
        <w:rPr>
          <w:b/>
        </w:rPr>
      </w:pPr>
      <w:r w:rsidRPr="3ECE9AF6">
        <w:rPr>
          <w:b/>
          <w:bCs/>
        </w:rPr>
        <w:t>Проезд ж/д транспортом до ст. Микунь Северной железной дороги.</w:t>
      </w:r>
      <w:r w:rsidR="00130F92" w:rsidRPr="00130F92">
        <w:rPr>
          <w:b/>
        </w:rPr>
        <w:t xml:space="preserve"> </w:t>
      </w:r>
    </w:p>
    <w:p w14:paraId="21744507" w14:textId="1C3925BD" w:rsidR="00507FF7" w:rsidRDefault="00130F92">
      <w:pPr>
        <w:ind w:left="-284" w:right="46" w:firstLine="284"/>
        <w:rPr>
          <w:b/>
        </w:rPr>
      </w:pPr>
      <w:r>
        <w:rPr>
          <w:b/>
        </w:rPr>
        <w:t>П</w:t>
      </w:r>
      <w:r w:rsidRPr="00E53760">
        <w:rPr>
          <w:b/>
        </w:rPr>
        <w:t>роживание: гостиница" Маяк" г. Микунь ул.</w:t>
      </w:r>
      <w:r w:rsidR="006A14F8">
        <w:rPr>
          <w:b/>
        </w:rPr>
        <w:t xml:space="preserve"> </w:t>
      </w:r>
      <w:r w:rsidRPr="00E53760">
        <w:rPr>
          <w:b/>
        </w:rPr>
        <w:t>Пионерская д. 32а. тел.</w:t>
      </w:r>
      <w:r>
        <w:rPr>
          <w:b/>
        </w:rPr>
        <w:t xml:space="preserve"> </w:t>
      </w:r>
      <w:r w:rsidRPr="00E53760">
        <w:rPr>
          <w:b/>
        </w:rPr>
        <w:t>8 912 9555545.</w:t>
      </w:r>
    </w:p>
    <w:p w14:paraId="47D85FAD" w14:textId="77777777" w:rsidR="00507FF7" w:rsidRDefault="00507FF7">
      <w:pPr>
        <w:ind w:right="46"/>
        <w:rPr>
          <w:b/>
        </w:rPr>
      </w:pPr>
    </w:p>
    <w:p w14:paraId="2DCB74BA" w14:textId="77777777" w:rsidR="00BC295F" w:rsidRDefault="00BC295F">
      <w:pPr>
        <w:ind w:right="46"/>
        <w:rPr>
          <w:b/>
          <w:bCs/>
        </w:rPr>
      </w:pPr>
    </w:p>
    <w:p w14:paraId="2D88DC43" w14:textId="77777777" w:rsidR="00BC295F" w:rsidRDefault="3ECE9AF6">
      <w:pPr>
        <w:ind w:right="46"/>
        <w:rPr>
          <w:b/>
          <w:bCs/>
        </w:rPr>
      </w:pPr>
      <w:r w:rsidRPr="3ECE9AF6">
        <w:rPr>
          <w:b/>
          <w:bCs/>
        </w:rPr>
        <w:t>Данное положение является официальным вызовом на соревнования.</w:t>
      </w:r>
      <w:r w:rsidR="00BC295F">
        <w:rPr>
          <w:b/>
          <w:bCs/>
        </w:rPr>
        <w:t xml:space="preserve"> </w:t>
      </w:r>
    </w:p>
    <w:p w14:paraId="7149C368" w14:textId="77777777" w:rsidR="00BC295F" w:rsidRDefault="00BC295F">
      <w:pPr>
        <w:ind w:right="46"/>
        <w:rPr>
          <w:b/>
          <w:bCs/>
        </w:rPr>
      </w:pPr>
    </w:p>
    <w:p w14:paraId="3CC1B960" w14:textId="47D53E1B" w:rsidR="0030456C" w:rsidRDefault="00BC295F">
      <w:pPr>
        <w:ind w:right="46"/>
        <w:rPr>
          <w:b/>
          <w:bCs/>
        </w:rPr>
      </w:pPr>
      <w:r>
        <w:rPr>
          <w:b/>
          <w:bCs/>
        </w:rPr>
        <w:t xml:space="preserve">Дополнительную </w:t>
      </w:r>
      <w:r w:rsidR="0030456C">
        <w:rPr>
          <w:b/>
          <w:bCs/>
        </w:rPr>
        <w:t>информацию об возможных изменениях смотрите на сайте</w:t>
      </w:r>
      <w:r>
        <w:rPr>
          <w:b/>
          <w:bCs/>
        </w:rPr>
        <w:t>:</w:t>
      </w:r>
      <w:r w:rsidR="0030456C">
        <w:rPr>
          <w:b/>
          <w:bCs/>
        </w:rPr>
        <w:t xml:space="preserve"> </w:t>
      </w:r>
      <w:hyperlink r:id="rId7" w:tgtFrame="_blank" w:history="1">
        <w:r w:rsidRPr="00BC295F">
          <w:rPr>
            <w:b/>
            <w:bCs/>
            <w:color w:val="0000FF"/>
            <w:u w:val="single"/>
          </w:rPr>
          <w:t>mausport.ru</w:t>
        </w:r>
      </w:hyperlink>
    </w:p>
    <w:p w14:paraId="0D234CC3" w14:textId="780137D1" w:rsidR="00E53760" w:rsidRDefault="00E53760">
      <w:pPr>
        <w:ind w:right="46"/>
        <w:rPr>
          <w:b/>
        </w:rPr>
      </w:pPr>
    </w:p>
    <w:sectPr w:rsidR="00E53760" w:rsidSect="00BC295F">
      <w:pgSz w:w="12240" w:h="15840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69B5"/>
    <w:multiLevelType w:val="hybridMultilevel"/>
    <w:tmpl w:val="0EFE71F6"/>
    <w:lvl w:ilvl="0" w:tplc="66926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086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BAF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09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485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B66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A6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E53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82C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847E9"/>
    <w:multiLevelType w:val="multilevel"/>
    <w:tmpl w:val="19009574"/>
    <w:lvl w:ilvl="0">
      <w:start w:val="1"/>
      <w:numFmt w:val="decimal"/>
      <w:lvlText w:val="%1."/>
      <w:lvlJc w:val="left"/>
      <w:pPr>
        <w:tabs>
          <w:tab w:val="num" w:pos="-66"/>
        </w:tabs>
        <w:ind w:left="6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CF330D"/>
    <w:multiLevelType w:val="multilevel"/>
    <w:tmpl w:val="5BB22A1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E9AF6"/>
    <w:rsid w:val="00130F92"/>
    <w:rsid w:val="001A77F8"/>
    <w:rsid w:val="0030456C"/>
    <w:rsid w:val="00331205"/>
    <w:rsid w:val="004274CB"/>
    <w:rsid w:val="00507FF7"/>
    <w:rsid w:val="00513E57"/>
    <w:rsid w:val="00580861"/>
    <w:rsid w:val="005C16FE"/>
    <w:rsid w:val="006A14F8"/>
    <w:rsid w:val="009A6D51"/>
    <w:rsid w:val="00A101B1"/>
    <w:rsid w:val="00A10BF2"/>
    <w:rsid w:val="00AD058E"/>
    <w:rsid w:val="00AF6BAA"/>
    <w:rsid w:val="00BC295F"/>
    <w:rsid w:val="00E53760"/>
    <w:rsid w:val="12FF7CC7"/>
    <w:rsid w:val="33E5E9CE"/>
    <w:rsid w:val="3ECE9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EE07"/>
  <w15:docId w15:val="{8CC31B7B-A9C9-421B-96B4-0616FAB6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pPr>
      <w:keepNext/>
      <w:numPr>
        <w:numId w:val="2"/>
      </w:numPr>
      <w:ind w:left="360" w:firstLine="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numPr>
        <w:ilvl w:val="1"/>
        <w:numId w:val="2"/>
      </w:num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a"/>
    <w:next w:val="TextBody"/>
    <w:pPr>
      <w:jc w:val="center"/>
    </w:pPr>
    <w:rPr>
      <w:sz w:val="28"/>
      <w:szCs w:val="28"/>
    </w:rPr>
  </w:style>
  <w:style w:type="paragraph" w:customStyle="1" w:styleId="TextBody">
    <w:name w:val="Text Body"/>
    <w:basedOn w:val="a"/>
    <w:pPr>
      <w:ind w:right="-426"/>
    </w:pPr>
    <w:rPr>
      <w:sz w:val="28"/>
      <w:szCs w:val="28"/>
    </w:r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Document Map"/>
    <w:basedOn w:val="a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a"/>
    <w:pPr>
      <w:ind w:right="46" w:hanging="142"/>
    </w:pPr>
    <w:rPr>
      <w:sz w:val="28"/>
      <w:szCs w:val="28"/>
    </w:rPr>
  </w:style>
  <w:style w:type="paragraph" w:styleId="a7">
    <w:name w:val="Block Text"/>
    <w:basedOn w:val="a"/>
    <w:pPr>
      <w:ind w:left="-284" w:right="46" w:hanging="142"/>
    </w:pPr>
    <w:rPr>
      <w:sz w:val="28"/>
      <w:szCs w:val="28"/>
    </w:rPr>
  </w:style>
  <w:style w:type="paragraph" w:styleId="a8">
    <w:name w:val="Subtitle"/>
    <w:basedOn w:val="a"/>
    <w:next w:val="TextBody"/>
    <w:pPr>
      <w:ind w:left="-284" w:right="46" w:hanging="142"/>
      <w:jc w:val="center"/>
    </w:pPr>
    <w:rPr>
      <w:b/>
      <w:i/>
      <w:iCs/>
      <w:szCs w:val="28"/>
      <w:u w:val="single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character" w:styleId="ab">
    <w:name w:val="Hyperlink"/>
    <w:basedOn w:val="a0"/>
    <w:uiPriority w:val="99"/>
    <w:unhideWhenUsed/>
    <w:rsid w:val="004274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uniq1511429628276527425&amp;from=yandex.ru%3Bsearch%2F%3Bweb%3B%3B&amp;text=&amp;etext=1614.y_0z0_iP87mjB-CeElH3tz-_cgaI4xIt750oUmtSz1x4jRKiIva0XYDdK6Ed9CcpFxCKrkJ_kCLl7-IpBbVLhQ.5596a1dec2f15fd019a887796ec7811f223568f0&amp;uuid=&amp;state=PEtFfuTeVD4jaxywoSUvtJXex15Wcbo_WC5IbL5gF2nA55R7BZzfUbx-UGhzxgeV&amp;&amp;cst=AiuY0DBWFJ5Hyx_fyvalFNhoYGRf3M_mJGiFlEyjRilKsRb5WxP908wi5f8ECj5CpLncw20GDkvx3-QY1-GnRMrrJF4aAIPxNVmwxOrH08QEGM-VA98sjCU3GnsJvKuWkLZ3hRIY-QZNncSARhchaWrwC1HLJQC9HbixSAucA8rxnyzHG1g26TqC4JBApCFJsedVqbLKnDz0JT2DsdOUas4rrGs29xoNTTzgo7lgPolGQMG9SzH0ILGCSeush0nXqYBVKWp2Mkg,&amp;data=UlNrNmk5WktYejR0eWJFYk1LdmtxdW01enhiYnlPcWhTNXdkNEtZdlFzREl4SmI1d0dkTlJrUzFvbk1fSkdyb3BrclRhQ3lmUTZjRXlsLVZFMXdNMTZrZ0FHX3NKcmY5MDFUa1FWblZFa2Ms&amp;sign=8edbe4f5c7f0e12781f2e0b26ecd5769&amp;keyno=0&amp;b64e=2&amp;ref=orjY4mGPRjk5boDnW0uvlrrd71vZw9kp5fHOIQIKvOXE5GHU_3TN8mdr48247X0MmKCNuFeSSd3CpdimUKRpaJOIQkpBu0qODMGBH0zmHxt6tmmQRKKktOi_CwSVy8q0ZDT_DsxKqx9K4772FU7S7Lf9PUES-mx8XfFX3mO8LqhrpO3aAEK-aGa49XMfFD_uzyQ9ifnpmi0,&amp;l10n=ru&amp;cts=1511434587293&amp;mc=2.40563906222956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nisliudmila@yandex.ru" TargetMode="External"/><Relationship Id="rId5" Type="http://schemas.openxmlformats.org/officeDocument/2006/relationships/hyperlink" Target="http://ersro.ru/org/25612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нет</dc:creator>
  <cp:lastModifiedBy>СПОРТШКОЛА</cp:lastModifiedBy>
  <cp:revision>12</cp:revision>
  <cp:lastPrinted>2017-11-29T05:44:00Z</cp:lastPrinted>
  <dcterms:created xsi:type="dcterms:W3CDTF">2017-11-13T10:12:00Z</dcterms:created>
  <dcterms:modified xsi:type="dcterms:W3CDTF">2017-11-29T05:52:00Z</dcterms:modified>
  <dc:language>en-US</dc:language>
</cp:coreProperties>
</file>