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7D" w:rsidRPr="008D5099" w:rsidRDefault="0040037D" w:rsidP="00DD1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Г Р А М М А   С О Р Е В Н О В А Н И Й</w:t>
      </w:r>
    </w:p>
    <w:p w:rsidR="0040037D" w:rsidRPr="008D5099" w:rsidRDefault="0040037D" w:rsidP="0040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37D" w:rsidRPr="008D5099" w:rsidRDefault="0067351E" w:rsidP="0040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09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0037D" w:rsidRPr="008D5099">
        <w:rPr>
          <w:rFonts w:ascii="Times New Roman" w:eastAsia="Calibri" w:hAnsi="Times New Roman" w:cs="Times New Roman"/>
          <w:b/>
          <w:sz w:val="28"/>
          <w:szCs w:val="28"/>
        </w:rPr>
        <w:t xml:space="preserve">-й этап Кубка </w:t>
      </w:r>
      <w:r w:rsidR="0040037D" w:rsidRPr="008D50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SPORT</w:t>
      </w:r>
      <w:r w:rsidR="0040037D" w:rsidRPr="008D5099">
        <w:rPr>
          <w:rFonts w:ascii="Times New Roman" w:eastAsia="Calibri" w:hAnsi="Times New Roman" w:cs="Times New Roman"/>
          <w:b/>
          <w:sz w:val="28"/>
          <w:szCs w:val="28"/>
        </w:rPr>
        <w:t xml:space="preserve">ВЕКТОР </w:t>
      </w:r>
    </w:p>
    <w:p w:rsidR="0040037D" w:rsidRPr="008D5099" w:rsidRDefault="0040037D" w:rsidP="0040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099">
        <w:rPr>
          <w:rFonts w:ascii="Times New Roman" w:eastAsia="Calibri" w:hAnsi="Times New Roman" w:cs="Times New Roman"/>
          <w:b/>
          <w:sz w:val="28"/>
          <w:szCs w:val="28"/>
        </w:rPr>
        <w:t>«ВЕЛООДИНЦОВО»</w:t>
      </w:r>
    </w:p>
    <w:p w:rsidR="00DD1933" w:rsidRPr="008D5099" w:rsidRDefault="00DD1933" w:rsidP="0040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D5099">
        <w:rPr>
          <w:rFonts w:ascii="Times New Roman" w:eastAsia="Calibri" w:hAnsi="Times New Roman" w:cs="Times New Roman"/>
          <w:b/>
          <w:sz w:val="28"/>
          <w:szCs w:val="28"/>
        </w:rPr>
        <w:t>Спортвектор.рф</w:t>
      </w:r>
      <w:proofErr w:type="spellEnd"/>
    </w:p>
    <w:p w:rsidR="009A0CE0" w:rsidRPr="008D5099" w:rsidRDefault="009A0CE0" w:rsidP="009A0CE0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37D" w:rsidRPr="008D5099" w:rsidRDefault="0040037D" w:rsidP="009A0CE0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D509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Одинцовский парк культуры, спорта и отдыха</w:t>
      </w:r>
    </w:p>
    <w:p w:rsidR="0040037D" w:rsidRPr="008D5099" w:rsidRDefault="0067351E" w:rsidP="0040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14 октября</w:t>
      </w: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(воскресенье</w:t>
      </w:r>
      <w:r w:rsidR="0040037D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2623" w:rsidRPr="008D5099" w:rsidRDefault="00B92623" w:rsidP="00B9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7D" w:rsidRPr="008D5099" w:rsidRDefault="0067351E" w:rsidP="00B92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до 15.00, 13.10</w:t>
      </w:r>
      <w:r w:rsidR="0040037D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.18</w:t>
      </w:r>
    </w:p>
    <w:p w:rsidR="0040037D" w:rsidRPr="008D5099" w:rsidRDefault="0067351E" w:rsidP="00673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старта заявка возможна с увеличенным стартовым взносом</w:t>
      </w:r>
      <w:r w:rsidR="00DD1933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37D" w:rsidRPr="008D5099" w:rsidRDefault="0067351E" w:rsidP="00B92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Стартовый протокол и окончательный регламент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представлены на сайте 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ARTA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SPORT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4AF"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.10.18 в 20.00</w:t>
      </w:r>
    </w:p>
    <w:p w:rsidR="0040037D" w:rsidRPr="008D5099" w:rsidRDefault="009A0CE0" w:rsidP="0040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регистрации:</w:t>
      </w:r>
      <w:r w:rsid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37D" w:rsidRPr="008D5099" w:rsidRDefault="0040037D" w:rsidP="0040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</w:t>
      </w:r>
    </w:p>
    <w:p w:rsidR="0040037D" w:rsidRPr="008D5099" w:rsidRDefault="0067351E" w:rsidP="0040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8-926-319-02-53 Евгения</w:t>
      </w:r>
    </w:p>
    <w:p w:rsidR="0067351E" w:rsidRPr="008D5099" w:rsidRDefault="0067351E" w:rsidP="0040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8-962-981-20-10 Иван</w:t>
      </w:r>
    </w:p>
    <w:p w:rsidR="0040037D" w:rsidRPr="008D5099" w:rsidRDefault="0040037D" w:rsidP="004003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37D" w:rsidRPr="008D5099" w:rsidRDefault="0040037D" w:rsidP="0040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РЕГЛАМЕНТ</w:t>
      </w:r>
    </w:p>
    <w:p w:rsidR="0040037D" w:rsidRPr="008D5099" w:rsidRDefault="00DD1933" w:rsidP="0040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09.30</w:t>
      </w:r>
      <w:r w:rsidR="00386DBA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-10.3</w:t>
      </w:r>
      <w:r w:rsidR="0040037D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40037D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Регистрация, выдача номеров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37D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37D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стартового городка</w:t>
      </w:r>
      <w:r w:rsidR="00B84DF6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(заканчивается за 30 минут до старта в своей подгруппе)</w:t>
      </w:r>
    </w:p>
    <w:p w:rsidR="00140DAB" w:rsidRPr="008D5099" w:rsidRDefault="00140DAB" w:rsidP="00140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AB" w:rsidRPr="008D5099" w:rsidRDefault="00140DAB" w:rsidP="0014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Дистанция 1 км – старт раздельный, через 15 секунд (на велосипеде)</w:t>
      </w:r>
    </w:p>
    <w:p w:rsidR="00B84DF6" w:rsidRPr="008D5099" w:rsidRDefault="00140DAB" w:rsidP="00140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11:00</w:t>
      </w:r>
      <w:r w:rsidR="00997E2D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Старт на дистанцию 1 км</w:t>
      </w: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ДМ1, ДД1</w:t>
      </w:r>
    </w:p>
    <w:p w:rsidR="00140DAB" w:rsidRPr="008D5099" w:rsidRDefault="00140DAB" w:rsidP="0014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37D" w:rsidRPr="008D5099" w:rsidRDefault="00B84DF6" w:rsidP="0040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Дистанция 4</w:t>
      </w:r>
      <w:r w:rsidR="0040037D"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 – </w:t>
      </w: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 раздельный, через 15 секунд (на велосипеде)</w:t>
      </w:r>
    </w:p>
    <w:p w:rsidR="0040037D" w:rsidRPr="008D5099" w:rsidRDefault="00B84DF6" w:rsidP="0040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67351E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1:</w:t>
      </w:r>
      <w:r w:rsidR="00997E2D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Старт на дистанцию 4</w:t>
      </w:r>
      <w:r w:rsidR="0040037D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(</w:t>
      </w:r>
      <w:r w:rsidR="00A87624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1 круг по 4 км) – ДМ2, ДД2</w:t>
      </w:r>
      <w:r w:rsidR="0040037D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7624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Д мл.</w:t>
      </w:r>
    </w:p>
    <w:p w:rsidR="005E0698" w:rsidRPr="008D5099" w:rsidRDefault="005E0698" w:rsidP="005E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698" w:rsidRPr="008D5099" w:rsidRDefault="005E0698" w:rsidP="005E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Дистанция 8 км – старт раздельный, через 15 секунд (на велосипеде)</w:t>
      </w:r>
    </w:p>
    <w:p w:rsidR="0040037D" w:rsidRPr="008D5099" w:rsidRDefault="00B84DF6" w:rsidP="0040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11.</w:t>
      </w:r>
      <w:r w:rsidR="00140DAB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97E2D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Старт на дистанцию 8 км (2 круга по 4</w:t>
      </w:r>
      <w:r w:rsidR="0040037D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км) – </w:t>
      </w:r>
      <w:r w:rsidR="005E0698"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Ю ср, Ю мл, Д ср, Ж2, Ж3, М4</w:t>
      </w:r>
    </w:p>
    <w:p w:rsidR="00997E2D" w:rsidRPr="008D5099" w:rsidRDefault="00997E2D" w:rsidP="00DD19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E2D" w:rsidRPr="008D5099" w:rsidRDefault="00997E2D" w:rsidP="0067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Дистанция 200 метров – старт общий (на </w:t>
      </w:r>
      <w:proofErr w:type="spellStart"/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беговеле</w:t>
      </w:r>
      <w:proofErr w:type="spellEnd"/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97E2D" w:rsidRPr="008D5099" w:rsidRDefault="00997E2D" w:rsidP="00997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11:30</w:t>
      </w: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Старт на дистанцию 200 метров – ДМ0, ДД0</w:t>
      </w:r>
    </w:p>
    <w:p w:rsidR="00997E2D" w:rsidRPr="008D5099" w:rsidRDefault="00997E2D" w:rsidP="00DD19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698" w:rsidRPr="008D5099" w:rsidRDefault="005E0698" w:rsidP="0067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Дистанция 12 км – старт раздельный, через 15 секунд (на велосипеде)</w:t>
      </w:r>
    </w:p>
    <w:p w:rsidR="005E0698" w:rsidRPr="008D5099" w:rsidRDefault="005E0698" w:rsidP="005E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97E2D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1.40</w:t>
      </w: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Старт на дистанцию 12 км (3 круга по 4 км) – Ю </w:t>
      </w:r>
      <w:proofErr w:type="spellStart"/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 </w:t>
      </w:r>
      <w:proofErr w:type="spellStart"/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>, Ж0, Ж1</w:t>
      </w:r>
    </w:p>
    <w:p w:rsidR="005E0698" w:rsidRPr="008D5099" w:rsidRDefault="005E0698" w:rsidP="0040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698" w:rsidRPr="008D5099" w:rsidRDefault="005E0698" w:rsidP="005E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Дистанция 16 км – старт раздельный, через 15 секунд (на велосипеде)</w:t>
      </w:r>
    </w:p>
    <w:p w:rsidR="005E0698" w:rsidRPr="008D5099" w:rsidRDefault="005E0698" w:rsidP="005E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97E2D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140DAB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997E2D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50</w:t>
      </w: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Старт на дистанцию 16 км (4 круга по 4 км) – М2, М3</w:t>
      </w:r>
    </w:p>
    <w:p w:rsidR="005E0698" w:rsidRPr="008D5099" w:rsidRDefault="005E0698" w:rsidP="0040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698" w:rsidRPr="008D5099" w:rsidRDefault="005E0698" w:rsidP="005E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Дистанция 20 км – старт раздельный, через 15 секунд (на велосипеде)</w:t>
      </w:r>
    </w:p>
    <w:p w:rsidR="005E0698" w:rsidRPr="008D5099" w:rsidRDefault="005E0698" w:rsidP="005E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140DAB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997E2D" w:rsidRPr="008D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00</w:t>
      </w: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Старт на дистанцию 20 км (5 кругов по 4 км) – М0, М1</w:t>
      </w:r>
    </w:p>
    <w:p w:rsidR="0040037D" w:rsidRPr="008D5099" w:rsidRDefault="0040037D" w:rsidP="0040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AF" w:rsidRPr="008D5099" w:rsidRDefault="00FC74AF" w:rsidP="00FC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Pr="008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трёх участников в каждой группе сразу после финиша и подведения итогов по группе.</w:t>
      </w:r>
    </w:p>
    <w:p w:rsidR="008D5099" w:rsidRPr="008D5099" w:rsidRDefault="008D5099" w:rsidP="008D5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0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Круг: длина 4 км, грунтовый, равнинный. Круг расположен справа от </w:t>
      </w:r>
      <w:proofErr w:type="spellStart"/>
      <w:r w:rsidRPr="008D5099">
        <w:rPr>
          <w:rFonts w:ascii="Times New Roman" w:eastAsia="Calibri" w:hAnsi="Times New Roman" w:cs="Times New Roman"/>
          <w:b/>
          <w:sz w:val="28"/>
          <w:szCs w:val="28"/>
        </w:rPr>
        <w:t>лыжероллерной</w:t>
      </w:r>
      <w:proofErr w:type="spellEnd"/>
      <w:r w:rsidRPr="008D5099">
        <w:rPr>
          <w:rFonts w:ascii="Times New Roman" w:eastAsia="Calibri" w:hAnsi="Times New Roman" w:cs="Times New Roman"/>
          <w:b/>
          <w:sz w:val="28"/>
          <w:szCs w:val="28"/>
        </w:rPr>
        <w:t xml:space="preserve"> трассы.</w:t>
      </w:r>
    </w:p>
    <w:p w:rsidR="00FC74AF" w:rsidRPr="008D5099" w:rsidRDefault="00FC74AF" w:rsidP="0040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037D" w:rsidRPr="008D5099" w:rsidRDefault="0040037D" w:rsidP="00400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7D" w:rsidRPr="008D5099" w:rsidRDefault="0040037D" w:rsidP="0040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1E1" w:rsidRPr="008D5099" w:rsidRDefault="003371E1" w:rsidP="00400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7D" w:rsidRPr="008D5099" w:rsidRDefault="00C178A2" w:rsidP="0040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группы</w:t>
      </w:r>
    </w:p>
    <w:p w:rsidR="00C178A2" w:rsidRPr="008D5099" w:rsidRDefault="00C178A2" w:rsidP="0040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150" w:type="dxa"/>
        <w:shd w:val="clear" w:color="auto" w:fill="EFEF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4237"/>
        <w:gridCol w:w="1842"/>
        <w:gridCol w:w="1718"/>
      </w:tblGrid>
      <w:tr w:rsidR="00C178A2" w:rsidRPr="008D5099" w:rsidTr="00C178A2">
        <w:trPr>
          <w:trHeight w:val="4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Дистанция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ДМ0, ДД0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C178A2" w:rsidRPr="008D5099" w:rsidRDefault="003371E1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дети-мальчики, девочки нулевой группы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г.р. и мл.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ДМ1, ДД1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2008-2012 г.р.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C178A2" w:rsidRPr="008D5099" w:rsidRDefault="00386DBA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78A2"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ДМ2, ДД2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2006-2007 г.р.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2004-2005 г.р.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км</w:t>
            </w: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2002-2003 г.р.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</w:t>
            </w:r>
            <w:proofErr w:type="spellStart"/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</w:t>
            </w:r>
            <w:proofErr w:type="spellStart"/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2000-2001 г.р.</w:t>
            </w:r>
          </w:p>
        </w:tc>
        <w:tc>
          <w:tcPr>
            <w:tcW w:w="17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1978-1999 г.р.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км</w:t>
            </w: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мужчины, женщины первой возр. группы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1977-1968 г.р.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км</w:t>
            </w: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М2, Ж2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мужчины, женщины второй возр. группы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1967-1958 г.р.</w:t>
            </w:r>
          </w:p>
        </w:tc>
        <w:tc>
          <w:tcPr>
            <w:tcW w:w="17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км</w:t>
            </w: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Ж3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 третьей возрастной группы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 г.р. и ст.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1957-1948 г.р.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км</w:t>
            </w:r>
          </w:p>
        </w:tc>
      </w:tr>
      <w:tr w:rsidR="00C178A2" w:rsidRPr="008D5099" w:rsidTr="00C178A2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четвертой возрастной группы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 г.р. и ст.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C178A2" w:rsidRPr="008D5099" w:rsidRDefault="00C178A2" w:rsidP="00C178A2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км</w:t>
            </w:r>
          </w:p>
        </w:tc>
      </w:tr>
    </w:tbl>
    <w:p w:rsidR="0040037D" w:rsidRPr="008D5099" w:rsidRDefault="0040037D" w:rsidP="004003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 xml:space="preserve">• Участники обязаны иметь: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 xml:space="preserve">− защитный шлем, сертифицированный для использования на велосипеде.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 xml:space="preserve">− технически исправный горный, </w:t>
      </w:r>
      <w:proofErr w:type="spellStart"/>
      <w:r w:rsidRPr="008D5099">
        <w:rPr>
          <w:rFonts w:ascii="Times New Roman" w:hAnsi="Times New Roman" w:cs="Times New Roman"/>
          <w:sz w:val="28"/>
          <w:szCs w:val="28"/>
        </w:rPr>
        <w:t>циклокроссовый</w:t>
      </w:r>
      <w:proofErr w:type="spellEnd"/>
      <w:r w:rsidRPr="008D5099">
        <w:rPr>
          <w:rFonts w:ascii="Times New Roman" w:hAnsi="Times New Roman" w:cs="Times New Roman"/>
          <w:sz w:val="28"/>
          <w:szCs w:val="28"/>
        </w:rPr>
        <w:t xml:space="preserve"> велосипед с исправными тормозами на оба колеса.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>• Велосипед участника не должен иметь острых, сильно выступающих предметов и любых других навесных частей, которые могут тем или иным образом травмировать участников (например, TT-</w:t>
      </w:r>
      <w:proofErr w:type="spellStart"/>
      <w:r w:rsidRPr="008D5099">
        <w:rPr>
          <w:rFonts w:ascii="Times New Roman" w:hAnsi="Times New Roman" w:cs="Times New Roman"/>
          <w:sz w:val="28"/>
          <w:szCs w:val="28"/>
        </w:rPr>
        <w:t>bar</w:t>
      </w:r>
      <w:proofErr w:type="spellEnd"/>
      <w:r w:rsidRPr="008D5099">
        <w:rPr>
          <w:rFonts w:ascii="Times New Roman" w:hAnsi="Times New Roman" w:cs="Times New Roman"/>
          <w:sz w:val="28"/>
          <w:szCs w:val="28"/>
        </w:rPr>
        <w:t xml:space="preserve">(“лежак”), флаги, руль без заглушек). </w:t>
      </w:r>
    </w:p>
    <w:p w:rsidR="00FC74AF" w:rsidRPr="008D5099" w:rsidRDefault="00FC74AF" w:rsidP="00FC74AF">
      <w:pPr>
        <w:pStyle w:val="Default"/>
        <w:rPr>
          <w:rFonts w:ascii="Times New Roman" w:eastAsia="Calibri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 xml:space="preserve">• Номер участника должен быть закреплен на руле велосипеда таким образом, чтобы он был хорошо виден спереди. Номер участника крепится поверх </w:t>
      </w:r>
      <w:proofErr w:type="spellStart"/>
      <w:r w:rsidRPr="008D5099">
        <w:rPr>
          <w:rFonts w:ascii="Times New Roman" w:hAnsi="Times New Roman" w:cs="Times New Roman"/>
          <w:sz w:val="28"/>
          <w:szCs w:val="28"/>
        </w:rPr>
        <w:t>гидролиний</w:t>
      </w:r>
      <w:proofErr w:type="spellEnd"/>
      <w:r w:rsidRPr="008D5099">
        <w:rPr>
          <w:rFonts w:ascii="Times New Roman" w:hAnsi="Times New Roman" w:cs="Times New Roman"/>
          <w:sz w:val="28"/>
          <w:szCs w:val="28"/>
        </w:rPr>
        <w:t xml:space="preserve"> и иных </w:t>
      </w:r>
      <w:proofErr w:type="spellStart"/>
      <w:r w:rsidRPr="008D5099">
        <w:rPr>
          <w:rFonts w:ascii="Times New Roman" w:hAnsi="Times New Roman" w:cs="Times New Roman"/>
          <w:sz w:val="28"/>
          <w:szCs w:val="28"/>
        </w:rPr>
        <w:t>боуденов</w:t>
      </w:r>
      <w:proofErr w:type="spellEnd"/>
      <w:r w:rsidRPr="008D5099">
        <w:rPr>
          <w:rFonts w:ascii="Times New Roman" w:hAnsi="Times New Roman" w:cs="Times New Roman"/>
          <w:sz w:val="28"/>
          <w:szCs w:val="28"/>
        </w:rPr>
        <w:t>. В противном случае результат участника может быть не засчитан.</w:t>
      </w:r>
    </w:p>
    <w:p w:rsidR="00FC74AF" w:rsidRPr="008D5099" w:rsidRDefault="00FC74AF" w:rsidP="00FC74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b/>
          <w:bCs/>
          <w:sz w:val="28"/>
          <w:szCs w:val="28"/>
        </w:rPr>
        <w:t xml:space="preserve">Прохождение дистанции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 xml:space="preserve">• Участник, находясь на дистанции, обязан не препятствовать обгону более сильным участником.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 xml:space="preserve">• Участник, находясь на дистанции, при обгоне более слабого участника по возможности должен устно предупреждать об обгоне и траектории обгона. Рекомендуется делать предупреждение: «СЛЕВА» или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 xml:space="preserve">«СПРАВА», что означает сторону, с которой будет производиться обгон.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8D50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5099">
        <w:rPr>
          <w:rFonts w:ascii="Times New Roman" w:hAnsi="Times New Roman" w:cs="Times New Roman"/>
          <w:sz w:val="28"/>
          <w:szCs w:val="28"/>
        </w:rPr>
        <w:t xml:space="preserve"> случае прохождения каких-либо участков трассы пешком, участник не должен создавать помехи остальным участникам и по возможности двигаться не по проезжей части трассы.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 xml:space="preserve">• При выходе за пределы разметки участник должен вернуться на трассу в том же месте. </w:t>
      </w:r>
    </w:p>
    <w:p w:rsidR="00FC74AF" w:rsidRPr="008D5099" w:rsidRDefault="00FC74AF" w:rsidP="00FC74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 xml:space="preserve">• Во время прохождения дистанции допускается питание и ремонт велосипеда участников с посторонней помощью при условии не создания помех другим участникам. </w:t>
      </w:r>
    </w:p>
    <w:p w:rsidR="00FC74AF" w:rsidRPr="008D5099" w:rsidRDefault="00FC74AF" w:rsidP="00FC74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099">
        <w:rPr>
          <w:rFonts w:ascii="Times New Roman" w:hAnsi="Times New Roman" w:cs="Times New Roman"/>
          <w:sz w:val="28"/>
          <w:szCs w:val="28"/>
        </w:rPr>
        <w:t>• На дистанции участники должны вежливо относится к другим участникам. В случае выявления неспортивного поведения участник может быть дисквалифицирован организаторами.</w:t>
      </w:r>
    </w:p>
    <w:p w:rsidR="00FC74AF" w:rsidRPr="008D5099" w:rsidRDefault="00FC74AF" w:rsidP="00FC74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37D" w:rsidRPr="008D5099" w:rsidRDefault="0040037D" w:rsidP="003371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099">
        <w:rPr>
          <w:rFonts w:ascii="Times New Roman" w:eastAsia="Calibri" w:hAnsi="Times New Roman" w:cs="Times New Roman"/>
          <w:b/>
          <w:sz w:val="28"/>
          <w:szCs w:val="28"/>
        </w:rPr>
        <w:t>Стартовый взнос</w:t>
      </w:r>
      <w:r w:rsidRPr="008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8A2" w:rsidRPr="008D5099">
        <w:rPr>
          <w:rFonts w:ascii="Times New Roman" w:eastAsia="Calibri" w:hAnsi="Times New Roman" w:cs="Times New Roman"/>
          <w:sz w:val="28"/>
          <w:szCs w:val="28"/>
        </w:rPr>
        <w:t>для всех групп, кроме ДМ0, ДД0</w:t>
      </w:r>
      <w:r w:rsidR="00B92623" w:rsidRPr="008D5099">
        <w:rPr>
          <w:rFonts w:ascii="Times New Roman" w:eastAsia="Calibri" w:hAnsi="Times New Roman" w:cs="Times New Roman"/>
          <w:sz w:val="28"/>
          <w:szCs w:val="28"/>
        </w:rPr>
        <w:t>,</w:t>
      </w:r>
      <w:r w:rsidR="00C178A2" w:rsidRPr="008D5099">
        <w:rPr>
          <w:rFonts w:ascii="Times New Roman" w:eastAsia="Calibri" w:hAnsi="Times New Roman" w:cs="Times New Roman"/>
          <w:sz w:val="28"/>
          <w:szCs w:val="28"/>
        </w:rPr>
        <w:t xml:space="preserve"> составляет 300 рублей</w:t>
      </w:r>
      <w:r w:rsidR="003371E1" w:rsidRPr="008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624" w:rsidRPr="008D5099">
        <w:rPr>
          <w:rFonts w:ascii="Times New Roman" w:eastAsia="Calibri" w:hAnsi="Times New Roman" w:cs="Times New Roman"/>
          <w:sz w:val="28"/>
          <w:szCs w:val="28"/>
        </w:rPr>
        <w:t xml:space="preserve">при предварительной заявке </w:t>
      </w:r>
      <w:r w:rsidR="003371E1" w:rsidRPr="008D5099">
        <w:rPr>
          <w:rFonts w:ascii="Times New Roman" w:eastAsia="Calibri" w:hAnsi="Times New Roman" w:cs="Times New Roman"/>
          <w:sz w:val="28"/>
          <w:szCs w:val="28"/>
        </w:rPr>
        <w:t>(оплачивается в день соревнований).</w:t>
      </w:r>
      <w:r w:rsidR="00A87624" w:rsidRPr="008D5099">
        <w:rPr>
          <w:rFonts w:ascii="Times New Roman" w:eastAsia="Calibri" w:hAnsi="Times New Roman" w:cs="Times New Roman"/>
          <w:sz w:val="28"/>
          <w:szCs w:val="28"/>
        </w:rPr>
        <w:t xml:space="preserve"> При заявке в день соревнований – 500 рублей.</w:t>
      </w:r>
    </w:p>
    <w:p w:rsidR="003371E1" w:rsidRPr="008D5099" w:rsidRDefault="0040037D" w:rsidP="0040037D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40037D" w:rsidRPr="008D5099" w:rsidRDefault="003371E1" w:rsidP="0040037D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</w:t>
      </w:r>
    </w:p>
    <w:p w:rsidR="003371E1" w:rsidRPr="008D5099" w:rsidRDefault="003371E1" w:rsidP="00B92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099">
        <w:rPr>
          <w:rFonts w:ascii="Times New Roman" w:eastAsia="Calibri" w:hAnsi="Times New Roman" w:cs="Times New Roman"/>
          <w:sz w:val="28"/>
          <w:szCs w:val="28"/>
        </w:rPr>
        <w:t xml:space="preserve">Из Москвы: автобус № 461. От м. «Юго-Западная» до остановки «Ул. Маршала Бирюзова». Далее маршрутное такси № 11 до остановки «Спортивный парк отдыха Ларисы </w:t>
      </w:r>
      <w:proofErr w:type="spellStart"/>
      <w:r w:rsidRPr="008D5099">
        <w:rPr>
          <w:rFonts w:ascii="Times New Roman" w:eastAsia="Calibri" w:hAnsi="Times New Roman" w:cs="Times New Roman"/>
          <w:sz w:val="28"/>
          <w:szCs w:val="28"/>
        </w:rPr>
        <w:t>Лазутиной</w:t>
      </w:r>
      <w:proofErr w:type="spellEnd"/>
      <w:r w:rsidRPr="008D5099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3371E1" w:rsidRPr="008D5099" w:rsidRDefault="003371E1" w:rsidP="00B9262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Автобус № 399. От м. «Парк Победы» до остановки «Больница». Далее маршрутное такси № 11 до остановки «Спортивный парк отдыха Ларисы </w:t>
      </w:r>
      <w:proofErr w:type="spellStart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Лазутиной</w:t>
      </w:r>
      <w:proofErr w:type="spellEnd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». </w:t>
      </w:r>
    </w:p>
    <w:p w:rsidR="003371E1" w:rsidRPr="008D5099" w:rsidRDefault="003371E1" w:rsidP="00B9262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Автобус № 418. От м. «Молодёжная» до остановки «Больница». Далее маршрутное такси № 11 до остановки «Спортивный парк отдыха Ларисы </w:t>
      </w:r>
      <w:proofErr w:type="spellStart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Лазутиной</w:t>
      </w:r>
      <w:proofErr w:type="spellEnd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». </w:t>
      </w:r>
    </w:p>
    <w:p w:rsidR="003371E1" w:rsidRPr="008D5099" w:rsidRDefault="003371E1" w:rsidP="00B9262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От платформ «Белорусская», «Беговая», «Фили», «</w:t>
      </w:r>
      <w:proofErr w:type="spellStart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Кунцево</w:t>
      </w:r>
      <w:proofErr w:type="spellEnd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», «</w:t>
      </w:r>
      <w:proofErr w:type="spellStart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Тестовская</w:t>
      </w:r>
      <w:proofErr w:type="spellEnd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» до станции «Одинцово». Далее маршрутное такси № 11 до остановки «Спортивный парк отдыха Ларисы </w:t>
      </w:r>
      <w:proofErr w:type="spellStart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Лазутиной</w:t>
      </w:r>
      <w:proofErr w:type="spellEnd"/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». </w:t>
      </w:r>
    </w:p>
    <w:p w:rsidR="003371E1" w:rsidRPr="008D5099" w:rsidRDefault="00A87624" w:rsidP="00B9262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Из Одинцово: м</w:t>
      </w:r>
      <w:r w:rsidR="003371E1"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аршрутное такси № 11. </w:t>
      </w:r>
      <w:proofErr w:type="spellStart"/>
      <w:r w:rsidR="003371E1"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Мкр</w:t>
      </w:r>
      <w:proofErr w:type="spellEnd"/>
      <w:r w:rsidR="003371E1"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. Новая </w:t>
      </w:r>
      <w:proofErr w:type="spellStart"/>
      <w:r w:rsidR="003371E1"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Трёхгорка</w:t>
      </w:r>
      <w:proofErr w:type="spellEnd"/>
      <w:r w:rsidR="003371E1"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 – станция «Одинцово» – «Спортивный парк отдыха Ларисы </w:t>
      </w:r>
      <w:proofErr w:type="spellStart"/>
      <w:r w:rsidR="003371E1"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Лазутиной</w:t>
      </w:r>
      <w:proofErr w:type="spellEnd"/>
      <w:r w:rsidR="003371E1" w:rsidRPr="008D509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».</w:t>
      </w:r>
    </w:p>
    <w:p w:rsidR="00D23E9D" w:rsidRDefault="001E5DFA" w:rsidP="00551213">
      <w:pPr>
        <w:spacing w:after="0" w:line="240" w:lineRule="auto"/>
        <w:ind w:firstLine="284"/>
        <w:jc w:val="both"/>
      </w:pPr>
      <w:r w:rsidRPr="008D5099">
        <w:rPr>
          <w:rFonts w:ascii="Times New Roman" w:eastAsia="Calibri" w:hAnsi="Times New Roman" w:cs="Times New Roman"/>
          <w:b/>
          <w:sz w:val="24"/>
          <w:szCs w:val="24"/>
        </w:rPr>
        <w:t>В парке двигаться в сторону «Панда-</w:t>
      </w:r>
      <w:proofErr w:type="gramStart"/>
      <w:r w:rsidRPr="008D5099">
        <w:rPr>
          <w:rFonts w:ascii="Times New Roman" w:eastAsia="Calibri" w:hAnsi="Times New Roman" w:cs="Times New Roman"/>
          <w:b/>
          <w:sz w:val="24"/>
          <w:szCs w:val="24"/>
        </w:rPr>
        <w:t>парк»а</w:t>
      </w:r>
      <w:proofErr w:type="gramEnd"/>
      <w:r w:rsidRPr="008D5099">
        <w:rPr>
          <w:rFonts w:ascii="Times New Roman" w:eastAsia="Calibri" w:hAnsi="Times New Roman" w:cs="Times New Roman"/>
          <w:b/>
          <w:sz w:val="24"/>
          <w:szCs w:val="24"/>
        </w:rPr>
        <w:t>, далее по направлению движения, обозначенному на асфальте для вело, 250 метров до места старта.</w:t>
      </w:r>
    </w:p>
    <w:sectPr w:rsidR="00D23E9D" w:rsidSect="00B84DF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12A"/>
    <w:rsid w:val="00140DAB"/>
    <w:rsid w:val="001E5DFA"/>
    <w:rsid w:val="00287666"/>
    <w:rsid w:val="00323F7E"/>
    <w:rsid w:val="003371E1"/>
    <w:rsid w:val="00386DBA"/>
    <w:rsid w:val="0040037D"/>
    <w:rsid w:val="004E50EC"/>
    <w:rsid w:val="00551213"/>
    <w:rsid w:val="005E0698"/>
    <w:rsid w:val="006242C3"/>
    <w:rsid w:val="0067351E"/>
    <w:rsid w:val="00674CCC"/>
    <w:rsid w:val="006A012A"/>
    <w:rsid w:val="008D5099"/>
    <w:rsid w:val="00997E2D"/>
    <w:rsid w:val="009A0CE0"/>
    <w:rsid w:val="00A87624"/>
    <w:rsid w:val="00B84DF6"/>
    <w:rsid w:val="00B92623"/>
    <w:rsid w:val="00C178A2"/>
    <w:rsid w:val="00D23E9D"/>
    <w:rsid w:val="00DD1933"/>
    <w:rsid w:val="00EB329E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AB460-3A57-4DF8-8F60-0D161BD0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Gavrilov, Aleksandr</cp:lastModifiedBy>
  <cp:revision>10</cp:revision>
  <dcterms:created xsi:type="dcterms:W3CDTF">2018-10-07T21:42:00Z</dcterms:created>
  <dcterms:modified xsi:type="dcterms:W3CDTF">2018-10-08T09:17:00Z</dcterms:modified>
</cp:coreProperties>
</file>