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8F" w:rsidRPr="00726013" w:rsidRDefault="00D0085F" w:rsidP="006772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013">
        <w:rPr>
          <w:rFonts w:ascii="Times New Roman" w:hAnsi="Times New Roman" w:cs="Times New Roman"/>
          <w:b/>
          <w:sz w:val="36"/>
          <w:szCs w:val="36"/>
        </w:rPr>
        <w:t xml:space="preserve">Протокол 2 лыжного спортивно-туристического марафона памяти </w:t>
      </w:r>
      <w:proofErr w:type="spellStart"/>
      <w:r w:rsidRPr="00726013">
        <w:rPr>
          <w:rFonts w:ascii="Times New Roman" w:hAnsi="Times New Roman" w:cs="Times New Roman"/>
          <w:b/>
          <w:sz w:val="36"/>
          <w:szCs w:val="36"/>
        </w:rPr>
        <w:t>И.Н.Засухина</w:t>
      </w:r>
      <w:proofErr w:type="spellEnd"/>
    </w:p>
    <w:p w:rsidR="00D0085F" w:rsidRDefault="00D0085F" w:rsidP="0067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2017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Чердынь Пермский край 50 км. Стиль классика</w:t>
      </w:r>
    </w:p>
    <w:p w:rsidR="00D0085F" w:rsidRDefault="00D0085F" w:rsidP="0067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-10-12,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7-8 м/с</w:t>
      </w:r>
    </w:p>
    <w:tbl>
      <w:tblPr>
        <w:tblStyle w:val="a3"/>
        <w:tblW w:w="0" w:type="auto"/>
        <w:tblLook w:val="04A0"/>
      </w:tblPr>
      <w:tblGrid>
        <w:gridCol w:w="1951"/>
        <w:gridCol w:w="1985"/>
        <w:gridCol w:w="1417"/>
        <w:gridCol w:w="851"/>
        <w:gridCol w:w="2126"/>
        <w:gridCol w:w="2047"/>
        <w:gridCol w:w="1725"/>
        <w:gridCol w:w="1403"/>
        <w:gridCol w:w="1548"/>
        <w:gridCol w:w="1180"/>
      </w:tblGrid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04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номер</w:t>
            </w:r>
          </w:p>
        </w:tc>
        <w:tc>
          <w:tcPr>
            <w:tcW w:w="1180" w:type="dxa"/>
          </w:tcPr>
          <w:p w:rsidR="00677231" w:rsidRDefault="00677231" w:rsidP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7231" w:rsidRDefault="00677231" w:rsidP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</w:t>
            </w:r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4:12:05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4:20:35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</w:t>
            </w:r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</w:t>
            </w: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4:21:25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Чадов</w:t>
            </w:r>
            <w:proofErr w:type="spellEnd"/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4:24:20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</w:t>
            </w:r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4:27:50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Байдаров</w:t>
            </w:r>
            <w:proofErr w:type="spellEnd"/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ябинино</w:t>
            </w:r>
            <w:proofErr w:type="spellEnd"/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4:42:50</w:t>
            </w:r>
          </w:p>
        </w:tc>
        <w:tc>
          <w:tcPr>
            <w:tcW w:w="1548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80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6013" w:rsidTr="00726013">
        <w:tc>
          <w:tcPr>
            <w:tcW w:w="19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Георгий </w:t>
            </w:r>
          </w:p>
        </w:tc>
        <w:tc>
          <w:tcPr>
            <w:tcW w:w="198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</w:t>
            </w:r>
          </w:p>
        </w:tc>
        <w:tc>
          <w:tcPr>
            <w:tcW w:w="1417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4:43:20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4:45:30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Коневских</w:t>
            </w:r>
            <w:proofErr w:type="spellEnd"/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4:45:38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4:48:15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Березники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4:52:50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Карцев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5:06:15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5:21:19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Парышев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</w:t>
            </w: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5:35:17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Оханск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5:52:15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Варакса</w:t>
            </w:r>
            <w:proofErr w:type="spellEnd"/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Ныроб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6:01:40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Игинбекова</w:t>
            </w:r>
            <w:proofErr w:type="spellEnd"/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6:06:15</w:t>
            </w:r>
          </w:p>
        </w:tc>
        <w:tc>
          <w:tcPr>
            <w:tcW w:w="1548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80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013" w:rsidTr="00726013">
        <w:tc>
          <w:tcPr>
            <w:tcW w:w="19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Пеньковский</w:t>
            </w:r>
          </w:p>
        </w:tc>
        <w:tc>
          <w:tcPr>
            <w:tcW w:w="1417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851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8F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Березники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6:07:05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</w:t>
            </w:r>
            <w:proofErr w:type="spellEnd"/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6:15:10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Горожанинов</w:t>
            </w:r>
            <w:proofErr w:type="spellEnd"/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67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6:49:45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</w:t>
            </w:r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Собянин</w:t>
            </w:r>
            <w:proofErr w:type="spellEnd"/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7:30:16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7:52:25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</w:t>
            </w:r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7:52:30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6013" w:rsidTr="00726013">
        <w:tc>
          <w:tcPr>
            <w:tcW w:w="19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Исмаил-Оглы</w:t>
            </w:r>
            <w:proofErr w:type="spellEnd"/>
          </w:p>
        </w:tc>
        <w:tc>
          <w:tcPr>
            <w:tcW w:w="198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</w:t>
            </w:r>
          </w:p>
        </w:tc>
        <w:tc>
          <w:tcPr>
            <w:tcW w:w="141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51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2047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25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Семигорье</w:t>
            </w:r>
          </w:p>
        </w:tc>
        <w:tc>
          <w:tcPr>
            <w:tcW w:w="1403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80" w:type="dxa"/>
          </w:tcPr>
          <w:p w:rsidR="00677231" w:rsidRDefault="0072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сошёл</w:t>
            </w:r>
          </w:p>
        </w:tc>
      </w:tr>
    </w:tbl>
    <w:p w:rsidR="00D0085F" w:rsidRDefault="00D0085F">
      <w:pPr>
        <w:rPr>
          <w:rFonts w:ascii="Times New Roman" w:hAnsi="Times New Roman" w:cs="Times New Roman"/>
          <w:sz w:val="28"/>
          <w:szCs w:val="28"/>
        </w:rPr>
      </w:pPr>
    </w:p>
    <w:p w:rsidR="00424DFB" w:rsidRDefault="0042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Главный судья соревнований:                      Новикова В.А.</w:t>
      </w:r>
    </w:p>
    <w:p w:rsidR="00424DFB" w:rsidRDefault="0042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Судьи на дистанции:                                      Мелихов В.А.</w:t>
      </w:r>
    </w:p>
    <w:p w:rsidR="00424DFB" w:rsidRDefault="0042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Григорьева Н.Н.</w:t>
      </w:r>
    </w:p>
    <w:p w:rsidR="00424DFB" w:rsidRPr="00D0085F" w:rsidRDefault="0042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 февраля 2017 года 18:35</w:t>
      </w:r>
    </w:p>
    <w:sectPr w:rsidR="00424DFB" w:rsidRPr="00D0085F" w:rsidSect="00D0085F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85F"/>
    <w:rsid w:val="00424DFB"/>
    <w:rsid w:val="00677231"/>
    <w:rsid w:val="00726013"/>
    <w:rsid w:val="008F564D"/>
    <w:rsid w:val="00C9528F"/>
    <w:rsid w:val="00D0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2017-04-21T09:53:00Z</dcterms:created>
  <dcterms:modified xsi:type="dcterms:W3CDTF">2017-04-21T11:28:00Z</dcterms:modified>
</cp:coreProperties>
</file>