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7A" w:rsidRPr="00367A64" w:rsidRDefault="0094307A" w:rsidP="0094307A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УТВЕРЖДАЮ:</w:t>
      </w:r>
    </w:p>
    <w:p w:rsidR="0094307A" w:rsidRPr="00367A64" w:rsidRDefault="0094307A" w:rsidP="0094307A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</w:t>
      </w:r>
    </w:p>
    <w:p w:rsidR="0094307A" w:rsidRPr="00367A64" w:rsidRDefault="0094307A" w:rsidP="0094307A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лыжного клуба «Перовское»</w:t>
      </w:r>
    </w:p>
    <w:p w:rsidR="0094307A" w:rsidRPr="00367A64" w:rsidRDefault="0094307A" w:rsidP="0094307A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307A" w:rsidRPr="00367A64" w:rsidRDefault="0094307A" w:rsidP="0094307A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_____________А.Н.Баринов</w:t>
      </w:r>
    </w:p>
    <w:p w:rsidR="0094307A" w:rsidRPr="00367A64" w:rsidRDefault="0094307A" w:rsidP="0094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307A" w:rsidRPr="00367A64" w:rsidRDefault="0094307A" w:rsidP="0094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94307A" w:rsidRPr="00367A64" w:rsidRDefault="0094307A" w:rsidP="0094307A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лыжному марафону </w:t>
      </w:r>
    </w:p>
    <w:p w:rsidR="0094307A" w:rsidRPr="00367A64" w:rsidRDefault="0094307A" w:rsidP="0094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призы  лыжного клуба «Перовское»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Цели и задачи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Соревнования проводятся с целью:</w:t>
      </w:r>
    </w:p>
    <w:p w:rsidR="0094307A" w:rsidRPr="00367A64" w:rsidRDefault="0094307A" w:rsidP="0094307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активизации работы по физической культуре и спорту в муниципальных образованиях, </w:t>
      </w:r>
    </w:p>
    <w:p w:rsidR="0094307A" w:rsidRPr="00367A64" w:rsidRDefault="0094307A" w:rsidP="009430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пропаганде здорового образа жизни, </w:t>
      </w:r>
    </w:p>
    <w:p w:rsidR="0094307A" w:rsidRPr="00367A64" w:rsidRDefault="0094307A" w:rsidP="009430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привлечения населения к регулярным занятиям спортом,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4307A" w:rsidRPr="00367A64" w:rsidRDefault="0094307A" w:rsidP="009430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выявления сильнейших спортсменов,</w:t>
      </w:r>
    </w:p>
    <w:p w:rsidR="0094307A" w:rsidRPr="00367A64" w:rsidRDefault="0094307A" w:rsidP="0094307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- укрепления дружеских спортивных связей со спортсменами других районов и областей.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Руководство проведением соревнований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руководство проведением соревнований осуществляет   ЛК «Перовское».</w:t>
      </w:r>
    </w:p>
    <w:p w:rsidR="0094307A" w:rsidRPr="00FC509C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Непосредственное проведение соревнований возлагается на главную судейскую коллегию.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Сроки и место проведения</w:t>
      </w:r>
    </w:p>
    <w:p w:rsidR="0094307A" w:rsidRPr="00367A64" w:rsidRDefault="00CD196C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Соревнования проводятся  22 февраля 2020</w:t>
      </w:r>
      <w:r w:rsidR="0094307A"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г. Никольске на лыжной базе «Перовское» (ул. Первомайская -57).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- мандатная комиссия с 9.00. до 10.20 часов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совещание руководителей, представителей к</w:t>
      </w:r>
      <w:r w:rsidR="00EB1174">
        <w:rPr>
          <w:rFonts w:ascii="Times New Roman" w:eastAsia="Times New Roman" w:hAnsi="Times New Roman" w:cs="Times New Roman"/>
          <w:sz w:val="24"/>
          <w:szCs w:val="24"/>
          <w:lang w:eastAsia="ar-SA"/>
        </w:rPr>
        <w:t>оманд, судейская с 10.20 до 10.45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парад </w:t>
      </w:r>
      <w:r w:rsidR="00EB117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открытия соревнований в 10.45-10.55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4307A" w:rsidRPr="00FC509C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старт  в 11.00 часов.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4.Участники соревнований</w:t>
      </w:r>
    </w:p>
    <w:p w:rsidR="0094307A" w:rsidRDefault="0094307A" w:rsidP="009430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допускаются все желающие,  имеющие удостоверение личности,  допуск врача - оригинал медицинской справки с датой оформления не ранее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до даты соревнований (</w:t>
      </w:r>
      <w:r w:rsidRPr="00643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содержать фразу " Допущен к занятиям физкультурой и спортом"), страховку,  а также заплатившие стартовый взнос. Участники младше 18 лет допускаются к соревнованиям только при наличии удостоверения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страховки </w:t>
      </w:r>
      <w:r w:rsidRPr="0064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оригинала медицинской справки  с датой оформления  не ранее 6 месяцев до даты соревнований с печатью выдавшего учреждения и подписью врача с указанием на допуск к соревнованиям. </w:t>
      </w:r>
    </w:p>
    <w:p w:rsidR="0094307A" w:rsidRDefault="0094307A" w:rsidP="009430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303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участник обязан подписать заявление, в соответствии с которым он берет на себя ответственность за состояние своего здоровья, подтверждает отсутствие противопоказаний, препятствующих участию в соревновании, а также полностью снимает с организаторов соревнований ответственность за возможный ущерб здоровью, полученный им во время соревнований</w:t>
      </w:r>
      <w:r w:rsidR="00EB11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Стартовый взн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 с участников соревнований</w:t>
      </w:r>
      <w:r w:rsidR="00CD196C">
        <w:rPr>
          <w:rFonts w:ascii="Times New Roman" w:eastAsia="Times New Roman" w:hAnsi="Times New Roman" w:cs="Times New Roman"/>
          <w:sz w:val="24"/>
          <w:szCs w:val="24"/>
          <w:lang w:eastAsia="ar-SA"/>
        </w:rPr>
        <w:t>: с юношей и девушек – 2</w:t>
      </w:r>
      <w:r w:rsidR="00C636B4">
        <w:rPr>
          <w:rFonts w:ascii="Times New Roman" w:eastAsia="Times New Roman" w:hAnsi="Times New Roman" w:cs="Times New Roman"/>
          <w:sz w:val="24"/>
          <w:szCs w:val="24"/>
          <w:lang w:eastAsia="ar-SA"/>
        </w:rPr>
        <w:t>00 ру</w:t>
      </w:r>
      <w:r w:rsidR="003F68CF">
        <w:rPr>
          <w:rFonts w:ascii="Times New Roman" w:eastAsia="Times New Roman" w:hAnsi="Times New Roman" w:cs="Times New Roman"/>
          <w:sz w:val="24"/>
          <w:szCs w:val="24"/>
          <w:lang w:eastAsia="ar-SA"/>
        </w:rPr>
        <w:t>блей, с взрослых участников – 40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0 рубле</w:t>
      </w:r>
      <w:r w:rsidR="00C636B4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. Возраст участник</w:t>
      </w:r>
      <w:r w:rsidR="007E5C8D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="00CD1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определяется на 31 декабря 2020</w:t>
      </w:r>
      <w:r w:rsidR="007E5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F68CF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дистанции будет организован пункт </w:t>
      </w:r>
      <w:r w:rsidR="003F68C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питания для участников марафона; после завершения дистанции обед.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Программа соревнований, определение победителей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участники выступают строго в своих группах.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Свободный стиль.</w:t>
      </w:r>
    </w:p>
    <w:p w:rsidR="0094307A" w:rsidRPr="00367A64" w:rsidRDefault="0094307A" w:rsidP="0094307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Девушки:                   Юноши:</w:t>
      </w:r>
    </w:p>
    <w:p w:rsidR="0094307A" w:rsidRPr="00367A64" w:rsidRDefault="00CD196C" w:rsidP="0094307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2002-2004</w:t>
      </w:r>
      <w:r w:rsidR="0094307A"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г.р.                                  </w:t>
      </w:r>
      <w:r w:rsidR="009430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4307A"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 км                        </w:t>
      </w:r>
      <w:r w:rsidR="009430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4307A"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 км</w:t>
      </w:r>
    </w:p>
    <w:p w:rsidR="0094307A" w:rsidRPr="00367A64" w:rsidRDefault="0094307A" w:rsidP="0094307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Женщины: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</w:t>
      </w:r>
      <w:r w:rsidRPr="00367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Мужчины:</w:t>
      </w:r>
    </w:p>
    <w:p w:rsidR="007E5C8D" w:rsidRDefault="007E5C8D" w:rsidP="0094307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19 -2</w:t>
      </w:r>
      <w:r w:rsidR="0094307A"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9 лет                                           30км</w:t>
      </w:r>
      <w:r w:rsidR="0094307A"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307A"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9430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94307A"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50км</w:t>
      </w:r>
    </w:p>
    <w:p w:rsidR="0094307A" w:rsidRPr="00367A64" w:rsidRDefault="007E5C8D" w:rsidP="0094307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30-39 лет</w:t>
      </w:r>
      <w:r w:rsidR="0094307A"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30км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50км</w:t>
      </w:r>
    </w:p>
    <w:p w:rsidR="0094307A" w:rsidRPr="00367A64" w:rsidRDefault="0094307A" w:rsidP="0094307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40 -49 лет                             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30 км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50км</w:t>
      </w:r>
    </w:p>
    <w:p w:rsidR="0094307A" w:rsidRDefault="0094307A" w:rsidP="0094307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-59 лет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30км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50км</w:t>
      </w:r>
    </w:p>
    <w:p w:rsidR="0094307A" w:rsidRPr="00367A64" w:rsidRDefault="00C636B4" w:rsidP="0094307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60 и старше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15км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30</w:t>
      </w:r>
      <w:r w:rsidR="009430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км</w:t>
      </w:r>
    </w:p>
    <w:p w:rsidR="0094307A" w:rsidRDefault="0094307A" w:rsidP="0094307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желающие могут принять участие в забеге здоровья на дистанцию 10км.</w:t>
      </w:r>
    </w:p>
    <w:p w:rsidR="007E5C8D" w:rsidRPr="00367A64" w:rsidRDefault="007E5C8D" w:rsidP="0094307A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Организатор оставляет за собой право объединения групп при количестве участников в возрастной группе менее 3 человек.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Личное первенство определяется согласно  правилам соревнований. </w:t>
      </w:r>
    </w:p>
    <w:p w:rsidR="0094307A" w:rsidRPr="00FC509C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Смена лыж во время гонки запрещена.</w:t>
      </w:r>
    </w:p>
    <w:p w:rsidR="0094307A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Награждение победителей</w:t>
      </w:r>
    </w:p>
    <w:p w:rsidR="003F68CF" w:rsidRPr="003F68CF" w:rsidRDefault="003F68CF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8C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Участники, завершившие марафонскую дистанцию, награждаются памятными призами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Победители и призеры соревнований среди всех возрастных групп на дистанциях награждаются грамотами и призами лыжного клуба «Перовское».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Победители в абсолютном первенстве на дистанции 50км и 30км награждаются специальными призами.</w:t>
      </w:r>
    </w:p>
    <w:p w:rsidR="0094307A" w:rsidRPr="00FC509C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участники,  пробежавшие 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км и более, награждаются сладкими призами.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 Финансирование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по подготовке и проведению соревнований (подготовка лыжных трасс, оплата судей, обслуживающего персонала, медперсонала, награждение за счет средств лыжного клуба «Перовское»). Проезд к месту соревнований, размещение, суточные за счет участвующих организаций.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8. </w:t>
      </w:r>
      <w:r w:rsidRPr="00367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Безопасность участников и зрителей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Соревнования проводятся на объектах спорта, отвечающих требованиям соответствующих нормативных правовых актов, действующих на территории Вологодской области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спортивных соревнований, утвержденных в установленном порядке. 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Обязательным условием проведением соревнований является  наличие в местах проведения соревнований квалифицированного медицинского персонала.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367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Страхование  участников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К участию в соревнованиях допускаются спортсмены при наличии договора о страховании: несчастного случая, жизни и здоровья.</w:t>
      </w:r>
    </w:p>
    <w:p w:rsidR="0094307A" w:rsidRDefault="0094307A" w:rsidP="0094307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10</w:t>
      </w:r>
      <w:r w:rsidRPr="00157735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 Предотвращение противоправного влияния на результаты соревнований</w:t>
      </w:r>
    </w:p>
    <w:p w:rsidR="0094307A" w:rsidRPr="00157735" w:rsidRDefault="0094307A" w:rsidP="0094307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7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Запрещается противоправное влияние на результаты соревнований. Запрещается участие в азартных играх в букмекерских конторах и тотализаторах путем заключения пари на соревнования: </w:t>
      </w:r>
    </w:p>
    <w:p w:rsidR="0094307A" w:rsidRPr="00157735" w:rsidRDefault="0094307A" w:rsidP="009430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7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спортсменов – на официальные спортивные соревнования по виду или видам спорта, по которым они участвуют в соответствующих официальных спортивных соревнованиях, </w:t>
      </w:r>
    </w:p>
    <w:p w:rsidR="0094307A" w:rsidRPr="00157735" w:rsidRDefault="0094307A" w:rsidP="009430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7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спортивных судей – на официальные спортивные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соревнованиях, </w:t>
      </w:r>
    </w:p>
    <w:p w:rsidR="0094307A" w:rsidRPr="00157735" w:rsidRDefault="0094307A" w:rsidP="009430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7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тренеров – на официальные спортивные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соревнованиях, </w:t>
      </w:r>
    </w:p>
    <w:p w:rsidR="0094307A" w:rsidRPr="00157735" w:rsidRDefault="0094307A" w:rsidP="009430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7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руководителей спортивных команд – на официальные спортивные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соревнованиях, </w:t>
      </w:r>
    </w:p>
    <w:p w:rsidR="0094307A" w:rsidRPr="00367A64" w:rsidRDefault="0094307A" w:rsidP="009430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73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других участников официальных спортивных соревнований –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7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Pr="00367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Заявки</w:t>
      </w:r>
    </w:p>
    <w:p w:rsidR="0094307A" w:rsidRPr="00367A64" w:rsidRDefault="0094307A" w:rsidP="00943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соревнованиях пода</w:t>
      </w:r>
      <w:r w:rsidR="00CD196C">
        <w:rPr>
          <w:rFonts w:ascii="Times New Roman" w:eastAsia="Times New Roman" w:hAnsi="Times New Roman" w:cs="Times New Roman"/>
          <w:sz w:val="24"/>
          <w:szCs w:val="24"/>
          <w:lang w:eastAsia="ar-SA"/>
        </w:rPr>
        <w:t>ются до  14  февраля 2020</w:t>
      </w:r>
      <w:r w:rsidR="00EB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Отдел по ФК, 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ту </w:t>
      </w:r>
      <w:r w:rsidR="00EB1174">
        <w:rPr>
          <w:rFonts w:ascii="Times New Roman" w:eastAsia="Times New Roman" w:hAnsi="Times New Roman" w:cs="Times New Roman"/>
          <w:sz w:val="24"/>
          <w:szCs w:val="24"/>
          <w:lang w:eastAsia="ar-SA"/>
        </w:rPr>
        <w:t>и РМП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тел.</w:t>
      </w:r>
      <w:r w:rsidRPr="001577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(8-817-54) 2-23-21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тел. 8-921-531-59-76</w:t>
      </w:r>
      <w:r w:rsidRPr="001577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 на </w:t>
      </w:r>
      <w:r w:rsidRPr="00157735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r w:rsidRPr="00157735">
        <w:rPr>
          <w:rFonts w:ascii="Times New Roman" w:hAnsi="Times New Roman" w:cs="Times New Roman"/>
          <w:sz w:val="24"/>
          <w:szCs w:val="24"/>
          <w:lang w:val="en-US"/>
        </w:rPr>
        <w:t>nikolsk</w:t>
      </w:r>
      <w:r w:rsidRPr="00157735">
        <w:rPr>
          <w:rFonts w:ascii="Times New Roman" w:hAnsi="Times New Roman" w:cs="Times New Roman"/>
          <w:sz w:val="24"/>
          <w:szCs w:val="24"/>
        </w:rPr>
        <w:t>-</w:t>
      </w:r>
      <w:r w:rsidRPr="00157735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157735">
        <w:rPr>
          <w:rFonts w:ascii="Times New Roman" w:hAnsi="Times New Roman" w:cs="Times New Roman"/>
          <w:sz w:val="24"/>
          <w:szCs w:val="24"/>
        </w:rPr>
        <w:t>@</w:t>
      </w:r>
      <w:r w:rsidRPr="0015773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157735">
        <w:rPr>
          <w:rFonts w:ascii="Times New Roman" w:hAnsi="Times New Roman" w:cs="Times New Roman"/>
          <w:sz w:val="24"/>
          <w:szCs w:val="24"/>
        </w:rPr>
        <w:t>.</w:t>
      </w:r>
      <w:r w:rsidRPr="0015773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57735">
        <w:rPr>
          <w:rFonts w:ascii="Times New Roman" w:hAnsi="Times New Roman" w:cs="Times New Roman"/>
          <w:sz w:val="24"/>
          <w:szCs w:val="24"/>
        </w:rPr>
        <w:t>.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Именные заявки, с визой врача подаются в мандатную комиссию в день сор</w:t>
      </w:r>
      <w:r w:rsidR="00CD196C">
        <w:rPr>
          <w:rFonts w:ascii="Times New Roman" w:eastAsia="Times New Roman" w:hAnsi="Times New Roman" w:cs="Times New Roman"/>
          <w:sz w:val="24"/>
          <w:szCs w:val="24"/>
          <w:lang w:eastAsia="ar-SA"/>
        </w:rPr>
        <w:t>евнований 22 февраля 2020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до начала соревнований. </w:t>
      </w:r>
    </w:p>
    <w:p w:rsidR="00B70CC7" w:rsidRPr="00C636B4" w:rsidRDefault="0094307A" w:rsidP="00C63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именной заявке  указать Ф.И.О. участника, до</w:t>
      </w:r>
      <w:r w:rsidRPr="00157735">
        <w:rPr>
          <w:rFonts w:ascii="Times New Roman" w:eastAsia="Times New Roman" w:hAnsi="Times New Roman" w:cs="Times New Roman"/>
          <w:sz w:val="24"/>
          <w:szCs w:val="24"/>
          <w:lang w:eastAsia="ar-SA"/>
        </w:rPr>
        <w:t>машний адрес, дату рождения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Представителю команды </w:t>
      </w:r>
      <w:r w:rsidR="00EB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иметь паспорта </w:t>
      </w:r>
      <w:r w:rsidRPr="00367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участников соревнований.</w:t>
      </w:r>
    </w:p>
    <w:sectPr w:rsidR="00B70CC7" w:rsidRPr="00C636B4" w:rsidSect="003F68C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BFC"/>
    <w:rsid w:val="001F1C57"/>
    <w:rsid w:val="003F68CF"/>
    <w:rsid w:val="00546948"/>
    <w:rsid w:val="005F555D"/>
    <w:rsid w:val="007E5C8D"/>
    <w:rsid w:val="0094307A"/>
    <w:rsid w:val="009A7BFC"/>
    <w:rsid w:val="00B70CC7"/>
    <w:rsid w:val="00C636B4"/>
    <w:rsid w:val="00CD196C"/>
    <w:rsid w:val="00EB1174"/>
    <w:rsid w:val="00F17699"/>
    <w:rsid w:val="00F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FBFCB-E3D2-A043-940F-DB8E76F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БыстроваЗА</dc:creator>
  <cp:keywords/>
  <dc:description/>
  <cp:lastModifiedBy>8 (917) 584-83-42</cp:lastModifiedBy>
  <cp:revision>2</cp:revision>
  <cp:lastPrinted>2019-12-27T11:33:00Z</cp:lastPrinted>
  <dcterms:created xsi:type="dcterms:W3CDTF">2020-01-14T12:39:00Z</dcterms:created>
  <dcterms:modified xsi:type="dcterms:W3CDTF">2020-01-14T12:39:00Z</dcterms:modified>
</cp:coreProperties>
</file>