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80" w:rsidRPr="0001266D" w:rsidRDefault="00065780" w:rsidP="0001266D">
      <w:pPr>
        <w:ind w:right="57"/>
        <w:rPr>
          <w:b/>
        </w:rPr>
      </w:pPr>
    </w:p>
    <w:p w:rsidR="00065780" w:rsidRPr="00A16397" w:rsidRDefault="00A16397" w:rsidP="00065780">
      <w:pPr>
        <w:ind w:right="57"/>
        <w:jc w:val="center"/>
        <w:rPr>
          <w:b/>
        </w:rPr>
      </w:pPr>
      <w:r w:rsidRPr="00A16397">
        <w:rPr>
          <w:b/>
        </w:rPr>
        <w:t>ПРОГРАММА</w:t>
      </w:r>
    </w:p>
    <w:p w:rsidR="00FF6900" w:rsidRPr="0001266D" w:rsidRDefault="00A16397" w:rsidP="00065780">
      <w:pPr>
        <w:jc w:val="center"/>
        <w:rPr>
          <w:b/>
        </w:rPr>
      </w:pPr>
      <w:r>
        <w:rPr>
          <w:b/>
        </w:rPr>
        <w:t>Т</w:t>
      </w:r>
      <w:r w:rsidR="009E311E" w:rsidRPr="0001266D">
        <w:rPr>
          <w:b/>
        </w:rPr>
        <w:t>радиционных соревнований</w:t>
      </w:r>
      <w:r w:rsidR="00FF6900" w:rsidRPr="0001266D">
        <w:rPr>
          <w:b/>
        </w:rPr>
        <w:t xml:space="preserve"> по лыжным гонкам</w:t>
      </w:r>
    </w:p>
    <w:p w:rsidR="00065780" w:rsidRPr="0001266D" w:rsidRDefault="00065780" w:rsidP="00065780">
      <w:pPr>
        <w:jc w:val="center"/>
        <w:rPr>
          <w:b/>
        </w:rPr>
      </w:pPr>
      <w:r w:rsidRPr="0001266D">
        <w:rPr>
          <w:b/>
        </w:rPr>
        <w:t xml:space="preserve"> </w:t>
      </w:r>
      <w:r w:rsidR="00430791" w:rsidRPr="0001266D">
        <w:rPr>
          <w:b/>
        </w:rPr>
        <w:t>«10</w:t>
      </w:r>
      <w:r w:rsidRPr="0001266D">
        <w:rPr>
          <w:b/>
        </w:rPr>
        <w:t>-й Клас</w:t>
      </w:r>
      <w:r w:rsidR="0001266D">
        <w:rPr>
          <w:b/>
        </w:rPr>
        <w:t>сический масс-старт»</w:t>
      </w:r>
      <w:r w:rsidR="00FF6900" w:rsidRPr="0001266D">
        <w:rPr>
          <w:b/>
        </w:rPr>
        <w:t xml:space="preserve"> Заслуженного тренера России Воропаева Л.И.</w:t>
      </w:r>
    </w:p>
    <w:p w:rsidR="00A16397" w:rsidRDefault="00A16397" w:rsidP="00065780">
      <w:pPr>
        <w:rPr>
          <w:b/>
        </w:rPr>
      </w:pPr>
    </w:p>
    <w:p w:rsidR="00A16397" w:rsidRDefault="00A16397" w:rsidP="00065780">
      <w:pPr>
        <w:rPr>
          <w:b/>
        </w:rPr>
      </w:pPr>
    </w:p>
    <w:p w:rsidR="00065780" w:rsidRPr="0001266D" w:rsidRDefault="00A16397" w:rsidP="00065780">
      <w:pPr>
        <w:rPr>
          <w:b/>
        </w:rPr>
      </w:pPr>
      <w:r>
        <w:rPr>
          <w:b/>
        </w:rPr>
        <w:t>1</w:t>
      </w:r>
      <w:r w:rsidR="00065780" w:rsidRPr="0001266D">
        <w:rPr>
          <w:b/>
        </w:rPr>
        <w:t>.Сроки и место проведения:</w:t>
      </w:r>
    </w:p>
    <w:p w:rsidR="00065780" w:rsidRPr="0001266D" w:rsidRDefault="008A4A63" w:rsidP="00065780">
      <w:pPr>
        <w:jc w:val="both"/>
      </w:pPr>
      <w:r w:rsidRPr="0001266D">
        <w:t xml:space="preserve">Соревнования проводятся </w:t>
      </w:r>
      <w:r w:rsidR="00430791" w:rsidRPr="0001266D">
        <w:t>2</w:t>
      </w:r>
      <w:r w:rsidR="00065780" w:rsidRPr="0001266D">
        <w:t xml:space="preserve"> </w:t>
      </w:r>
      <w:r w:rsidRPr="0001266D">
        <w:t xml:space="preserve">марта </w:t>
      </w:r>
      <w:r w:rsidR="00430791" w:rsidRPr="0001266D">
        <w:t>2019</w:t>
      </w:r>
      <w:r w:rsidR="00065780" w:rsidRPr="0001266D">
        <w:t xml:space="preserve"> года в г. Одинцово, </w:t>
      </w:r>
      <w:r w:rsidR="00317698" w:rsidRPr="0001266D">
        <w:t xml:space="preserve">ул. </w:t>
      </w:r>
      <w:proofErr w:type="spellStart"/>
      <w:r w:rsidR="00317698" w:rsidRPr="0001266D">
        <w:t>Манжосовская</w:t>
      </w:r>
      <w:proofErr w:type="spellEnd"/>
      <w:r w:rsidR="00317698" w:rsidRPr="0001266D">
        <w:t xml:space="preserve"> д.1, </w:t>
      </w:r>
      <w:r w:rsidR="00430791" w:rsidRPr="0001266D">
        <w:t>МБУК «</w:t>
      </w:r>
      <w:r w:rsidR="00115963" w:rsidRPr="0001266D">
        <w:t xml:space="preserve">Одинцовский </w:t>
      </w:r>
      <w:r w:rsidR="00156E41" w:rsidRPr="0001266D">
        <w:t>Парк культуры спорта и отдыха</w:t>
      </w:r>
      <w:r w:rsidR="00430791" w:rsidRPr="0001266D">
        <w:t>»</w:t>
      </w:r>
      <w:r w:rsidR="00156E41" w:rsidRPr="0001266D">
        <w:t xml:space="preserve">. </w:t>
      </w:r>
    </w:p>
    <w:p w:rsidR="0001266D" w:rsidRDefault="0001266D" w:rsidP="00065780">
      <w:pPr>
        <w:rPr>
          <w:b/>
        </w:rPr>
      </w:pPr>
    </w:p>
    <w:p w:rsidR="00A16397" w:rsidRDefault="00A16397" w:rsidP="00065780">
      <w:pPr>
        <w:rPr>
          <w:b/>
        </w:rPr>
      </w:pPr>
    </w:p>
    <w:p w:rsidR="00A16397" w:rsidRDefault="00A16397" w:rsidP="00065780">
      <w:pPr>
        <w:rPr>
          <w:b/>
        </w:rPr>
      </w:pPr>
    </w:p>
    <w:p w:rsidR="00065780" w:rsidRPr="0001266D" w:rsidRDefault="00A16397" w:rsidP="00065780">
      <w:pPr>
        <w:rPr>
          <w:b/>
        </w:rPr>
      </w:pPr>
      <w:r>
        <w:rPr>
          <w:b/>
        </w:rPr>
        <w:t>2</w:t>
      </w:r>
      <w:r w:rsidR="00065780" w:rsidRPr="0001266D">
        <w:rPr>
          <w:b/>
        </w:rPr>
        <w:t xml:space="preserve">.Участники и программа соревнований: </w:t>
      </w:r>
    </w:p>
    <w:p w:rsidR="0001266D" w:rsidRDefault="0001266D" w:rsidP="0001266D">
      <w:pPr>
        <w:rPr>
          <w:b/>
        </w:rPr>
      </w:pPr>
      <w:r>
        <w:rPr>
          <w:b/>
        </w:rPr>
        <w:t>Регламент предварительный.</w:t>
      </w:r>
    </w:p>
    <w:p w:rsidR="00065780" w:rsidRPr="0001266D" w:rsidRDefault="0001266D" w:rsidP="00065780">
      <w:pPr>
        <w:rPr>
          <w:b/>
        </w:rPr>
      </w:pPr>
      <w:r w:rsidRPr="0001266D">
        <w:rPr>
          <w:b/>
        </w:rPr>
        <w:t>Старт массовый по забегам</w:t>
      </w:r>
      <w:r>
        <w:rPr>
          <w:b/>
        </w:rPr>
        <w:t>. Стиль передвижения –</w:t>
      </w:r>
      <w:r w:rsidR="00065780" w:rsidRPr="0001266D">
        <w:rPr>
          <w:b/>
        </w:rPr>
        <w:t xml:space="preserve"> классический.</w:t>
      </w:r>
    </w:p>
    <w:p w:rsidR="0001266D" w:rsidRDefault="0001266D" w:rsidP="00115963">
      <w:pPr>
        <w:numPr>
          <w:ilvl w:val="0"/>
          <w:numId w:val="4"/>
        </w:numPr>
        <w:ind w:left="1134"/>
      </w:pPr>
      <w:r>
        <w:t>07.30-10.00 – регистрация</w:t>
      </w:r>
      <w:r w:rsidRPr="00651F5A">
        <w:t xml:space="preserve">, </w:t>
      </w:r>
      <w:r>
        <w:t>выдача номеров участникам</w:t>
      </w:r>
      <w:r w:rsidR="00651F5A">
        <w:t xml:space="preserve"> (заканчивается за 30 минут до старта в своем забеге)</w:t>
      </w:r>
    </w:p>
    <w:p w:rsidR="00115963" w:rsidRPr="0001266D" w:rsidRDefault="00430791" w:rsidP="00115963">
      <w:pPr>
        <w:numPr>
          <w:ilvl w:val="0"/>
          <w:numId w:val="4"/>
        </w:numPr>
        <w:ind w:left="1134"/>
      </w:pPr>
      <w:r w:rsidRPr="0001266D">
        <w:t>10.30 – 0,6 км, девочки 2011</w:t>
      </w:r>
      <w:r w:rsidR="00115963" w:rsidRPr="0001266D">
        <w:t xml:space="preserve"> г.р. и младше</w:t>
      </w:r>
    </w:p>
    <w:p w:rsidR="00115963" w:rsidRPr="0001266D" w:rsidRDefault="00430791" w:rsidP="00115963">
      <w:pPr>
        <w:numPr>
          <w:ilvl w:val="0"/>
          <w:numId w:val="4"/>
        </w:numPr>
        <w:ind w:left="1134"/>
      </w:pPr>
      <w:r w:rsidRPr="0001266D">
        <w:t>10.35 – 0,6 км, мальчики 2011</w:t>
      </w:r>
      <w:r w:rsidR="00115963" w:rsidRPr="0001266D">
        <w:t xml:space="preserve"> г.р. и младше</w:t>
      </w:r>
    </w:p>
    <w:p w:rsidR="00115963" w:rsidRPr="0001266D" w:rsidRDefault="0001266D" w:rsidP="00115963">
      <w:pPr>
        <w:numPr>
          <w:ilvl w:val="0"/>
          <w:numId w:val="4"/>
        </w:numPr>
        <w:ind w:left="1134"/>
      </w:pPr>
      <w:r>
        <w:t>10.40 – 0,6 км, девочки 2010-</w:t>
      </w:r>
      <w:r w:rsidR="00430791" w:rsidRPr="0001266D">
        <w:t>2009</w:t>
      </w:r>
      <w:r w:rsidR="00115963" w:rsidRPr="0001266D">
        <w:t xml:space="preserve"> г.р.</w:t>
      </w:r>
    </w:p>
    <w:p w:rsidR="00115963" w:rsidRPr="0001266D" w:rsidRDefault="00430791" w:rsidP="00115963">
      <w:pPr>
        <w:numPr>
          <w:ilvl w:val="0"/>
          <w:numId w:val="4"/>
        </w:numPr>
        <w:ind w:left="1134"/>
      </w:pPr>
      <w:r w:rsidRPr="0001266D">
        <w:t xml:space="preserve">10.45 – 0,6 км, мальчики </w:t>
      </w:r>
      <w:r w:rsidR="0001266D">
        <w:t>2010-</w:t>
      </w:r>
      <w:r w:rsidRPr="0001266D">
        <w:t>2009</w:t>
      </w:r>
      <w:r w:rsidR="00115963" w:rsidRPr="0001266D">
        <w:t xml:space="preserve"> г.р.</w:t>
      </w:r>
    </w:p>
    <w:p w:rsidR="00115963" w:rsidRPr="0001266D" w:rsidRDefault="0001266D" w:rsidP="00115963">
      <w:pPr>
        <w:numPr>
          <w:ilvl w:val="0"/>
          <w:numId w:val="5"/>
        </w:numPr>
        <w:ind w:left="1134"/>
      </w:pPr>
      <w:r>
        <w:t xml:space="preserve">10.55 – 3 </w:t>
      </w:r>
      <w:r w:rsidR="00115963" w:rsidRPr="0001266D">
        <w:t>км</w:t>
      </w:r>
      <w:r w:rsidR="00387552">
        <w:t xml:space="preserve"> (1 круг)</w:t>
      </w:r>
      <w:r w:rsidR="00115963" w:rsidRPr="0001266D">
        <w:t xml:space="preserve">, </w:t>
      </w:r>
      <w:r>
        <w:t xml:space="preserve">девочки </w:t>
      </w:r>
      <w:r w:rsidR="00430791" w:rsidRPr="0001266D">
        <w:t>2008-2007</w:t>
      </w:r>
      <w:r w:rsidR="00115963" w:rsidRPr="0001266D">
        <w:t xml:space="preserve"> г.р.</w:t>
      </w:r>
    </w:p>
    <w:p w:rsidR="00115963" w:rsidRPr="0001266D" w:rsidRDefault="00A5722C" w:rsidP="00115963">
      <w:pPr>
        <w:numPr>
          <w:ilvl w:val="0"/>
          <w:numId w:val="5"/>
        </w:numPr>
        <w:ind w:left="1134"/>
      </w:pPr>
      <w:r>
        <w:t>1</w:t>
      </w:r>
      <w:r w:rsidRPr="00A5722C">
        <w:t>1</w:t>
      </w:r>
      <w:r>
        <w:t>.</w:t>
      </w:r>
      <w:r w:rsidRPr="00A5722C">
        <w:t>05</w:t>
      </w:r>
      <w:r w:rsidR="0001266D">
        <w:t xml:space="preserve"> – 3 км</w:t>
      </w:r>
      <w:r w:rsidR="00387552">
        <w:t xml:space="preserve"> (1 круг)</w:t>
      </w:r>
      <w:r w:rsidR="0001266D">
        <w:t xml:space="preserve">, мальчики </w:t>
      </w:r>
      <w:r w:rsidR="00430791" w:rsidRPr="0001266D">
        <w:t>2008-2007</w:t>
      </w:r>
      <w:r w:rsidR="00115963" w:rsidRPr="0001266D">
        <w:t xml:space="preserve"> г.р.</w:t>
      </w:r>
    </w:p>
    <w:p w:rsidR="00115963" w:rsidRPr="0001266D" w:rsidRDefault="00A5722C" w:rsidP="00115963">
      <w:pPr>
        <w:numPr>
          <w:ilvl w:val="0"/>
          <w:numId w:val="5"/>
        </w:numPr>
        <w:ind w:left="1134"/>
      </w:pPr>
      <w:r>
        <w:t>11.15</w:t>
      </w:r>
      <w:r w:rsidR="0001266D">
        <w:t xml:space="preserve"> – </w:t>
      </w:r>
      <w:r w:rsidR="00387552">
        <w:t>3 км (1 круг), девочки</w:t>
      </w:r>
      <w:r w:rsidR="00430791" w:rsidRPr="0001266D">
        <w:t xml:space="preserve"> 2006-2005</w:t>
      </w:r>
      <w:r w:rsidR="00115963" w:rsidRPr="0001266D">
        <w:t xml:space="preserve"> г.р.</w:t>
      </w:r>
    </w:p>
    <w:p w:rsidR="00115963" w:rsidRPr="0001266D" w:rsidRDefault="00A5722C" w:rsidP="00115963">
      <w:pPr>
        <w:numPr>
          <w:ilvl w:val="0"/>
          <w:numId w:val="5"/>
        </w:numPr>
        <w:ind w:left="1134"/>
      </w:pPr>
      <w:r>
        <w:t>11.</w:t>
      </w:r>
      <w:r w:rsidRPr="00A5722C">
        <w:t>30</w:t>
      </w:r>
      <w:r w:rsidR="00387552">
        <w:t xml:space="preserve"> – </w:t>
      </w:r>
      <w:r w:rsidR="00430791" w:rsidRPr="0001266D">
        <w:t>6 км</w:t>
      </w:r>
      <w:r w:rsidR="00387552">
        <w:t xml:space="preserve"> (1 круг)</w:t>
      </w:r>
      <w:r w:rsidR="00430791" w:rsidRPr="0001266D">
        <w:t>, мальчики 2006-2005</w:t>
      </w:r>
      <w:r w:rsidR="00115963" w:rsidRPr="0001266D">
        <w:t xml:space="preserve"> г.р.</w:t>
      </w:r>
    </w:p>
    <w:p w:rsidR="00115963" w:rsidRPr="0001266D" w:rsidRDefault="00A5722C" w:rsidP="00115963">
      <w:pPr>
        <w:numPr>
          <w:ilvl w:val="0"/>
          <w:numId w:val="6"/>
        </w:numPr>
        <w:ind w:left="1134"/>
      </w:pPr>
      <w:r>
        <w:t>11.</w:t>
      </w:r>
      <w:r w:rsidRPr="00A5722C">
        <w:t>50</w:t>
      </w:r>
      <w:r w:rsidR="00387552">
        <w:t xml:space="preserve"> – </w:t>
      </w:r>
      <w:r w:rsidR="00115963" w:rsidRPr="0001266D">
        <w:t>6 км</w:t>
      </w:r>
      <w:r w:rsidR="00387552">
        <w:t xml:space="preserve"> (1 круг)</w:t>
      </w:r>
      <w:r w:rsidR="00115963" w:rsidRPr="0001266D">
        <w:t>, женщин</w:t>
      </w:r>
      <w:r w:rsidR="00387552">
        <w:t>ы 2002 г.р. и старше</w:t>
      </w:r>
      <w:r w:rsidR="00430791" w:rsidRPr="0001266D">
        <w:t>, девушки 2003-2004</w:t>
      </w:r>
      <w:r w:rsidR="00115963" w:rsidRPr="0001266D">
        <w:t xml:space="preserve"> г.р.</w:t>
      </w:r>
    </w:p>
    <w:p w:rsidR="00115963" w:rsidRPr="0001266D" w:rsidRDefault="00A5722C" w:rsidP="00115963">
      <w:pPr>
        <w:numPr>
          <w:ilvl w:val="0"/>
          <w:numId w:val="6"/>
        </w:numPr>
        <w:ind w:left="1134"/>
      </w:pPr>
      <w:r>
        <w:t>12.</w:t>
      </w:r>
      <w:r w:rsidRPr="00A5722C">
        <w:t>10</w:t>
      </w:r>
      <w:r w:rsidR="00387552">
        <w:t xml:space="preserve"> – </w:t>
      </w:r>
      <w:r w:rsidR="00115963" w:rsidRPr="0001266D">
        <w:t>6 км</w:t>
      </w:r>
      <w:r w:rsidR="00387552">
        <w:t xml:space="preserve"> (1 круг)</w:t>
      </w:r>
      <w:r w:rsidR="00115963" w:rsidRPr="0001266D">
        <w:t>, ветера</w:t>
      </w:r>
      <w:r w:rsidR="00430791" w:rsidRPr="0001266D">
        <w:t>ны мужчины 1958-1967 г.р., 1948-1957 г.р., 1947</w:t>
      </w:r>
      <w:r w:rsidR="00115963" w:rsidRPr="0001266D">
        <w:t xml:space="preserve"> г.р. и старше</w:t>
      </w:r>
    </w:p>
    <w:p w:rsidR="00387552" w:rsidRDefault="00A5722C" w:rsidP="00115963">
      <w:pPr>
        <w:numPr>
          <w:ilvl w:val="0"/>
          <w:numId w:val="6"/>
        </w:numPr>
        <w:ind w:left="1134"/>
      </w:pPr>
      <w:r>
        <w:t>12.</w:t>
      </w:r>
      <w:r w:rsidRPr="00A5722C">
        <w:t>30</w:t>
      </w:r>
      <w:r w:rsidR="00387552">
        <w:t xml:space="preserve"> – </w:t>
      </w:r>
      <w:r w:rsidR="00115963" w:rsidRPr="0001266D">
        <w:t>12 км (2 круга х 6 км)</w:t>
      </w:r>
      <w:r w:rsidR="00387552" w:rsidRPr="00387552">
        <w:t>,</w:t>
      </w:r>
      <w:r w:rsidR="00115963" w:rsidRPr="0001266D">
        <w:t xml:space="preserve"> мужч</w:t>
      </w:r>
      <w:r w:rsidR="00387552">
        <w:t>ины 2002-1968 г.р., юноши 2003-</w:t>
      </w:r>
      <w:r w:rsidR="00430791" w:rsidRPr="0001266D">
        <w:t>2004</w:t>
      </w:r>
      <w:r w:rsidR="00115963" w:rsidRPr="0001266D">
        <w:t xml:space="preserve"> г.р.</w:t>
      </w:r>
    </w:p>
    <w:p w:rsidR="00387552" w:rsidRDefault="00387552" w:rsidP="00115963">
      <w:pPr>
        <w:numPr>
          <w:ilvl w:val="0"/>
          <w:numId w:val="6"/>
        </w:numPr>
        <w:ind w:left="1134"/>
      </w:pPr>
      <w:r w:rsidRPr="00387552">
        <w:rPr>
          <w:b/>
        </w:rPr>
        <w:t>Награждение</w:t>
      </w:r>
      <w:r>
        <w:t xml:space="preserve"> – сразу после финиша и подведения итогов в подгруппе.</w:t>
      </w:r>
      <w:r w:rsidR="00115963" w:rsidRPr="0001266D">
        <w:t xml:space="preserve"> </w:t>
      </w:r>
    </w:p>
    <w:p w:rsidR="00A16397" w:rsidRDefault="00A16397" w:rsidP="00A16397">
      <w:pPr>
        <w:ind w:left="1134"/>
      </w:pPr>
    </w:p>
    <w:p w:rsidR="00A16397" w:rsidRDefault="00A16397" w:rsidP="00A16397">
      <w:pPr>
        <w:ind w:left="1134"/>
      </w:pPr>
    </w:p>
    <w:p w:rsidR="00A16397" w:rsidRPr="0001266D" w:rsidRDefault="00A16397" w:rsidP="00065780">
      <w:pPr>
        <w:rPr>
          <w:b/>
        </w:rPr>
      </w:pPr>
    </w:p>
    <w:p w:rsidR="009E311E" w:rsidRDefault="00AC2D57" w:rsidP="00C56C0B">
      <w:pPr>
        <w:rPr>
          <w:b/>
        </w:rPr>
      </w:pPr>
      <w:r>
        <w:rPr>
          <w:b/>
        </w:rPr>
        <w:t>3</w:t>
      </w:r>
      <w:r w:rsidR="00065780" w:rsidRPr="0001266D">
        <w:rPr>
          <w:b/>
        </w:rPr>
        <w:t>. Заявка участников:</w:t>
      </w:r>
    </w:p>
    <w:p w:rsidR="008F4B97" w:rsidRPr="008F4B97" w:rsidRDefault="008F4B97" w:rsidP="008F4B97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rPr>
          <w:b/>
          <w:bCs/>
        </w:rPr>
        <w:t>Лимит числа участников – 500</w:t>
      </w:r>
      <w:r w:rsidRPr="008F4B97">
        <w:rPr>
          <w:b/>
          <w:bCs/>
        </w:rPr>
        <w:t xml:space="preserve"> человек.</w:t>
      </w:r>
    </w:p>
    <w:p w:rsidR="009E311E" w:rsidRPr="0001266D" w:rsidRDefault="00C56C0B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01266D">
        <w:t>Предварительная регистрация обязательна.</w:t>
      </w:r>
    </w:p>
    <w:p w:rsidR="009E311E" w:rsidRPr="0001266D" w:rsidRDefault="00C56C0B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01266D">
        <w:t>Окончательная версия регламента и стартовый прото</w:t>
      </w:r>
      <w:r w:rsidR="00E76DB7" w:rsidRPr="0001266D">
        <w:t xml:space="preserve">кол будут представлены на сайте: </w:t>
      </w:r>
      <w:r w:rsidRPr="0001266D">
        <w:rPr>
          <w:b/>
        </w:rPr>
        <w:t xml:space="preserve">arta-sport.ru </w:t>
      </w:r>
      <w:r w:rsidR="00430791" w:rsidRPr="00651F5A">
        <w:rPr>
          <w:b/>
        </w:rPr>
        <w:t>01</w:t>
      </w:r>
      <w:r w:rsidR="007A477E" w:rsidRPr="00651F5A">
        <w:rPr>
          <w:b/>
        </w:rPr>
        <w:t>.03.19</w:t>
      </w:r>
      <w:r w:rsidR="009D55F8">
        <w:rPr>
          <w:b/>
        </w:rPr>
        <w:t xml:space="preserve"> в 21</w:t>
      </w:r>
      <w:r w:rsidRPr="00651F5A">
        <w:rPr>
          <w:b/>
        </w:rPr>
        <w:t>.00.</w:t>
      </w:r>
    </w:p>
    <w:p w:rsidR="009E311E" w:rsidRPr="00651F5A" w:rsidRDefault="00C56C0B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</w:rPr>
      </w:pPr>
      <w:r w:rsidRPr="00651F5A">
        <w:rPr>
          <w:b/>
        </w:rPr>
        <w:t xml:space="preserve">Заявки </w:t>
      </w:r>
      <w:r w:rsidR="00651F5A" w:rsidRPr="00651F5A">
        <w:rPr>
          <w:b/>
        </w:rPr>
        <w:t>принимаются до 15</w:t>
      </w:r>
      <w:r w:rsidR="007A477E" w:rsidRPr="00651F5A">
        <w:rPr>
          <w:b/>
        </w:rPr>
        <w:t>.00, 01.03.19</w:t>
      </w:r>
      <w:r w:rsidRPr="00651F5A">
        <w:rPr>
          <w:b/>
        </w:rPr>
        <w:t xml:space="preserve"> на сайте arta-sport.ru.</w:t>
      </w:r>
    </w:p>
    <w:p w:rsidR="00651F5A" w:rsidRDefault="00651F5A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9E311E" w:rsidRDefault="00651F5A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FF0000"/>
        </w:rPr>
      </w:pPr>
      <w:r w:rsidRPr="008F4B97">
        <w:rPr>
          <w:color w:val="FF0000"/>
        </w:rPr>
        <w:t>Ссылка</w:t>
      </w:r>
      <w:r w:rsidR="009E311E" w:rsidRPr="008F4B97">
        <w:rPr>
          <w:color w:val="FF0000"/>
        </w:rPr>
        <w:t xml:space="preserve"> на регистрацию: </w:t>
      </w:r>
      <w:hyperlink r:id="rId6" w:history="1">
        <w:r w:rsidR="002A08B0" w:rsidRPr="00602DC9">
          <w:rPr>
            <w:rStyle w:val="a9"/>
          </w:rPr>
          <w:t>http://arta-sport.ru/event326.html</w:t>
        </w:r>
      </w:hyperlink>
    </w:p>
    <w:p w:rsidR="00651F5A" w:rsidRDefault="00651F5A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9E311E" w:rsidRPr="00651F5A" w:rsidRDefault="00C56C0B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651F5A">
        <w:t xml:space="preserve">Или на электронную почту: </w:t>
      </w:r>
      <w:hyperlink r:id="rId7" w:history="1">
        <w:r w:rsidR="00651F5A" w:rsidRPr="00651F5A">
          <w:rPr>
            <w:rFonts w:eastAsia="Calibri"/>
            <w:color w:val="0000FF"/>
            <w:u w:val="single"/>
            <w:lang w:eastAsia="en-US"/>
          </w:rPr>
          <w:t>glo-tanya@yandex.ru</w:t>
        </w:r>
      </w:hyperlink>
      <w:r w:rsidR="00651F5A" w:rsidRPr="00651F5A">
        <w:rPr>
          <w:rFonts w:eastAsia="Calibri"/>
          <w:lang w:eastAsia="en-US"/>
        </w:rPr>
        <w:t xml:space="preserve"> (групповые заявки).</w:t>
      </w:r>
    </w:p>
    <w:p w:rsidR="00651F5A" w:rsidRDefault="00651F5A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rFonts w:eastAsia="Calibri"/>
          <w:bdr w:val="none" w:sz="0" w:space="0" w:color="auto" w:frame="1"/>
        </w:rPr>
      </w:pPr>
    </w:p>
    <w:p w:rsidR="00C56C0B" w:rsidRDefault="00C56C0B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rFonts w:eastAsia="Calibri"/>
          <w:bdr w:val="none" w:sz="0" w:space="0" w:color="auto" w:frame="1"/>
        </w:rPr>
      </w:pPr>
      <w:r w:rsidRPr="0001266D">
        <w:rPr>
          <w:rStyle w:val="a8"/>
          <w:rFonts w:eastAsia="Calibri"/>
          <w:bdr w:val="none" w:sz="0" w:space="0" w:color="auto" w:frame="1"/>
        </w:rPr>
        <w:t>Дозаявка</w:t>
      </w:r>
      <w:r w:rsidR="009D55F8" w:rsidRPr="009D55F8">
        <w:rPr>
          <w:rStyle w:val="a8"/>
          <w:rFonts w:eastAsia="Calibri"/>
          <w:bdr w:val="none" w:sz="0" w:space="0" w:color="auto" w:frame="1"/>
        </w:rPr>
        <w:t xml:space="preserve"> </w:t>
      </w:r>
      <w:r w:rsidR="009D55F8">
        <w:rPr>
          <w:rStyle w:val="a8"/>
          <w:rFonts w:eastAsia="Calibri"/>
          <w:bdr w:val="none" w:sz="0" w:space="0" w:color="auto" w:frame="1"/>
        </w:rPr>
        <w:t>участников</w:t>
      </w:r>
      <w:r w:rsidRPr="0001266D">
        <w:rPr>
          <w:rStyle w:val="a8"/>
          <w:rFonts w:eastAsia="Calibri"/>
          <w:bdr w:val="none" w:sz="0" w:space="0" w:color="auto" w:frame="1"/>
        </w:rPr>
        <w:t xml:space="preserve"> </w:t>
      </w:r>
      <w:r w:rsidR="009D55F8">
        <w:rPr>
          <w:rStyle w:val="a8"/>
          <w:rFonts w:eastAsia="Calibri"/>
          <w:b w:val="0"/>
          <w:bdr w:val="none" w:sz="0" w:space="0" w:color="auto" w:frame="1"/>
        </w:rPr>
        <w:t>осуществляется</w:t>
      </w:r>
      <w:r w:rsidR="00047E56" w:rsidRPr="0001266D">
        <w:rPr>
          <w:rStyle w:val="a8"/>
          <w:rFonts w:eastAsia="Calibri"/>
          <w:b w:val="0"/>
          <w:bdr w:val="none" w:sz="0" w:space="0" w:color="auto" w:frame="1"/>
        </w:rPr>
        <w:t xml:space="preserve"> в день соревнований (</w:t>
      </w:r>
      <w:r w:rsidR="00651F5A">
        <w:rPr>
          <w:rStyle w:val="a8"/>
          <w:rFonts w:eastAsia="Calibri"/>
          <w:b w:val="0"/>
          <w:bdr w:val="none" w:sz="0" w:space="0" w:color="auto" w:frame="1"/>
        </w:rPr>
        <w:t>0</w:t>
      </w:r>
      <w:r w:rsidR="00047E56" w:rsidRPr="0001266D">
        <w:rPr>
          <w:rStyle w:val="a8"/>
          <w:rFonts w:eastAsia="Calibri"/>
          <w:b w:val="0"/>
          <w:bdr w:val="none" w:sz="0" w:space="0" w:color="auto" w:frame="1"/>
        </w:rPr>
        <w:t>2.03.19</w:t>
      </w:r>
      <w:r w:rsidRPr="0001266D">
        <w:rPr>
          <w:rStyle w:val="a8"/>
          <w:rFonts w:eastAsia="Calibri"/>
          <w:b w:val="0"/>
          <w:bdr w:val="none" w:sz="0" w:space="0" w:color="auto" w:frame="1"/>
        </w:rPr>
        <w:t>)</w:t>
      </w:r>
      <w:r w:rsidR="00651F5A">
        <w:rPr>
          <w:rStyle w:val="a8"/>
          <w:rFonts w:eastAsia="Calibri"/>
          <w:bdr w:val="none" w:sz="0" w:space="0" w:color="auto" w:frame="1"/>
        </w:rPr>
        <w:t xml:space="preserve"> с 07.30 до 10.00</w:t>
      </w:r>
      <w:r w:rsidRPr="0001266D">
        <w:rPr>
          <w:rStyle w:val="a8"/>
          <w:rFonts w:eastAsia="Calibri"/>
          <w:bdr w:val="none" w:sz="0" w:space="0" w:color="auto" w:frame="1"/>
        </w:rPr>
        <w:t xml:space="preserve">, </w:t>
      </w:r>
      <w:r w:rsidRPr="0001266D">
        <w:rPr>
          <w:rStyle w:val="a8"/>
          <w:rFonts w:eastAsia="Calibri"/>
          <w:b w:val="0"/>
          <w:bdr w:val="none" w:sz="0" w:space="0" w:color="auto" w:frame="1"/>
        </w:rPr>
        <w:t xml:space="preserve">только при наличии свободных номеров </w:t>
      </w:r>
      <w:r w:rsidRPr="00651F5A">
        <w:rPr>
          <w:rStyle w:val="a8"/>
          <w:rFonts w:eastAsia="Calibri"/>
          <w:bdr w:val="none" w:sz="0" w:space="0" w:color="auto" w:frame="1"/>
        </w:rPr>
        <w:t>(</w:t>
      </w:r>
      <w:r w:rsidR="009E311E" w:rsidRPr="00651F5A">
        <w:rPr>
          <w:rStyle w:val="a8"/>
          <w:rFonts w:eastAsia="Calibri"/>
          <w:bdr w:val="none" w:sz="0" w:space="0" w:color="auto" w:frame="1"/>
        </w:rPr>
        <w:t xml:space="preserve">лимит участников – </w:t>
      </w:r>
      <w:r w:rsidRPr="00651F5A">
        <w:rPr>
          <w:rStyle w:val="a8"/>
          <w:rFonts w:eastAsia="Calibri"/>
          <w:bdr w:val="none" w:sz="0" w:space="0" w:color="auto" w:frame="1"/>
        </w:rPr>
        <w:t>500</w:t>
      </w:r>
      <w:r w:rsidR="009E311E" w:rsidRPr="00651F5A">
        <w:rPr>
          <w:rStyle w:val="a8"/>
          <w:rFonts w:eastAsia="Calibri"/>
          <w:bdr w:val="none" w:sz="0" w:space="0" w:color="auto" w:frame="1"/>
        </w:rPr>
        <w:t xml:space="preserve"> чел.)</w:t>
      </w:r>
      <w:r w:rsidR="00651F5A" w:rsidRPr="00651F5A">
        <w:rPr>
          <w:rStyle w:val="a8"/>
          <w:rFonts w:eastAsia="Calibri"/>
          <w:bdr w:val="none" w:sz="0" w:space="0" w:color="auto" w:frame="1"/>
        </w:rPr>
        <w:t>.</w:t>
      </w:r>
    </w:p>
    <w:p w:rsidR="000D288A" w:rsidRDefault="000D288A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rFonts w:eastAsia="Calibri"/>
          <w:bdr w:val="none" w:sz="0" w:space="0" w:color="auto" w:frame="1"/>
        </w:rPr>
      </w:pPr>
    </w:p>
    <w:p w:rsidR="000D288A" w:rsidRDefault="000D288A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rFonts w:eastAsia="Calibri"/>
          <w:bdr w:val="none" w:sz="0" w:space="0" w:color="auto" w:frame="1"/>
        </w:rPr>
      </w:pPr>
    </w:p>
    <w:p w:rsidR="000D288A" w:rsidRPr="000D288A" w:rsidRDefault="00AC2D57" w:rsidP="009E311E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8"/>
          <w:rFonts w:eastAsia="Calibri"/>
          <w:bdr w:val="none" w:sz="0" w:space="0" w:color="auto" w:frame="1"/>
        </w:rPr>
      </w:pPr>
      <w:r>
        <w:rPr>
          <w:rStyle w:val="a8"/>
          <w:rFonts w:eastAsia="Calibri"/>
          <w:bdr w:val="none" w:sz="0" w:space="0" w:color="auto" w:frame="1"/>
        </w:rPr>
        <w:t>4</w:t>
      </w:r>
      <w:bookmarkStart w:id="0" w:name="_GoBack"/>
      <w:bookmarkEnd w:id="0"/>
      <w:r w:rsidR="000D288A">
        <w:rPr>
          <w:rStyle w:val="a8"/>
          <w:rFonts w:eastAsia="Calibri"/>
          <w:bdr w:val="none" w:sz="0" w:space="0" w:color="auto" w:frame="1"/>
        </w:rPr>
        <w:t>. Стартовый взнос</w:t>
      </w:r>
      <w:r w:rsidR="000D288A" w:rsidRPr="000D288A">
        <w:rPr>
          <w:rStyle w:val="a8"/>
          <w:rFonts w:eastAsia="Calibri"/>
          <w:bdr w:val="none" w:sz="0" w:space="0" w:color="auto" w:frame="1"/>
        </w:rPr>
        <w:t>:</w:t>
      </w:r>
    </w:p>
    <w:p w:rsidR="00831D3F" w:rsidRPr="000D288A" w:rsidRDefault="000D288A" w:rsidP="000D288A">
      <w:pPr>
        <w:pStyle w:val="a7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eastAsia="Calibri"/>
          <w:bCs/>
          <w:bdr w:val="none" w:sz="0" w:space="0" w:color="auto" w:frame="1"/>
          <w:lang w:val="en-US"/>
        </w:rPr>
      </w:pPr>
      <w:r>
        <w:rPr>
          <w:rStyle w:val="a8"/>
          <w:rFonts w:eastAsia="Calibri"/>
          <w:b w:val="0"/>
          <w:bdr w:val="none" w:sz="0" w:space="0" w:color="auto" w:frame="1"/>
        </w:rPr>
        <w:t>Участие в соревнованиях – бесплатное. Стартовый взнос отсутствует.</w:t>
      </w:r>
    </w:p>
    <w:sectPr w:rsidR="00831D3F" w:rsidRPr="000D288A" w:rsidSect="000D288A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75C9"/>
    <w:multiLevelType w:val="hybridMultilevel"/>
    <w:tmpl w:val="8E888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4815C2"/>
    <w:multiLevelType w:val="hybridMultilevel"/>
    <w:tmpl w:val="B9081E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D83015F"/>
    <w:multiLevelType w:val="hybridMultilevel"/>
    <w:tmpl w:val="7B2259E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80"/>
    <w:rsid w:val="0001266D"/>
    <w:rsid w:val="00047E56"/>
    <w:rsid w:val="00065780"/>
    <w:rsid w:val="0009089B"/>
    <w:rsid w:val="000D288A"/>
    <w:rsid w:val="00115963"/>
    <w:rsid w:val="00117354"/>
    <w:rsid w:val="00156E41"/>
    <w:rsid w:val="00197DC3"/>
    <w:rsid w:val="002A08B0"/>
    <w:rsid w:val="00317698"/>
    <w:rsid w:val="00387552"/>
    <w:rsid w:val="00430791"/>
    <w:rsid w:val="005268AD"/>
    <w:rsid w:val="006021A2"/>
    <w:rsid w:val="00651F5A"/>
    <w:rsid w:val="007A477E"/>
    <w:rsid w:val="00831D3F"/>
    <w:rsid w:val="008A4A63"/>
    <w:rsid w:val="008F4B97"/>
    <w:rsid w:val="009D55F8"/>
    <w:rsid w:val="009E311E"/>
    <w:rsid w:val="00A16397"/>
    <w:rsid w:val="00A5722C"/>
    <w:rsid w:val="00AC2D57"/>
    <w:rsid w:val="00C56C0B"/>
    <w:rsid w:val="00D25918"/>
    <w:rsid w:val="00E76DB7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57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65780"/>
    <w:rPr>
      <w:rFonts w:ascii="Calibri" w:eastAsia="Calibri" w:hAnsi="Calibri" w:cs="Times New Roman"/>
    </w:rPr>
  </w:style>
  <w:style w:type="character" w:customStyle="1" w:styleId="1">
    <w:name w:val="Основной текст Знак1"/>
    <w:aliases w:val=" Знак Знак"/>
    <w:link w:val="a5"/>
    <w:uiPriority w:val="99"/>
    <w:rsid w:val="00065780"/>
    <w:rPr>
      <w:shd w:val="clear" w:color="auto" w:fill="FFFFFF"/>
    </w:rPr>
  </w:style>
  <w:style w:type="paragraph" w:styleId="a5">
    <w:name w:val="Body Text"/>
    <w:aliases w:val=" Знак"/>
    <w:basedOn w:val="a"/>
    <w:link w:val="1"/>
    <w:uiPriority w:val="99"/>
    <w:rsid w:val="00065780"/>
    <w:pPr>
      <w:widowControl w:val="0"/>
      <w:shd w:val="clear" w:color="auto" w:fill="FFFFFF"/>
      <w:spacing w:line="48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065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06578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657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56C0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56C0B"/>
    <w:rPr>
      <w:b/>
      <w:bCs/>
    </w:rPr>
  </w:style>
  <w:style w:type="character" w:styleId="a9">
    <w:name w:val="Hyperlink"/>
    <w:basedOn w:val="a0"/>
    <w:uiPriority w:val="99"/>
    <w:unhideWhenUsed/>
    <w:rsid w:val="00C56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57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65780"/>
    <w:rPr>
      <w:rFonts w:ascii="Calibri" w:eastAsia="Calibri" w:hAnsi="Calibri" w:cs="Times New Roman"/>
    </w:rPr>
  </w:style>
  <w:style w:type="character" w:customStyle="1" w:styleId="1">
    <w:name w:val="Основной текст Знак1"/>
    <w:aliases w:val=" Знак Знак"/>
    <w:link w:val="a5"/>
    <w:uiPriority w:val="99"/>
    <w:rsid w:val="00065780"/>
    <w:rPr>
      <w:shd w:val="clear" w:color="auto" w:fill="FFFFFF"/>
    </w:rPr>
  </w:style>
  <w:style w:type="paragraph" w:styleId="a5">
    <w:name w:val="Body Text"/>
    <w:aliases w:val=" Знак"/>
    <w:basedOn w:val="a"/>
    <w:link w:val="1"/>
    <w:uiPriority w:val="99"/>
    <w:rsid w:val="00065780"/>
    <w:pPr>
      <w:widowControl w:val="0"/>
      <w:shd w:val="clear" w:color="auto" w:fill="FFFFFF"/>
      <w:spacing w:line="48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065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06578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657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56C0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56C0B"/>
    <w:rPr>
      <w:b/>
      <w:bCs/>
    </w:rPr>
  </w:style>
  <w:style w:type="character" w:styleId="a9">
    <w:name w:val="Hyperlink"/>
    <w:basedOn w:val="a0"/>
    <w:uiPriority w:val="99"/>
    <w:unhideWhenUsed/>
    <w:rsid w:val="00C56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o-tan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a-sport.ru/event32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 А Л</dc:creator>
  <cp:lastModifiedBy>Воропаев АЛ</cp:lastModifiedBy>
  <cp:revision>2</cp:revision>
  <cp:lastPrinted>2019-01-31T07:36:00Z</cp:lastPrinted>
  <dcterms:created xsi:type="dcterms:W3CDTF">2019-02-14T07:21:00Z</dcterms:created>
  <dcterms:modified xsi:type="dcterms:W3CDTF">2019-02-14T07:21:00Z</dcterms:modified>
</cp:coreProperties>
</file>