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2AF4" w:rsidRPr="00C62AF4" w:rsidRDefault="00C62AF4" w:rsidP="009D318C">
      <w:pPr>
        <w:keepNext/>
        <w:tabs>
          <w:tab w:val="left" w:pos="4125"/>
        </w:tabs>
        <w:spacing w:after="0" w:line="240" w:lineRule="auto"/>
        <w:ind w:hanging="426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="0019079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8730E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053E1A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973600" cy="198000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8378_151878196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36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53E1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053E1A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973600" cy="1980000"/>
            <wp:effectExtent l="0" t="0" r="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91c667d4e86354b441dd175f1fdbd2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36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</w:t>
      </w:r>
    </w:p>
    <w:p w:rsidR="00155296" w:rsidRPr="00053E1A" w:rsidRDefault="00155296" w:rsidP="009D318C">
      <w:pPr>
        <w:keepNext/>
        <w:tabs>
          <w:tab w:val="left" w:pos="1620"/>
        </w:tabs>
        <w:spacing w:after="0" w:line="240" w:lineRule="auto"/>
        <w:ind w:right="-710" w:hanging="567"/>
        <w:jc w:val="center"/>
        <w:outlineLvl w:val="2"/>
        <w:rPr>
          <w:rFonts w:ascii="Times New Roman" w:eastAsia="Times New Roman" w:hAnsi="Times New Roman" w:cs="Times New Roman"/>
          <w:sz w:val="20"/>
          <w:szCs w:val="20"/>
          <w:lang w:eastAsia="x-none"/>
        </w:rPr>
      </w:pPr>
      <w:r w:rsidRPr="00070DBA">
        <w:rPr>
          <w:rFonts w:ascii="Times New Roman" w:eastAsia="Times New Roman" w:hAnsi="Times New Roman" w:cs="Times New Roman"/>
          <w:sz w:val="20"/>
          <w:szCs w:val="20"/>
          <w:lang w:eastAsia="x-none"/>
        </w:rPr>
        <w:t>МОСКОМСПОРТ, АНО «АРТА-СПОРТ», МОК (Московская ореховая компания)</w:t>
      </w:r>
      <w:r w:rsidR="00053E1A" w:rsidRPr="00053E1A">
        <w:rPr>
          <w:rFonts w:ascii="Times New Roman" w:eastAsia="Times New Roman" w:hAnsi="Times New Roman" w:cs="Times New Roman"/>
          <w:sz w:val="20"/>
          <w:szCs w:val="20"/>
          <w:lang w:eastAsia="x-none"/>
        </w:rPr>
        <w:t xml:space="preserve">, </w:t>
      </w:r>
      <w:r w:rsidR="00053E1A">
        <w:rPr>
          <w:rFonts w:ascii="Times New Roman" w:eastAsia="Times New Roman" w:hAnsi="Times New Roman" w:cs="Times New Roman"/>
          <w:sz w:val="20"/>
          <w:szCs w:val="20"/>
          <w:lang w:eastAsia="x-none"/>
        </w:rPr>
        <w:t>Л</w:t>
      </w:r>
      <w:r w:rsidR="00053E1A" w:rsidRPr="00053E1A">
        <w:rPr>
          <w:rFonts w:ascii="Times New Roman" w:eastAsia="Times New Roman" w:hAnsi="Times New Roman" w:cs="Times New Roman"/>
          <w:sz w:val="20"/>
          <w:szCs w:val="20"/>
          <w:lang w:eastAsia="x-none"/>
        </w:rPr>
        <w:t>ыжероллерный клуб Voronin Sport</w:t>
      </w:r>
    </w:p>
    <w:p w:rsidR="00155296" w:rsidRPr="00070DBA" w:rsidRDefault="00155296" w:rsidP="00D9230A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x-none"/>
        </w:rPr>
      </w:pPr>
    </w:p>
    <w:p w:rsidR="00155296" w:rsidRPr="00070DBA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 Р О Г Р А М М А </w:t>
      </w:r>
    </w:p>
    <w:p w:rsidR="00155296" w:rsidRPr="00070DBA" w:rsidRDefault="009A2BCB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A2BCB">
        <w:rPr>
          <w:rFonts w:ascii="Times New Roman" w:eastAsia="Times New Roman" w:hAnsi="Times New Roman" w:cs="Times New Roman"/>
          <w:sz w:val="24"/>
          <w:szCs w:val="24"/>
          <w:lang w:eastAsia="ru-RU"/>
        </w:rPr>
        <w:t>7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-й этап Фестив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аля лыжероллерных дисциплин 2018</w:t>
      </w:r>
    </w:p>
    <w:p w:rsidR="00155296" w:rsidRPr="00153BF5" w:rsidRDefault="009D318C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Спринт в Олимпийской Деревне</w:t>
      </w:r>
      <w:r w:rsidR="00153BF5" w:rsidRPr="00153BF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53BF5" w:rsidRPr="00153BF5">
        <w:rPr>
          <w:rFonts w:ascii="Times New Roman" w:eastAsia="Times New Roman" w:hAnsi="Times New Roman" w:cs="Times New Roman"/>
          <w:sz w:val="24"/>
          <w:szCs w:val="24"/>
          <w:lang w:eastAsia="ru-RU"/>
        </w:rPr>
        <w:t>(1-й этап Кубка Независимости)</w:t>
      </w:r>
    </w:p>
    <w:p w:rsidR="00155296" w:rsidRPr="00070DBA" w:rsidRDefault="009D318C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10 июня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2018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од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(воскресенье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8730E5" w:rsidRDefault="009D318C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318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Москва, парк Олимпийской Деревни </w:t>
      </w:r>
    </w:p>
    <w:p w:rsidR="009D318C" w:rsidRDefault="009D318C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9D318C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Заявки принимаются до 15.00, 09.06</w:t>
      </w:r>
      <w:r w:rsidR="005F1B7A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.18</w:t>
      </w:r>
    </w:p>
    <w:p w:rsidR="00066D6D" w:rsidRPr="00070DBA" w:rsidRDefault="00066D6D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ПРЕДВАРИТЕЛЬНАЯ РЕГИСТРАЦИЯ ОБЯЗАТЕЛЬНА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Окончательная версия стартового протокола и регламент будут представлены на сайте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ARTA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SPORT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RU</w:t>
      </w:r>
      <w:r w:rsidR="009D318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09.06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.18 в 20.00.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730E5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Можно зарегистрироваться по ссылке: </w:t>
      </w:r>
      <w:hyperlink r:id="rId9" w:history="1">
        <w:r w:rsidR="00032722" w:rsidRPr="006C728A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http://artasport.ru/event220.html</w:t>
        </w:r>
      </w:hyperlink>
    </w:p>
    <w:p w:rsidR="005F1B7A" w:rsidRPr="008730E5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Или отправить заявку на электр</w:t>
      </w:r>
      <w:r w:rsidRPr="00EA3D46">
        <w:rPr>
          <w:rFonts w:ascii="Times New Roman" w:eastAsia="Times New Roman" w:hAnsi="Times New Roman" w:cs="Times New Roman"/>
          <w:sz w:val="24"/>
          <w:szCs w:val="24"/>
          <w:lang w:eastAsia="ru-RU"/>
        </w:rPr>
        <w:t>онную почту:</w:t>
      </w:r>
      <w:r w:rsidR="008730E5">
        <w:t xml:space="preserve"> </w:t>
      </w:r>
      <w:hyperlink r:id="rId10" w:history="1">
        <w:r w:rsidR="008730E5" w:rsidRPr="008730E5">
          <w:rPr>
            <w:rFonts w:ascii="Times New Roman" w:eastAsia="Times New Roman" w:hAnsi="Times New Roman" w:cs="Times New Roman"/>
            <w:color w:val="0070C0"/>
            <w:sz w:val="24"/>
            <w:szCs w:val="24"/>
            <w:u w:val="single"/>
            <w:lang w:eastAsia="ru-RU"/>
          </w:rPr>
          <w:t>glo-tanya@yandex.ru</w:t>
        </w:r>
      </w:hyperlink>
      <w:r w:rsidR="00EA3D46" w:rsidRPr="008730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F1B7A" w:rsidRPr="00EA3D46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3D46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8-916-636-37-10 Ирина, 8-916</w:t>
      </w:r>
      <w:r w:rsid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-730-86-20 Татьяна, 8-985-905-11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-04 Карина.</w:t>
      </w:r>
    </w:p>
    <w:p w:rsidR="00192816" w:rsidRDefault="00192816" w:rsidP="00E91C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A40FC" w:rsidRPr="00070DBA" w:rsidRDefault="00CA40FC" w:rsidP="00E91C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47B6F" w:rsidRPr="00070DBA" w:rsidRDefault="00D775EC" w:rsidP="00D775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Предварительный регламент</w:t>
      </w:r>
    </w:p>
    <w:p w:rsidR="003235C1" w:rsidRPr="00070DBA" w:rsidRDefault="003235C1" w:rsidP="000B636B">
      <w:pPr>
        <w:pStyle w:val="3"/>
        <w:rPr>
          <w:b/>
          <w:sz w:val="24"/>
          <w:szCs w:val="24"/>
        </w:rPr>
      </w:pPr>
    </w:p>
    <w:p w:rsidR="00333331" w:rsidRPr="00333331" w:rsidRDefault="008730E5" w:rsidP="00333331">
      <w:pPr>
        <w:pStyle w:val="ad"/>
        <w:shd w:val="clear" w:color="auto" w:fill="FFFFFF"/>
        <w:spacing w:before="0" w:beforeAutospacing="0" w:after="0" w:afterAutospacing="0" w:line="240" w:lineRule="atLeast"/>
        <w:jc w:val="center"/>
        <w:rPr>
          <w:b/>
          <w:bCs/>
          <w:bdr w:val="none" w:sz="0" w:space="0" w:color="auto" w:frame="1"/>
        </w:rPr>
      </w:pPr>
      <w:r w:rsidRPr="00333331">
        <w:rPr>
          <w:rStyle w:val="ae"/>
          <w:bdr w:val="none" w:sz="0" w:space="0" w:color="auto" w:frame="1"/>
        </w:rPr>
        <w:t>ПЕРВЫЙ БЛОК</w:t>
      </w:r>
    </w:p>
    <w:p w:rsidR="008730E5" w:rsidRPr="00904193" w:rsidRDefault="009D318C" w:rsidP="00333331">
      <w:pPr>
        <w:pStyle w:val="3"/>
        <w:rPr>
          <w:sz w:val="24"/>
          <w:szCs w:val="24"/>
        </w:rPr>
      </w:pPr>
      <w:r>
        <w:rPr>
          <w:b/>
          <w:bCs/>
          <w:szCs w:val="28"/>
        </w:rPr>
        <w:t>10.30-12.3</w:t>
      </w:r>
      <w:r w:rsidR="008730E5" w:rsidRPr="00333331">
        <w:rPr>
          <w:b/>
          <w:bCs/>
          <w:szCs w:val="28"/>
        </w:rPr>
        <w:t>0</w:t>
      </w:r>
      <w:r w:rsidR="008730E5" w:rsidRPr="00333331">
        <w:rPr>
          <w:b/>
          <w:sz w:val="24"/>
          <w:szCs w:val="24"/>
        </w:rPr>
        <w:t> </w:t>
      </w:r>
      <w:r w:rsidR="008730E5" w:rsidRPr="00333331">
        <w:rPr>
          <w:sz w:val="24"/>
          <w:szCs w:val="24"/>
        </w:rPr>
        <w:t>– Регистрация и выдача номеров участникам первого блока</w:t>
      </w:r>
      <w:r w:rsidR="00904193">
        <w:rPr>
          <w:sz w:val="24"/>
          <w:szCs w:val="24"/>
        </w:rPr>
        <w:t xml:space="preserve"> (</w:t>
      </w:r>
      <w:r w:rsidR="00904193" w:rsidRPr="00904193">
        <w:rPr>
          <w:sz w:val="24"/>
          <w:szCs w:val="24"/>
        </w:rPr>
        <w:t xml:space="preserve">ДД1, ДМ1, ДД2, ДМ2, </w:t>
      </w:r>
      <w:r w:rsidR="00904193">
        <w:rPr>
          <w:sz w:val="24"/>
          <w:szCs w:val="24"/>
        </w:rPr>
        <w:t xml:space="preserve">    </w:t>
      </w:r>
      <w:r w:rsidR="00904193" w:rsidRPr="00904193">
        <w:rPr>
          <w:sz w:val="24"/>
          <w:szCs w:val="24"/>
        </w:rPr>
        <w:t>Ю мл, Д мл, Ю ср, Д ср, Ю ст, Д ст, ДМ-р, ДД-р, МЮ-р, ЖЮ-р)</w:t>
      </w:r>
    </w:p>
    <w:p w:rsidR="008730E5" w:rsidRDefault="009D318C" w:rsidP="003333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Индивидуальный спринт – </w:t>
      </w:r>
      <w:r w:rsidR="009A2BCB">
        <w:rPr>
          <w:rFonts w:ascii="Times New Roman" w:hAnsi="Times New Roman" w:cs="Times New Roman"/>
          <w:color w:val="000000" w:themeColor="text1"/>
          <w:sz w:val="24"/>
          <w:szCs w:val="24"/>
        </w:rPr>
        <w:t>150</w:t>
      </w:r>
      <w:r w:rsidRPr="0008651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04193" w:rsidRPr="0008651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 </w:t>
      </w:r>
      <w:r w:rsidR="00904193">
        <w:rPr>
          <w:rFonts w:ascii="Times New Roman" w:hAnsi="Times New Roman" w:cs="Times New Roman"/>
          <w:sz w:val="24"/>
          <w:szCs w:val="24"/>
        </w:rPr>
        <w:t xml:space="preserve">(формат спринта – «стандартная система»). </w:t>
      </w:r>
      <w:r w:rsidR="00333331" w:rsidRPr="00333331">
        <w:rPr>
          <w:rFonts w:ascii="Times New Roman" w:hAnsi="Times New Roman" w:cs="Times New Roman"/>
          <w:sz w:val="24"/>
          <w:szCs w:val="24"/>
        </w:rPr>
        <w:t xml:space="preserve">Стиль передвижения свободный. </w:t>
      </w:r>
      <w:r w:rsidR="00333331" w:rsidRPr="00333331">
        <w:rPr>
          <w:rFonts w:ascii="Times New Roman" w:eastAsia="Times New Roman" w:hAnsi="Times New Roman" w:cs="Times New Roman"/>
          <w:sz w:val="24"/>
          <w:szCs w:val="24"/>
          <w:lang w:eastAsia="ru-RU"/>
        </w:rPr>
        <w:t>Лыжероллеры и роликовые коньки – без ограничения модели.</w:t>
      </w:r>
    </w:p>
    <w:p w:rsidR="00904193" w:rsidRDefault="00904193" w:rsidP="00904193">
      <w:pPr>
        <w:pStyle w:val="ad"/>
        <w:rPr>
          <w:rFonts w:eastAsiaTheme="minorHAnsi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13.0</w:t>
      </w:r>
      <w:r w:rsidRPr="00904193">
        <w:rPr>
          <w:rFonts w:eastAsiaTheme="minorHAnsi"/>
          <w:b/>
          <w:sz w:val="28"/>
          <w:szCs w:val="28"/>
          <w:lang w:eastAsia="en-US"/>
        </w:rPr>
        <w:t>0</w:t>
      </w:r>
      <w:r w:rsidRPr="00904193">
        <w:rPr>
          <w:rFonts w:eastAsiaTheme="minorHAnsi"/>
          <w:lang w:eastAsia="en-US"/>
        </w:rPr>
        <w:t xml:space="preserve"> – Старт квали</w:t>
      </w:r>
      <w:r>
        <w:rPr>
          <w:rFonts w:eastAsiaTheme="minorHAnsi"/>
          <w:lang w:eastAsia="en-US"/>
        </w:rPr>
        <w:t>фикации 1-го блока (раздельный</w:t>
      </w:r>
      <w:r w:rsidRPr="00904193">
        <w:rPr>
          <w:rFonts w:eastAsiaTheme="minorHAnsi"/>
          <w:lang w:eastAsia="en-US"/>
        </w:rPr>
        <w:t>, через 10 сек</w:t>
      </w:r>
      <w:r>
        <w:rPr>
          <w:rFonts w:eastAsiaTheme="minorHAnsi"/>
          <w:lang w:eastAsia="en-US"/>
        </w:rPr>
        <w:t>унд</w:t>
      </w:r>
      <w:r w:rsidRPr="00904193">
        <w:rPr>
          <w:rFonts w:eastAsiaTheme="minorHAnsi"/>
          <w:lang w:eastAsia="en-US"/>
        </w:rPr>
        <w:t>)</w:t>
      </w:r>
      <w:r>
        <w:rPr>
          <w:rFonts w:eastAsiaTheme="minorHAnsi"/>
          <w:lang w:eastAsia="en-US"/>
        </w:rPr>
        <w:t xml:space="preserve">                                            </w:t>
      </w:r>
      <w:r>
        <w:rPr>
          <w:rFonts w:eastAsiaTheme="minorHAnsi"/>
          <w:b/>
          <w:sz w:val="28"/>
          <w:szCs w:val="28"/>
          <w:lang w:eastAsia="en-US"/>
        </w:rPr>
        <w:t>13.45</w:t>
      </w:r>
      <w:r w:rsidRPr="00904193">
        <w:rPr>
          <w:rFonts w:eastAsiaTheme="minorHAnsi"/>
          <w:lang w:eastAsia="en-US"/>
        </w:rPr>
        <w:t xml:space="preserve"> – Финальные забеги</w:t>
      </w:r>
      <w:r>
        <w:rPr>
          <w:rFonts w:eastAsiaTheme="minorHAnsi"/>
          <w:lang w:eastAsia="en-US"/>
        </w:rPr>
        <w:t xml:space="preserve">                                                                                                                        </w:t>
      </w:r>
      <w:r>
        <w:rPr>
          <w:rFonts w:eastAsiaTheme="minorHAnsi"/>
          <w:b/>
          <w:sz w:val="28"/>
          <w:szCs w:val="28"/>
          <w:lang w:eastAsia="en-US"/>
        </w:rPr>
        <w:t>14.30</w:t>
      </w:r>
      <w:r w:rsidRPr="00904193">
        <w:rPr>
          <w:rFonts w:eastAsiaTheme="minorHAnsi"/>
          <w:lang w:eastAsia="en-US"/>
        </w:rPr>
        <w:t xml:space="preserve"> – Награждение призеров и победителей 1-го блока соревнований</w:t>
      </w:r>
    </w:p>
    <w:p w:rsidR="00097817" w:rsidRPr="00333331" w:rsidRDefault="00097817" w:rsidP="00097817">
      <w:pPr>
        <w:pStyle w:val="ad"/>
        <w:shd w:val="clear" w:color="auto" w:fill="FFFFFF"/>
        <w:spacing w:before="0" w:beforeAutospacing="0" w:after="0" w:afterAutospacing="0" w:line="240" w:lineRule="atLeast"/>
        <w:jc w:val="center"/>
        <w:rPr>
          <w:b/>
          <w:bCs/>
          <w:bdr w:val="none" w:sz="0" w:space="0" w:color="auto" w:frame="1"/>
        </w:rPr>
      </w:pPr>
      <w:r>
        <w:rPr>
          <w:rStyle w:val="ae"/>
          <w:bdr w:val="none" w:sz="0" w:space="0" w:color="auto" w:frame="1"/>
        </w:rPr>
        <w:t>ВТОРОЙ</w:t>
      </w:r>
      <w:r w:rsidRPr="00333331">
        <w:rPr>
          <w:rStyle w:val="ae"/>
          <w:bdr w:val="none" w:sz="0" w:space="0" w:color="auto" w:frame="1"/>
        </w:rPr>
        <w:t xml:space="preserve"> БЛОК</w:t>
      </w:r>
    </w:p>
    <w:p w:rsidR="00097817" w:rsidRPr="00097817" w:rsidRDefault="00097817" w:rsidP="00097817">
      <w:pPr>
        <w:pStyle w:val="3"/>
        <w:rPr>
          <w:sz w:val="24"/>
          <w:szCs w:val="24"/>
        </w:rPr>
      </w:pPr>
      <w:r>
        <w:rPr>
          <w:b/>
          <w:bCs/>
          <w:szCs w:val="28"/>
        </w:rPr>
        <w:t>10.30-13.45</w:t>
      </w:r>
      <w:r w:rsidRPr="00333331">
        <w:rPr>
          <w:b/>
          <w:sz w:val="24"/>
          <w:szCs w:val="24"/>
        </w:rPr>
        <w:t> </w:t>
      </w:r>
      <w:r w:rsidRPr="00333331">
        <w:rPr>
          <w:sz w:val="24"/>
          <w:szCs w:val="24"/>
        </w:rPr>
        <w:t xml:space="preserve">– Регистрация и выдача номеров участникам </w:t>
      </w:r>
      <w:r>
        <w:rPr>
          <w:sz w:val="24"/>
          <w:szCs w:val="24"/>
        </w:rPr>
        <w:t>второго</w:t>
      </w:r>
      <w:r w:rsidRPr="00333331">
        <w:rPr>
          <w:sz w:val="24"/>
          <w:szCs w:val="24"/>
        </w:rPr>
        <w:t xml:space="preserve"> блока</w:t>
      </w:r>
      <w:r>
        <w:rPr>
          <w:sz w:val="24"/>
          <w:szCs w:val="24"/>
        </w:rPr>
        <w:t xml:space="preserve"> (Ж0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М0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Ж1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М2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Ж3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М3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М4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Ж-р</w:t>
      </w:r>
      <w:r w:rsidRPr="00097817">
        <w:rPr>
          <w:sz w:val="24"/>
          <w:szCs w:val="24"/>
        </w:rPr>
        <w:t xml:space="preserve">, </w:t>
      </w:r>
      <w:r>
        <w:rPr>
          <w:sz w:val="24"/>
          <w:szCs w:val="24"/>
        </w:rPr>
        <w:t>М-р)</w:t>
      </w:r>
    </w:p>
    <w:p w:rsidR="00097817" w:rsidRDefault="00097817" w:rsidP="003333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Индивидуальный спринт – </w:t>
      </w:r>
      <w:r w:rsidR="009A2BCB">
        <w:rPr>
          <w:rFonts w:ascii="Times New Roman" w:hAnsi="Times New Roman" w:cs="Times New Roman"/>
          <w:color w:val="000000" w:themeColor="text1"/>
          <w:sz w:val="24"/>
          <w:szCs w:val="24"/>
        </w:rPr>
        <w:t>150</w:t>
      </w:r>
      <w:r w:rsidRPr="0008651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м </w:t>
      </w:r>
      <w:r>
        <w:rPr>
          <w:rFonts w:ascii="Times New Roman" w:hAnsi="Times New Roman" w:cs="Times New Roman"/>
          <w:sz w:val="24"/>
          <w:szCs w:val="24"/>
        </w:rPr>
        <w:t xml:space="preserve">(формат спринта – «стандартная система»). </w:t>
      </w:r>
      <w:r w:rsidRPr="00333331">
        <w:rPr>
          <w:rFonts w:ascii="Times New Roman" w:hAnsi="Times New Roman" w:cs="Times New Roman"/>
          <w:sz w:val="24"/>
          <w:szCs w:val="24"/>
        </w:rPr>
        <w:t xml:space="preserve">Стиль передвижения свободный. </w:t>
      </w:r>
      <w:r w:rsidRPr="00333331">
        <w:rPr>
          <w:rFonts w:ascii="Times New Roman" w:eastAsia="Times New Roman" w:hAnsi="Times New Roman" w:cs="Times New Roman"/>
          <w:sz w:val="24"/>
          <w:szCs w:val="24"/>
          <w:lang w:eastAsia="ru-RU"/>
        </w:rPr>
        <w:t>Лыжероллеры и роликовые коньки – без ограничения модели.</w:t>
      </w:r>
    </w:p>
    <w:p w:rsidR="00333331" w:rsidRPr="00097817" w:rsidRDefault="00097817" w:rsidP="00097817">
      <w:pPr>
        <w:pStyle w:val="ad"/>
        <w:rPr>
          <w:rFonts w:eastAsiaTheme="minorHAnsi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14.15</w:t>
      </w:r>
      <w:r w:rsidRPr="00904193">
        <w:rPr>
          <w:rFonts w:eastAsiaTheme="minorHAnsi"/>
          <w:lang w:eastAsia="en-US"/>
        </w:rPr>
        <w:t xml:space="preserve"> – Старт квали</w:t>
      </w:r>
      <w:r>
        <w:rPr>
          <w:rFonts w:eastAsiaTheme="minorHAnsi"/>
          <w:lang w:eastAsia="en-US"/>
        </w:rPr>
        <w:t>фикации 1-го блока (раздельный</w:t>
      </w:r>
      <w:r w:rsidRPr="00904193">
        <w:rPr>
          <w:rFonts w:eastAsiaTheme="minorHAnsi"/>
          <w:lang w:eastAsia="en-US"/>
        </w:rPr>
        <w:t>, через 10 сек</w:t>
      </w:r>
      <w:r>
        <w:rPr>
          <w:rFonts w:eastAsiaTheme="minorHAnsi"/>
          <w:lang w:eastAsia="en-US"/>
        </w:rPr>
        <w:t>унд</w:t>
      </w:r>
      <w:r w:rsidRPr="00904193">
        <w:rPr>
          <w:rFonts w:eastAsiaTheme="minorHAnsi"/>
          <w:lang w:eastAsia="en-US"/>
        </w:rPr>
        <w:t>)</w:t>
      </w:r>
      <w:r>
        <w:rPr>
          <w:rFonts w:eastAsiaTheme="minorHAnsi"/>
          <w:lang w:eastAsia="en-US"/>
        </w:rPr>
        <w:t xml:space="preserve">                                            </w:t>
      </w:r>
      <w:r>
        <w:rPr>
          <w:rFonts w:eastAsiaTheme="minorHAnsi"/>
          <w:b/>
          <w:sz w:val="28"/>
          <w:szCs w:val="28"/>
          <w:lang w:eastAsia="en-US"/>
        </w:rPr>
        <w:t>14.45</w:t>
      </w:r>
      <w:r w:rsidRPr="00904193">
        <w:rPr>
          <w:rFonts w:eastAsiaTheme="minorHAnsi"/>
          <w:lang w:eastAsia="en-US"/>
        </w:rPr>
        <w:t xml:space="preserve"> – Финальные забеги</w:t>
      </w:r>
      <w:r>
        <w:rPr>
          <w:rFonts w:eastAsiaTheme="minorHAnsi"/>
          <w:lang w:eastAsia="en-US"/>
        </w:rPr>
        <w:t xml:space="preserve">                                                                                                                        </w:t>
      </w:r>
      <w:r>
        <w:rPr>
          <w:rFonts w:eastAsiaTheme="minorHAnsi"/>
          <w:b/>
          <w:sz w:val="28"/>
          <w:szCs w:val="28"/>
          <w:lang w:eastAsia="en-US"/>
        </w:rPr>
        <w:t>15.30</w:t>
      </w:r>
      <w:r w:rsidRPr="00904193">
        <w:rPr>
          <w:rFonts w:eastAsiaTheme="minorHAnsi"/>
          <w:lang w:eastAsia="en-US"/>
        </w:rPr>
        <w:t xml:space="preserve"> – Награждение призеров и победителей 1-го блока соревнований</w:t>
      </w:r>
    </w:p>
    <w:p w:rsidR="00A22EBB" w:rsidRPr="00070DBA" w:rsidRDefault="00BD24D7" w:rsidP="00A933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Требования к участникам соревнований и условия их допуска</w:t>
      </w:r>
    </w:p>
    <w:p w:rsidR="003235C1" w:rsidRPr="00070DBA" w:rsidRDefault="003235C1" w:rsidP="00A933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51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453"/>
        <w:gridCol w:w="4819"/>
        <w:gridCol w:w="1843"/>
        <w:gridCol w:w="1843"/>
      </w:tblGrid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1, 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первой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2008 г.р. и мл.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9A2BC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150</w:t>
            </w:r>
            <w:r w:rsidR="00097817" w:rsidRPr="00086516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м</w:t>
            </w: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hAnsi="Times New Roman" w:cs="Times New Roman"/>
                <w:sz w:val="20"/>
                <w:szCs w:val="20"/>
              </w:rPr>
              <w:t>ДМ-р, ДД-р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 г.р. и мл.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ДМ2, ДД2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второй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2006-2007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мл, Д мл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младшего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2004-2005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ср, Д ср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среднего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2002-2003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Ю ст,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Д ст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старшего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2000-2001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МЮ-р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ЖЮ-р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юноши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девушки-роликобежцы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2000-2005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М-р, Ж-р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1999 г.р. и ст.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М0, Ж0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 основного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1978-1999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М1, Ж1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мужчины, женщины первой возрастной группы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1977-1968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AF49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женщины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третьей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1957 г.р. и ст.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третьей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1957-1948 г.р.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097817" w:rsidRPr="00070DBA" w:rsidTr="00A62AC5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четвертой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1947 г.р. и ст.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7817" w:rsidRPr="00E3681C" w:rsidRDefault="00097817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</w:tbl>
    <w:p w:rsidR="00A93359" w:rsidRPr="00070DBA" w:rsidRDefault="00A93359" w:rsidP="00A933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B4877" w:rsidRPr="00070DBA" w:rsidRDefault="006B4877" w:rsidP="00F95D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 xml:space="preserve">Согласно ПСЛГ, на соревнованиях по лыжероллерам участникам необходимо иметь шлем и защитные очки. </w:t>
      </w:r>
    </w:p>
    <w:p w:rsidR="00652E5F" w:rsidRPr="00070DBA" w:rsidRDefault="006B4877" w:rsidP="00F95D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>Участник, не имеющий шлем/защитные очки</w:t>
      </w:r>
      <w:r w:rsidR="00E3681C" w:rsidRPr="00E3681C">
        <w:rPr>
          <w:rFonts w:ascii="Times New Roman" w:hAnsi="Times New Roman" w:cs="Times New Roman"/>
          <w:sz w:val="24"/>
          <w:szCs w:val="24"/>
        </w:rPr>
        <w:t>,</w:t>
      </w:r>
      <w:r w:rsidRPr="00070DBA">
        <w:rPr>
          <w:rFonts w:ascii="Times New Roman" w:hAnsi="Times New Roman" w:cs="Times New Roman"/>
          <w:sz w:val="24"/>
          <w:szCs w:val="24"/>
        </w:rPr>
        <w:t xml:space="preserve"> до старта допущен не будет.</w:t>
      </w:r>
    </w:p>
    <w:p w:rsidR="002A2FE3" w:rsidRPr="00070DBA" w:rsidRDefault="002A2FE3" w:rsidP="006B48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E7924" w:rsidRPr="002A2FE3" w:rsidRDefault="00B72755" w:rsidP="00BA4F1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Стартовый взнос: </w:t>
      </w:r>
    </w:p>
    <w:p w:rsidR="00DE7924" w:rsidRPr="002A2FE3" w:rsidRDefault="009A2BCB" w:rsidP="006C708E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A2BCB">
        <w:rPr>
          <w:rFonts w:ascii="Times New Roman" w:hAnsi="Times New Roman" w:cs="Times New Roman"/>
          <w:b/>
          <w:sz w:val="24"/>
          <w:szCs w:val="24"/>
        </w:rPr>
        <w:t>4</w:t>
      </w:r>
      <w:r w:rsidR="00B72755" w:rsidRPr="002A2FE3">
        <w:rPr>
          <w:rFonts w:ascii="Times New Roman" w:hAnsi="Times New Roman" w:cs="Times New Roman"/>
          <w:b/>
          <w:sz w:val="24"/>
          <w:szCs w:val="24"/>
        </w:rPr>
        <w:t xml:space="preserve">00 </w:t>
      </w:r>
      <w:r w:rsidR="00B72755" w:rsidRPr="002A2FE3">
        <w:rPr>
          <w:rFonts w:ascii="Times New Roman" w:hAnsi="Times New Roman" w:cs="Times New Roman"/>
          <w:sz w:val="24"/>
          <w:szCs w:val="24"/>
        </w:rPr>
        <w:t xml:space="preserve">рублей для групп 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>М</w:t>
      </w:r>
      <w:r w:rsidR="00652E5F" w:rsidRPr="002A2FE3">
        <w:rPr>
          <w:rFonts w:ascii="Times New Roman" w:hAnsi="Times New Roman" w:cs="Times New Roman"/>
          <w:bCs/>
          <w:sz w:val="24"/>
          <w:szCs w:val="24"/>
        </w:rPr>
        <w:t>0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>, Ж</w:t>
      </w:r>
      <w:r w:rsidR="00652E5F" w:rsidRPr="002A2FE3">
        <w:rPr>
          <w:rFonts w:ascii="Times New Roman" w:hAnsi="Times New Roman" w:cs="Times New Roman"/>
          <w:bCs/>
          <w:sz w:val="24"/>
          <w:szCs w:val="24"/>
        </w:rPr>
        <w:t>0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 xml:space="preserve">, М1, Ж1, </w:t>
      </w:r>
      <w:r w:rsidR="00F70629" w:rsidRPr="002A2FE3">
        <w:rPr>
          <w:rFonts w:ascii="Times New Roman" w:hAnsi="Times New Roman" w:cs="Times New Roman"/>
          <w:bCs/>
          <w:sz w:val="24"/>
          <w:szCs w:val="24"/>
        </w:rPr>
        <w:t>М2, М3</w:t>
      </w:r>
      <w:r w:rsidR="003819D9" w:rsidRPr="002A2FE3">
        <w:rPr>
          <w:rFonts w:ascii="Times New Roman" w:hAnsi="Times New Roman" w:cs="Times New Roman"/>
          <w:bCs/>
          <w:sz w:val="24"/>
          <w:szCs w:val="24"/>
        </w:rPr>
        <w:t xml:space="preserve">, М-р, </w:t>
      </w:r>
      <w:r w:rsidR="003819D9" w:rsidRPr="002A2FE3">
        <w:rPr>
          <w:rFonts w:ascii="Times New Roman" w:hAnsi="Times New Roman" w:cs="Times New Roman"/>
          <w:sz w:val="24"/>
          <w:szCs w:val="24"/>
        </w:rPr>
        <w:t>Ж-р</w:t>
      </w:r>
    </w:p>
    <w:p w:rsidR="007634ED" w:rsidRPr="002A2FE3" w:rsidRDefault="003819D9" w:rsidP="00DE792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A2FE3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E7924" w:rsidRPr="002A2FE3">
        <w:rPr>
          <w:rFonts w:ascii="Times New Roman" w:hAnsi="Times New Roman" w:cs="Times New Roman"/>
          <w:b/>
          <w:bCs/>
          <w:sz w:val="24"/>
          <w:szCs w:val="24"/>
        </w:rPr>
        <w:t>00</w:t>
      </w:r>
      <w:r w:rsidR="00DE7924" w:rsidRPr="002A2FE3">
        <w:rPr>
          <w:rFonts w:ascii="Times New Roman" w:hAnsi="Times New Roman" w:cs="Times New Roman"/>
          <w:bCs/>
          <w:sz w:val="24"/>
          <w:szCs w:val="24"/>
        </w:rPr>
        <w:t xml:space="preserve"> рублей для групп Ж2,</w:t>
      </w:r>
      <w:r w:rsidR="00C20B70" w:rsidRPr="002A2FE3">
        <w:rPr>
          <w:rFonts w:ascii="Times New Roman" w:hAnsi="Times New Roman" w:cs="Times New Roman"/>
          <w:bCs/>
          <w:sz w:val="24"/>
          <w:szCs w:val="24"/>
        </w:rPr>
        <w:t xml:space="preserve"> Ж3,</w:t>
      </w:r>
      <w:r w:rsidR="00DE7924" w:rsidRPr="002A2FE3">
        <w:rPr>
          <w:rFonts w:ascii="Times New Roman" w:hAnsi="Times New Roman" w:cs="Times New Roman"/>
          <w:bCs/>
          <w:sz w:val="24"/>
          <w:szCs w:val="24"/>
        </w:rPr>
        <w:t xml:space="preserve"> М4, Ю ст, Д ст, Ю ср, Д ср, Ю мл, Д мл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DE7924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ДМ2, ДД2</w:t>
      </w:r>
      <w:r w:rsidR="00A54C38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ДМ</w:t>
      </w:r>
      <w:r w:rsidR="00DE7924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1, ДД1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 w:rsidRPr="002A2FE3">
        <w:rPr>
          <w:rFonts w:ascii="Times New Roman" w:hAnsi="Times New Roman" w:cs="Times New Roman"/>
          <w:sz w:val="24"/>
          <w:szCs w:val="24"/>
        </w:rPr>
        <w:t>ДМ-р, ДД-р, МЮ-р, ЖЮ-р</w:t>
      </w:r>
      <w:r w:rsidR="00DE7924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DE7924" w:rsidRPr="002A2FE3" w:rsidRDefault="00DE7924" w:rsidP="00DE7924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D23E07" w:rsidRPr="002A2FE3" w:rsidRDefault="00D23E07" w:rsidP="002A2FE3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Участник, </w:t>
      </w:r>
      <w:r w:rsidR="002A2FE3"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 </w:t>
      </w: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прошедший предварительную регистрацию, </w:t>
      </w:r>
      <w:r w:rsidR="002A2FE3"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будет иметь стартовый взнос на 200 рублей больше.</w:t>
      </w:r>
    </w:p>
    <w:p w:rsidR="002A2FE3" w:rsidRPr="002A2FE3" w:rsidRDefault="002A2FE3" w:rsidP="002A2FE3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прошедший предварительную регистрацию, но не оплативший взнос в системе электронных платежей, будет иметь стартовый взнос на 100 рублей больше.</w:t>
      </w:r>
    </w:p>
    <w:p w:rsidR="00453824" w:rsidRDefault="00453824" w:rsidP="00F95D94">
      <w:pPr>
        <w:rPr>
          <w:rFonts w:ascii="Times New Roman" w:hAnsi="Times New Roman" w:cs="Times New Roman"/>
          <w:b/>
          <w:sz w:val="24"/>
          <w:szCs w:val="24"/>
        </w:rPr>
      </w:pPr>
    </w:p>
    <w:p w:rsidR="00086516" w:rsidRPr="00086516" w:rsidRDefault="00BB6BEF" w:rsidP="00086516">
      <w:pPr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Проезд к месту проведения соревнований:</w:t>
      </w:r>
    </w:p>
    <w:p w:rsidR="009A2BCB" w:rsidRPr="009A2BCB" w:rsidRDefault="009A2BCB" w:rsidP="009A2BC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A2BC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Проезд общественным транспортом (Москва, парк Олимпийской Деревни (пересечение Мичуринского проспекта и ул. Лобачевского): от станции метро «Проспект Вернадского» проехать на автобусе № 616 (5 остановок) до остановки «Академия Труда», далее пройти 1,1 км до улицы Олимпийская деревня, 2; от станции метро «Проспект Вернадского» проехать на автобусе № 830 (4 остановки) до остановки «пр. Мичуринский, 70», далее пройти 600 м до улицы Олимпийская деревня, 2.</w:t>
      </w:r>
    </w:p>
    <w:p w:rsidR="00097817" w:rsidRPr="00097817" w:rsidRDefault="00097817" w:rsidP="00016800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sectPr w:rsidR="00097817" w:rsidRPr="00097817" w:rsidSect="009B6D54">
      <w:pgSz w:w="11906" w:h="16838"/>
      <w:pgMar w:top="851" w:right="850" w:bottom="851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5830" w:rsidRDefault="008F5830" w:rsidP="003E15F4">
      <w:pPr>
        <w:spacing w:after="0" w:line="240" w:lineRule="auto"/>
      </w:pPr>
      <w:r>
        <w:separator/>
      </w:r>
    </w:p>
  </w:endnote>
  <w:endnote w:type="continuationSeparator" w:id="0">
    <w:p w:rsidR="008F5830" w:rsidRDefault="008F5830" w:rsidP="003E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5830" w:rsidRDefault="008F5830" w:rsidP="003E15F4">
      <w:pPr>
        <w:spacing w:after="0" w:line="240" w:lineRule="auto"/>
      </w:pPr>
      <w:r>
        <w:separator/>
      </w:r>
    </w:p>
  </w:footnote>
  <w:footnote w:type="continuationSeparator" w:id="0">
    <w:p w:rsidR="008F5830" w:rsidRDefault="008F5830" w:rsidP="003E15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26E9"/>
    <w:multiLevelType w:val="hybridMultilevel"/>
    <w:tmpl w:val="DBD04FB4"/>
    <w:lvl w:ilvl="0" w:tplc="7CE49BD6">
      <w:start w:val="1"/>
      <w:numFmt w:val="decimal"/>
      <w:lvlText w:val="%1."/>
      <w:lvlJc w:val="left"/>
      <w:pPr>
        <w:ind w:left="0" w:firstLine="0"/>
      </w:pPr>
    </w:lvl>
    <w:lvl w:ilvl="1" w:tplc="F31C3850">
      <w:start w:val="1"/>
      <w:numFmt w:val="upperLetter"/>
      <w:lvlText w:val="%2"/>
      <w:lvlJc w:val="left"/>
      <w:pPr>
        <w:ind w:left="0" w:firstLine="0"/>
      </w:pPr>
    </w:lvl>
    <w:lvl w:ilvl="2" w:tplc="C6A42824">
      <w:numFmt w:val="decimal"/>
      <w:lvlText w:val=""/>
      <w:lvlJc w:val="left"/>
      <w:pPr>
        <w:ind w:left="0" w:firstLine="0"/>
      </w:pPr>
    </w:lvl>
    <w:lvl w:ilvl="3" w:tplc="761446CC">
      <w:numFmt w:val="decimal"/>
      <w:lvlText w:val=""/>
      <w:lvlJc w:val="left"/>
      <w:pPr>
        <w:ind w:left="0" w:firstLine="0"/>
      </w:pPr>
    </w:lvl>
    <w:lvl w:ilvl="4" w:tplc="6994B748">
      <w:numFmt w:val="decimal"/>
      <w:lvlText w:val=""/>
      <w:lvlJc w:val="left"/>
      <w:pPr>
        <w:ind w:left="0" w:firstLine="0"/>
      </w:pPr>
    </w:lvl>
    <w:lvl w:ilvl="5" w:tplc="F9CA76FC">
      <w:numFmt w:val="decimal"/>
      <w:lvlText w:val=""/>
      <w:lvlJc w:val="left"/>
      <w:pPr>
        <w:ind w:left="0" w:firstLine="0"/>
      </w:pPr>
    </w:lvl>
    <w:lvl w:ilvl="6" w:tplc="06FC5C66">
      <w:numFmt w:val="decimal"/>
      <w:lvlText w:val=""/>
      <w:lvlJc w:val="left"/>
      <w:pPr>
        <w:ind w:left="0" w:firstLine="0"/>
      </w:pPr>
    </w:lvl>
    <w:lvl w:ilvl="7" w:tplc="1AC41A36">
      <w:numFmt w:val="decimal"/>
      <w:lvlText w:val=""/>
      <w:lvlJc w:val="left"/>
      <w:pPr>
        <w:ind w:left="0" w:firstLine="0"/>
      </w:pPr>
    </w:lvl>
    <w:lvl w:ilvl="8" w:tplc="F71A632E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4E3194B"/>
    <w:multiLevelType w:val="hybridMultilevel"/>
    <w:tmpl w:val="94F272B4"/>
    <w:lvl w:ilvl="0" w:tplc="F7CE38C6">
      <w:start w:val="100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9510F4"/>
    <w:multiLevelType w:val="hybridMultilevel"/>
    <w:tmpl w:val="21F86A2E"/>
    <w:lvl w:ilvl="0" w:tplc="BD54E2A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b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 w15:restartNumberingAfterBreak="0">
    <w:nsid w:val="124D5ACB"/>
    <w:multiLevelType w:val="hybridMultilevel"/>
    <w:tmpl w:val="CEF89F66"/>
    <w:lvl w:ilvl="0" w:tplc="77625388">
      <w:start w:val="100"/>
      <w:numFmt w:val="decimal"/>
      <w:lvlText w:val="%1"/>
      <w:lvlJc w:val="left"/>
      <w:pPr>
        <w:ind w:left="927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3D740AB"/>
    <w:multiLevelType w:val="hybridMultilevel"/>
    <w:tmpl w:val="AF6EB02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7" w15:restartNumberingAfterBreak="0">
    <w:nsid w:val="2FD12025"/>
    <w:multiLevelType w:val="multilevel"/>
    <w:tmpl w:val="CD0A96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3C6E040D"/>
    <w:multiLevelType w:val="hybridMultilevel"/>
    <w:tmpl w:val="15920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D42CE6"/>
    <w:multiLevelType w:val="hybridMultilevel"/>
    <w:tmpl w:val="0D8616A6"/>
    <w:lvl w:ilvl="0" w:tplc="381AB90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45580B76"/>
    <w:multiLevelType w:val="hybridMultilevel"/>
    <w:tmpl w:val="CD5E3C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042BB7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B04BA6"/>
    <w:multiLevelType w:val="hybridMultilevel"/>
    <w:tmpl w:val="58E004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103244"/>
    <w:multiLevelType w:val="hybridMultilevel"/>
    <w:tmpl w:val="3AC8643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</w:num>
  <w:num w:numId="4">
    <w:abstractNumId w:val="4"/>
  </w:num>
  <w:num w:numId="5">
    <w:abstractNumId w:val="6"/>
  </w:num>
  <w:num w:numId="6">
    <w:abstractNumId w:val="5"/>
  </w:num>
  <w:num w:numId="7">
    <w:abstractNumId w:val="15"/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</w:num>
  <w:num w:numId="10">
    <w:abstractNumId w:val="12"/>
  </w:num>
  <w:num w:numId="11">
    <w:abstractNumId w:val="2"/>
  </w:num>
  <w:num w:numId="12">
    <w:abstractNumId w:val="16"/>
  </w:num>
  <w:num w:numId="13">
    <w:abstractNumId w:val="10"/>
  </w:num>
  <w:num w:numId="14">
    <w:abstractNumId w:val="1"/>
  </w:num>
  <w:num w:numId="15">
    <w:abstractNumId w:val="3"/>
  </w:num>
  <w:num w:numId="16">
    <w:abstractNumId w:val="14"/>
  </w:num>
  <w:num w:numId="17">
    <w:abstractNumId w:val="7"/>
  </w:num>
  <w:num w:numId="18">
    <w:abstractNumId w:val="0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F0F"/>
    <w:rsid w:val="00000F7D"/>
    <w:rsid w:val="00016800"/>
    <w:rsid w:val="00032722"/>
    <w:rsid w:val="00053E1A"/>
    <w:rsid w:val="000560F4"/>
    <w:rsid w:val="00066D6D"/>
    <w:rsid w:val="00070DBA"/>
    <w:rsid w:val="00086516"/>
    <w:rsid w:val="00086C1A"/>
    <w:rsid w:val="00097817"/>
    <w:rsid w:val="000B2A12"/>
    <w:rsid w:val="000B636B"/>
    <w:rsid w:val="000C39D9"/>
    <w:rsid w:val="000C55FC"/>
    <w:rsid w:val="000E18E1"/>
    <w:rsid w:val="000E256B"/>
    <w:rsid w:val="000E322C"/>
    <w:rsid w:val="00105502"/>
    <w:rsid w:val="00117C5A"/>
    <w:rsid w:val="00127CA3"/>
    <w:rsid w:val="00133CE5"/>
    <w:rsid w:val="00153BF5"/>
    <w:rsid w:val="001547DC"/>
    <w:rsid w:val="00155296"/>
    <w:rsid w:val="001558C9"/>
    <w:rsid w:val="001802BC"/>
    <w:rsid w:val="00181694"/>
    <w:rsid w:val="00190798"/>
    <w:rsid w:val="00192816"/>
    <w:rsid w:val="001A5E66"/>
    <w:rsid w:val="001C53B8"/>
    <w:rsid w:val="001C7D6A"/>
    <w:rsid w:val="001E31B4"/>
    <w:rsid w:val="001E75D0"/>
    <w:rsid w:val="001F27C7"/>
    <w:rsid w:val="00211C83"/>
    <w:rsid w:val="002151CF"/>
    <w:rsid w:val="00261B29"/>
    <w:rsid w:val="00264A69"/>
    <w:rsid w:val="0026641D"/>
    <w:rsid w:val="00277E72"/>
    <w:rsid w:val="002A2FE3"/>
    <w:rsid w:val="002D7188"/>
    <w:rsid w:val="002F7721"/>
    <w:rsid w:val="003004E9"/>
    <w:rsid w:val="003079E7"/>
    <w:rsid w:val="003235C1"/>
    <w:rsid w:val="00333331"/>
    <w:rsid w:val="003819D9"/>
    <w:rsid w:val="00390998"/>
    <w:rsid w:val="003D2E73"/>
    <w:rsid w:val="003D32F9"/>
    <w:rsid w:val="003E15F4"/>
    <w:rsid w:val="00405A90"/>
    <w:rsid w:val="00411BBB"/>
    <w:rsid w:val="00437792"/>
    <w:rsid w:val="00453824"/>
    <w:rsid w:val="00465312"/>
    <w:rsid w:val="0046657D"/>
    <w:rsid w:val="00466DE9"/>
    <w:rsid w:val="0047059F"/>
    <w:rsid w:val="00473A92"/>
    <w:rsid w:val="00480F65"/>
    <w:rsid w:val="004A0511"/>
    <w:rsid w:val="004D2985"/>
    <w:rsid w:val="004D689A"/>
    <w:rsid w:val="004F384E"/>
    <w:rsid w:val="005001B9"/>
    <w:rsid w:val="005041DF"/>
    <w:rsid w:val="00516F76"/>
    <w:rsid w:val="00557192"/>
    <w:rsid w:val="00560070"/>
    <w:rsid w:val="00562386"/>
    <w:rsid w:val="00587426"/>
    <w:rsid w:val="005B765A"/>
    <w:rsid w:val="005B7EB7"/>
    <w:rsid w:val="005C01E9"/>
    <w:rsid w:val="005E2365"/>
    <w:rsid w:val="005F1498"/>
    <w:rsid w:val="005F1B7A"/>
    <w:rsid w:val="005F7C5C"/>
    <w:rsid w:val="00610DB7"/>
    <w:rsid w:val="0061487F"/>
    <w:rsid w:val="00622F8C"/>
    <w:rsid w:val="00626E0F"/>
    <w:rsid w:val="006277ED"/>
    <w:rsid w:val="00641E71"/>
    <w:rsid w:val="00643068"/>
    <w:rsid w:val="00652E5F"/>
    <w:rsid w:val="00661A51"/>
    <w:rsid w:val="006773EA"/>
    <w:rsid w:val="006775EE"/>
    <w:rsid w:val="0069564A"/>
    <w:rsid w:val="006A53D7"/>
    <w:rsid w:val="006B2235"/>
    <w:rsid w:val="006B4877"/>
    <w:rsid w:val="006B6453"/>
    <w:rsid w:val="006C708E"/>
    <w:rsid w:val="006F6547"/>
    <w:rsid w:val="0070044A"/>
    <w:rsid w:val="00700F0E"/>
    <w:rsid w:val="00713040"/>
    <w:rsid w:val="007135B8"/>
    <w:rsid w:val="00713791"/>
    <w:rsid w:val="0074664B"/>
    <w:rsid w:val="007634ED"/>
    <w:rsid w:val="0078759C"/>
    <w:rsid w:val="0079792D"/>
    <w:rsid w:val="007A7076"/>
    <w:rsid w:val="007C781B"/>
    <w:rsid w:val="007D4E56"/>
    <w:rsid w:val="007F0DBD"/>
    <w:rsid w:val="00811995"/>
    <w:rsid w:val="00813818"/>
    <w:rsid w:val="00814408"/>
    <w:rsid w:val="00817A40"/>
    <w:rsid w:val="00826003"/>
    <w:rsid w:val="00831408"/>
    <w:rsid w:val="008429CF"/>
    <w:rsid w:val="00851BD4"/>
    <w:rsid w:val="00852236"/>
    <w:rsid w:val="008730E5"/>
    <w:rsid w:val="00874F59"/>
    <w:rsid w:val="008857CB"/>
    <w:rsid w:val="008B3860"/>
    <w:rsid w:val="008D158F"/>
    <w:rsid w:val="008F5830"/>
    <w:rsid w:val="00902EA4"/>
    <w:rsid w:val="00904193"/>
    <w:rsid w:val="00947B6F"/>
    <w:rsid w:val="00972259"/>
    <w:rsid w:val="00993E1B"/>
    <w:rsid w:val="0099688D"/>
    <w:rsid w:val="009A2BCB"/>
    <w:rsid w:val="009A6CBB"/>
    <w:rsid w:val="009B6D54"/>
    <w:rsid w:val="009B7A71"/>
    <w:rsid w:val="009D2155"/>
    <w:rsid w:val="009D318C"/>
    <w:rsid w:val="009E4854"/>
    <w:rsid w:val="009F233E"/>
    <w:rsid w:val="00A03D44"/>
    <w:rsid w:val="00A05553"/>
    <w:rsid w:val="00A12267"/>
    <w:rsid w:val="00A15C39"/>
    <w:rsid w:val="00A16102"/>
    <w:rsid w:val="00A22EBB"/>
    <w:rsid w:val="00A371DC"/>
    <w:rsid w:val="00A50F48"/>
    <w:rsid w:val="00A54C38"/>
    <w:rsid w:val="00A54D34"/>
    <w:rsid w:val="00A8035E"/>
    <w:rsid w:val="00A85FAB"/>
    <w:rsid w:val="00A93359"/>
    <w:rsid w:val="00AA2235"/>
    <w:rsid w:val="00AA7E96"/>
    <w:rsid w:val="00AC626B"/>
    <w:rsid w:val="00AF49F8"/>
    <w:rsid w:val="00B03B47"/>
    <w:rsid w:val="00B072B7"/>
    <w:rsid w:val="00B07995"/>
    <w:rsid w:val="00B30172"/>
    <w:rsid w:val="00B31C00"/>
    <w:rsid w:val="00B47778"/>
    <w:rsid w:val="00B517BF"/>
    <w:rsid w:val="00B61D54"/>
    <w:rsid w:val="00B72755"/>
    <w:rsid w:val="00B749D5"/>
    <w:rsid w:val="00B77A76"/>
    <w:rsid w:val="00B85F63"/>
    <w:rsid w:val="00BA025F"/>
    <w:rsid w:val="00BA4F17"/>
    <w:rsid w:val="00BB373C"/>
    <w:rsid w:val="00BB38D9"/>
    <w:rsid w:val="00BB6BEF"/>
    <w:rsid w:val="00BC2E43"/>
    <w:rsid w:val="00BD24D7"/>
    <w:rsid w:val="00BF5F9B"/>
    <w:rsid w:val="00C03161"/>
    <w:rsid w:val="00C11104"/>
    <w:rsid w:val="00C20B70"/>
    <w:rsid w:val="00C34E38"/>
    <w:rsid w:val="00C4328D"/>
    <w:rsid w:val="00C46928"/>
    <w:rsid w:val="00C47487"/>
    <w:rsid w:val="00C62AF4"/>
    <w:rsid w:val="00C84691"/>
    <w:rsid w:val="00C8589F"/>
    <w:rsid w:val="00CA40FC"/>
    <w:rsid w:val="00CB124D"/>
    <w:rsid w:val="00CB3DF1"/>
    <w:rsid w:val="00CC3A7A"/>
    <w:rsid w:val="00CC47D5"/>
    <w:rsid w:val="00CE5902"/>
    <w:rsid w:val="00D01450"/>
    <w:rsid w:val="00D03F0F"/>
    <w:rsid w:val="00D04F78"/>
    <w:rsid w:val="00D056F2"/>
    <w:rsid w:val="00D15BD2"/>
    <w:rsid w:val="00D23E07"/>
    <w:rsid w:val="00D26984"/>
    <w:rsid w:val="00D51464"/>
    <w:rsid w:val="00D535AC"/>
    <w:rsid w:val="00D60499"/>
    <w:rsid w:val="00D73220"/>
    <w:rsid w:val="00D775EC"/>
    <w:rsid w:val="00D9230A"/>
    <w:rsid w:val="00D96CD7"/>
    <w:rsid w:val="00DA71A6"/>
    <w:rsid w:val="00DB3AF4"/>
    <w:rsid w:val="00DB687E"/>
    <w:rsid w:val="00DB6DA7"/>
    <w:rsid w:val="00DE49D5"/>
    <w:rsid w:val="00DE7924"/>
    <w:rsid w:val="00DF2221"/>
    <w:rsid w:val="00DF7E7D"/>
    <w:rsid w:val="00E000A9"/>
    <w:rsid w:val="00E05FD8"/>
    <w:rsid w:val="00E3681C"/>
    <w:rsid w:val="00E404EE"/>
    <w:rsid w:val="00E45F20"/>
    <w:rsid w:val="00E535FF"/>
    <w:rsid w:val="00E75DC2"/>
    <w:rsid w:val="00E91CE4"/>
    <w:rsid w:val="00E926B3"/>
    <w:rsid w:val="00EA3D46"/>
    <w:rsid w:val="00ED3DAA"/>
    <w:rsid w:val="00ED6D84"/>
    <w:rsid w:val="00F05210"/>
    <w:rsid w:val="00F11299"/>
    <w:rsid w:val="00F30E2B"/>
    <w:rsid w:val="00F4316D"/>
    <w:rsid w:val="00F50412"/>
    <w:rsid w:val="00F661CC"/>
    <w:rsid w:val="00F70629"/>
    <w:rsid w:val="00F95D94"/>
    <w:rsid w:val="00FA51C0"/>
    <w:rsid w:val="00FE0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58CB093-B16C-4DA5-8A62-0844DE7B2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rsid w:val="00B7275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E15F4"/>
  </w:style>
  <w:style w:type="paragraph" w:styleId="a7">
    <w:name w:val="footer"/>
    <w:basedOn w:val="a"/>
    <w:link w:val="a8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5F4"/>
  </w:style>
  <w:style w:type="paragraph" w:styleId="a9">
    <w:name w:val="Balloon Text"/>
    <w:basedOn w:val="a"/>
    <w:link w:val="aa"/>
    <w:uiPriority w:val="99"/>
    <w:semiHidden/>
    <w:unhideWhenUsed/>
    <w:rsid w:val="003E1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15F4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C432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caption"/>
    <w:basedOn w:val="a"/>
    <w:next w:val="a"/>
    <w:uiPriority w:val="35"/>
    <w:semiHidden/>
    <w:unhideWhenUsed/>
    <w:qFormat/>
    <w:rsid w:val="004D689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d">
    <w:name w:val="Normal (Web)"/>
    <w:basedOn w:val="a"/>
    <w:uiPriority w:val="99"/>
    <w:unhideWhenUsed/>
    <w:rsid w:val="008730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8730E5"/>
    <w:rPr>
      <w:b/>
      <w:bCs/>
    </w:rPr>
  </w:style>
  <w:style w:type="character" w:customStyle="1" w:styleId="apple-converted-space">
    <w:name w:val="apple-converted-space"/>
    <w:basedOn w:val="a0"/>
    <w:rsid w:val="000168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9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5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mailto:glo-tanya@yandex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artasport.ru/event220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1504</TotalTime>
  <Pages>1</Pages>
  <Words>641</Words>
  <Characters>3659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105</cp:revision>
  <cp:lastPrinted>2018-05-08T06:51:00Z</cp:lastPrinted>
  <dcterms:created xsi:type="dcterms:W3CDTF">2016-04-22T08:29:00Z</dcterms:created>
  <dcterms:modified xsi:type="dcterms:W3CDTF">2018-06-07T09:16:00Z</dcterms:modified>
</cp:coreProperties>
</file>