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2F9F" w:rsidRPr="00903D07" w:rsidRDefault="00762F9F" w:rsidP="00903D07">
      <w:pPr>
        <w:keepNext/>
        <w:tabs>
          <w:tab w:val="left" w:pos="41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155296" w:rsidRPr="00903D07" w:rsidRDefault="004A0807" w:rsidP="00903D07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903D0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57550" cy="2171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6oct2014-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64" cy="21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7469" w:rsidRPr="00903D0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58000" cy="217080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6oct2014-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21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E6" w:rsidRPr="00907299" w:rsidRDefault="008D1BBB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07299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МОСКОМСПОРТ</w:t>
      </w:r>
      <w:r w:rsidR="005478E6" w:rsidRPr="00907299">
        <w:rPr>
          <w:rFonts w:ascii="Times New Roman" w:hAnsi="Times New Roman" w:cs="Times New Roman"/>
          <w:bCs/>
          <w:color w:val="000000"/>
          <w:sz w:val="20"/>
          <w:szCs w:val="20"/>
          <w:bdr w:val="none" w:sz="0" w:space="0" w:color="auto" w:frame="1"/>
        </w:rPr>
        <w:t>,</w:t>
      </w:r>
      <w:r w:rsidRPr="0090729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5478E6" w:rsidRPr="00907299">
        <w:rPr>
          <w:rFonts w:ascii="Times New Roman" w:eastAsia="Times New Roman" w:hAnsi="Times New Roman" w:cs="Times New Roman"/>
          <w:sz w:val="20"/>
          <w:szCs w:val="20"/>
          <w:lang w:eastAsia="x-none"/>
        </w:rPr>
        <w:t xml:space="preserve">АНО «АРТА-СПОРТ», </w:t>
      </w:r>
      <w:r w:rsidRPr="00907299">
        <w:rPr>
          <w:rFonts w:ascii="Times New Roman" w:eastAsia="Times New Roman" w:hAnsi="Times New Roman" w:cs="Times New Roman"/>
          <w:sz w:val="20"/>
          <w:szCs w:val="20"/>
          <w:lang w:eastAsia="ru-RU"/>
        </w:rPr>
        <w:t>МОК (Московская ореховая компания)</w:t>
      </w:r>
    </w:p>
    <w:p w:rsidR="00155296" w:rsidRPr="00903D07" w:rsidRDefault="00155296" w:rsidP="00903D07">
      <w:pPr>
        <w:keepNext/>
        <w:tabs>
          <w:tab w:val="left" w:pos="1620"/>
        </w:tabs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</w:p>
    <w:p w:rsidR="00155296" w:rsidRPr="00582413" w:rsidRDefault="00155296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824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 Р О Г Р А М М А </w:t>
      </w:r>
    </w:p>
    <w:p w:rsidR="00155296" w:rsidRPr="00582413" w:rsidRDefault="00A47469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Традиционные соревнования по кроссу</w:t>
      </w:r>
      <w:r w:rsidR="007349DA"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>с имитацией классических лыжных ходов</w:t>
      </w:r>
    </w:p>
    <w:p w:rsidR="00155296" w:rsidRPr="00582413" w:rsidRDefault="00A47469" w:rsidP="00903D07">
      <w:pPr>
        <w:spacing w:after="0" w:line="240" w:lineRule="auto"/>
        <w:ind w:left="142" w:hanging="142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824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58241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SKI</w:t>
      </w:r>
      <w:r w:rsidRPr="005824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241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RUN</w:t>
      </w:r>
      <w:r w:rsidRPr="005824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82413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JUMPING</w:t>
      </w:r>
      <w:r w:rsidR="008D1BBB" w:rsidRPr="005824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155296" w:rsidRPr="00582413" w:rsidRDefault="00207507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>6 ноября</w:t>
      </w:r>
      <w:r w:rsidR="00155296"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</w:t>
      </w:r>
      <w:r w:rsidR="00D45DB6"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>од (</w:t>
      </w:r>
      <w:r w:rsidR="00100915"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</w:t>
      </w:r>
      <w:r w:rsidR="00155296"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582413" w:rsidRDefault="00207507" w:rsidP="0058241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41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Москва, ЮЗАО, 36й км МКАД, зона отдыха "Битца"</w:t>
      </w:r>
    </w:p>
    <w:p w:rsidR="003853C5" w:rsidRDefault="003853C5" w:rsidP="003853C5">
      <w:pPr>
        <w:pStyle w:val="31"/>
        <w:ind w:left="1080"/>
        <w:jc w:val="center"/>
        <w:rPr>
          <w:b/>
          <w:sz w:val="24"/>
          <w:szCs w:val="24"/>
        </w:rPr>
      </w:pPr>
    </w:p>
    <w:p w:rsidR="001467F5" w:rsidRDefault="003853C5" w:rsidP="003853C5">
      <w:pPr>
        <w:pStyle w:val="31"/>
        <w:ind w:firstLine="567"/>
        <w:jc w:val="center"/>
        <w:rPr>
          <w:b/>
          <w:szCs w:val="28"/>
        </w:rPr>
      </w:pPr>
      <w:r w:rsidRPr="003853C5">
        <w:rPr>
          <w:b/>
          <w:szCs w:val="28"/>
        </w:rPr>
        <w:t xml:space="preserve">Технику прыжковой имитации будут оценивать эксперты РГУФКСМиТ и </w:t>
      </w:r>
      <w:r w:rsidR="001467F5" w:rsidRPr="001467F5">
        <w:rPr>
          <w:b/>
          <w:szCs w:val="28"/>
        </w:rPr>
        <w:t xml:space="preserve">Олимпийская чемпионка, </w:t>
      </w:r>
      <w:r w:rsidR="001467F5">
        <w:rPr>
          <w:b/>
          <w:szCs w:val="28"/>
        </w:rPr>
        <w:t xml:space="preserve">ЗМС, </w:t>
      </w:r>
    </w:p>
    <w:p w:rsidR="003853C5" w:rsidRPr="003853C5" w:rsidRDefault="003853C5" w:rsidP="003853C5">
      <w:pPr>
        <w:pStyle w:val="31"/>
        <w:ind w:firstLine="567"/>
        <w:jc w:val="center"/>
        <w:rPr>
          <w:b/>
          <w:szCs w:val="28"/>
        </w:rPr>
      </w:pPr>
      <w:r w:rsidRPr="003853C5">
        <w:rPr>
          <w:b/>
          <w:szCs w:val="28"/>
        </w:rPr>
        <w:t>КОРОЛЕВА классических лыжных гонок Светлана Нагейкина</w:t>
      </w:r>
    </w:p>
    <w:p w:rsidR="00913195" w:rsidRPr="003853C5" w:rsidRDefault="00913195" w:rsidP="003853C5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5029" w:rsidRPr="00903D07" w:rsidRDefault="00FA0688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соревнованиям допускаются </w:t>
      </w:r>
      <w:r w:rsidR="00913195"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желающие, имеющие соответствующую спортивную подготовку. </w:t>
      </w:r>
    </w:p>
    <w:p w:rsidR="00913195" w:rsidRPr="00903D07" w:rsidRDefault="00913195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Соревнования являются личными. </w:t>
      </w:r>
    </w:p>
    <w:p w:rsidR="00A47469" w:rsidRPr="00903D07" w:rsidRDefault="00A47469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Условия:</w:t>
      </w: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теплые раздевалки, </w:t>
      </w:r>
      <w:r w:rsidR="009364B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трасса со средне</w:t>
      </w: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пересеченным рельефом</w:t>
      </w:r>
      <w:r w:rsidR="009364B7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добрая, дружеская атмосфера клуба Альфа-Битца.</w:t>
      </w: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7614" w:rsidRPr="00903D07" w:rsidRDefault="005B7614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311D" w:rsidRPr="00903D07" w:rsidRDefault="00913195" w:rsidP="003156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ПРЕДВАРИТЕЛЬНЫЙ РЕГЛАМЕНТ</w:t>
      </w:r>
    </w:p>
    <w:p w:rsidR="00913195" w:rsidRPr="003156F5" w:rsidRDefault="00902287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ПЕРВЫЙ</w:t>
      </w:r>
      <w:r w:rsidR="000D6107"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БЛОК </w:t>
      </w:r>
      <w:r w:rsidR="000D6107" w:rsidRPr="00315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</w:t>
      </w:r>
      <w:r w:rsidR="000D6107" w:rsidRPr="003156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кросс </w:t>
      </w:r>
      <w:r w:rsidR="000D6107" w:rsidRPr="003156F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без</w:t>
      </w:r>
      <w:r w:rsidR="000D6107" w:rsidRPr="003156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D6107" w:rsidRPr="003156F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имитации)</w:t>
      </w:r>
    </w:p>
    <w:p w:rsidR="00902287" w:rsidRPr="00903D07" w:rsidRDefault="00902287" w:rsidP="00903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47B6F" w:rsidRPr="00903D07" w:rsidRDefault="00902287" w:rsidP="003156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раздельный (одиночный) через 15 секунд.</w:t>
      </w:r>
    </w:p>
    <w:p w:rsidR="00947B6F" w:rsidRPr="001467F5" w:rsidRDefault="001A311D" w:rsidP="003156F5">
      <w:pPr>
        <w:pStyle w:val="af0"/>
        <w:spacing w:after="0"/>
        <w:rPr>
          <w:rFonts w:ascii="Times New Roman" w:hAnsi="Times New Roman" w:cs="Times New Roman"/>
          <w:sz w:val="24"/>
          <w:szCs w:val="24"/>
        </w:rPr>
      </w:pPr>
      <w:r w:rsidRPr="001467F5">
        <w:rPr>
          <w:rFonts w:ascii="Times New Roman" w:hAnsi="Times New Roman" w:cs="Times New Roman"/>
          <w:b/>
          <w:sz w:val="24"/>
          <w:szCs w:val="24"/>
        </w:rPr>
        <w:t>7</w:t>
      </w:r>
      <w:r w:rsidR="00A749A2" w:rsidRPr="001467F5">
        <w:rPr>
          <w:rFonts w:ascii="Times New Roman" w:hAnsi="Times New Roman" w:cs="Times New Roman"/>
          <w:b/>
          <w:sz w:val="24"/>
          <w:szCs w:val="24"/>
        </w:rPr>
        <w:t>.30-</w:t>
      </w:r>
      <w:r w:rsidRPr="001467F5">
        <w:rPr>
          <w:rFonts w:ascii="Times New Roman" w:hAnsi="Times New Roman" w:cs="Times New Roman"/>
          <w:b/>
          <w:sz w:val="24"/>
          <w:szCs w:val="24"/>
        </w:rPr>
        <w:t>10</w:t>
      </w:r>
      <w:r w:rsidR="0058271E" w:rsidRPr="001467F5">
        <w:rPr>
          <w:rFonts w:ascii="Times New Roman" w:hAnsi="Times New Roman" w:cs="Times New Roman"/>
          <w:b/>
          <w:sz w:val="24"/>
          <w:szCs w:val="24"/>
        </w:rPr>
        <w:t>.0</w:t>
      </w:r>
      <w:r w:rsidR="00947B6F" w:rsidRPr="001467F5">
        <w:rPr>
          <w:rFonts w:ascii="Times New Roman" w:hAnsi="Times New Roman" w:cs="Times New Roman"/>
          <w:b/>
          <w:sz w:val="24"/>
          <w:szCs w:val="24"/>
        </w:rPr>
        <w:t xml:space="preserve">0 – </w:t>
      </w:r>
      <w:r w:rsidRPr="001467F5">
        <w:rPr>
          <w:rFonts w:ascii="Times New Roman" w:hAnsi="Times New Roman" w:cs="Times New Roman"/>
          <w:sz w:val="24"/>
          <w:szCs w:val="24"/>
        </w:rPr>
        <w:t xml:space="preserve">регистрация и </w:t>
      </w:r>
      <w:r w:rsidR="00947B6F" w:rsidRPr="001467F5">
        <w:rPr>
          <w:rFonts w:ascii="Times New Roman" w:hAnsi="Times New Roman" w:cs="Times New Roman"/>
          <w:sz w:val="24"/>
          <w:szCs w:val="24"/>
        </w:rPr>
        <w:t>выдача номеров</w:t>
      </w:r>
      <w:r w:rsidR="00947B6F" w:rsidRPr="001467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B6F" w:rsidRPr="001467F5">
        <w:rPr>
          <w:rFonts w:ascii="Times New Roman" w:hAnsi="Times New Roman" w:cs="Times New Roman"/>
          <w:sz w:val="24"/>
          <w:szCs w:val="24"/>
        </w:rPr>
        <w:t xml:space="preserve">участникам </w:t>
      </w:r>
      <w:r w:rsidR="001467F5">
        <w:rPr>
          <w:rFonts w:ascii="Times New Roman" w:hAnsi="Times New Roman" w:cs="Times New Roman"/>
          <w:sz w:val="24"/>
          <w:szCs w:val="24"/>
        </w:rPr>
        <w:t xml:space="preserve">в </w:t>
      </w:r>
      <w:r w:rsidR="001467F5" w:rsidRPr="001467F5">
        <w:rPr>
          <w:rFonts w:ascii="Times New Roman" w:hAnsi="Times New Roman" w:cs="Times New Roman"/>
          <w:sz w:val="24"/>
          <w:szCs w:val="24"/>
        </w:rPr>
        <w:t>администр</w:t>
      </w:r>
      <w:r w:rsidR="001467F5">
        <w:rPr>
          <w:rFonts w:ascii="Times New Roman" w:hAnsi="Times New Roman" w:cs="Times New Roman"/>
          <w:sz w:val="24"/>
          <w:szCs w:val="24"/>
        </w:rPr>
        <w:t>ативном здании СК «Альфа-Битца».</w:t>
      </w:r>
    </w:p>
    <w:p w:rsidR="001A311D" w:rsidRPr="00903D07" w:rsidRDefault="001A311D" w:rsidP="003156F5">
      <w:pPr>
        <w:pStyle w:val="31"/>
        <w:rPr>
          <w:sz w:val="24"/>
          <w:szCs w:val="24"/>
        </w:rPr>
      </w:pPr>
      <w:r w:rsidRPr="00903D07">
        <w:rPr>
          <w:b/>
          <w:sz w:val="24"/>
          <w:szCs w:val="24"/>
        </w:rPr>
        <w:t>10.00</w:t>
      </w:r>
      <w:r w:rsidRPr="00903D07">
        <w:rPr>
          <w:sz w:val="24"/>
          <w:szCs w:val="24"/>
        </w:rPr>
        <w:t xml:space="preserve"> – торжественное открытие соревнований</w:t>
      </w:r>
    </w:p>
    <w:p w:rsidR="000D6107" w:rsidRPr="00903D07" w:rsidRDefault="001A311D" w:rsidP="003156F5">
      <w:pPr>
        <w:pStyle w:val="31"/>
        <w:rPr>
          <w:sz w:val="24"/>
          <w:szCs w:val="24"/>
        </w:rPr>
      </w:pPr>
      <w:r w:rsidRPr="00903D07">
        <w:rPr>
          <w:b/>
          <w:sz w:val="24"/>
          <w:szCs w:val="24"/>
        </w:rPr>
        <w:t>10</w:t>
      </w:r>
      <w:r w:rsidR="00A749A2" w:rsidRPr="00903D07">
        <w:rPr>
          <w:b/>
          <w:sz w:val="24"/>
          <w:szCs w:val="24"/>
        </w:rPr>
        <w:t>.3</w:t>
      </w:r>
      <w:r w:rsidR="00947B6F" w:rsidRPr="00903D07">
        <w:rPr>
          <w:b/>
          <w:sz w:val="24"/>
          <w:szCs w:val="24"/>
        </w:rPr>
        <w:t>0</w:t>
      </w:r>
      <w:r w:rsidR="00947B6F" w:rsidRPr="00903D07">
        <w:rPr>
          <w:sz w:val="24"/>
          <w:szCs w:val="24"/>
        </w:rPr>
        <w:t xml:space="preserve"> –</w:t>
      </w:r>
      <w:r w:rsidR="000D6107" w:rsidRPr="00903D07">
        <w:rPr>
          <w:sz w:val="24"/>
          <w:szCs w:val="24"/>
        </w:rPr>
        <w:t xml:space="preserve"> старт на </w:t>
      </w:r>
      <w:r w:rsidR="00903D07" w:rsidRPr="00903D07">
        <w:rPr>
          <w:b/>
          <w:sz w:val="24"/>
          <w:szCs w:val="24"/>
        </w:rPr>
        <w:t>2</w:t>
      </w:r>
      <w:r w:rsidR="000D6107" w:rsidRPr="00903D07">
        <w:rPr>
          <w:b/>
          <w:sz w:val="24"/>
          <w:szCs w:val="24"/>
        </w:rPr>
        <w:t xml:space="preserve"> км</w:t>
      </w:r>
      <w:r w:rsidR="00903D07">
        <w:rPr>
          <w:sz w:val="24"/>
          <w:szCs w:val="24"/>
        </w:rPr>
        <w:t xml:space="preserve"> (1 круг по </w:t>
      </w:r>
      <w:r w:rsidR="00903D07" w:rsidRPr="00903D07">
        <w:rPr>
          <w:sz w:val="24"/>
          <w:szCs w:val="24"/>
        </w:rPr>
        <w:t>2</w:t>
      </w:r>
      <w:r w:rsidR="000D6107" w:rsidRPr="00903D07">
        <w:rPr>
          <w:sz w:val="24"/>
          <w:szCs w:val="24"/>
        </w:rPr>
        <w:t xml:space="preserve"> км) – ДМ1, ДД2, ДД1 – </w:t>
      </w:r>
      <w:r w:rsidR="000D6107" w:rsidRPr="00903D07">
        <w:rPr>
          <w:b/>
          <w:sz w:val="24"/>
          <w:szCs w:val="24"/>
        </w:rPr>
        <w:t>с № 1 по № 50</w:t>
      </w:r>
    </w:p>
    <w:p w:rsidR="000D6107" w:rsidRPr="00903D07" w:rsidRDefault="000D6107" w:rsidP="003156F5">
      <w:pPr>
        <w:pStyle w:val="31"/>
        <w:rPr>
          <w:sz w:val="24"/>
          <w:szCs w:val="24"/>
        </w:rPr>
      </w:pPr>
      <w:r w:rsidRPr="00903D07">
        <w:rPr>
          <w:b/>
          <w:sz w:val="24"/>
          <w:szCs w:val="24"/>
        </w:rPr>
        <w:t>10.42</w:t>
      </w:r>
      <w:r w:rsidRPr="00903D07">
        <w:rPr>
          <w:sz w:val="24"/>
          <w:szCs w:val="24"/>
        </w:rPr>
        <w:t xml:space="preserve"> – старт на </w:t>
      </w:r>
      <w:r w:rsidRPr="00903D07">
        <w:rPr>
          <w:b/>
          <w:sz w:val="24"/>
          <w:szCs w:val="24"/>
        </w:rPr>
        <w:t>2 км</w:t>
      </w:r>
      <w:r w:rsidRPr="00903D07">
        <w:rPr>
          <w:sz w:val="24"/>
          <w:szCs w:val="24"/>
        </w:rPr>
        <w:t xml:space="preserve"> (1 круг по 2 км) –</w:t>
      </w:r>
      <w:r w:rsidR="00B14FEE">
        <w:rPr>
          <w:sz w:val="24"/>
          <w:szCs w:val="24"/>
        </w:rPr>
        <w:t xml:space="preserve"> Ю мл</w:t>
      </w:r>
      <w:r w:rsidR="007349DA" w:rsidRPr="00903D07">
        <w:rPr>
          <w:sz w:val="24"/>
          <w:szCs w:val="24"/>
        </w:rPr>
        <w:t xml:space="preserve">, </w:t>
      </w:r>
      <w:r w:rsidRPr="00903D07">
        <w:rPr>
          <w:sz w:val="24"/>
          <w:szCs w:val="24"/>
        </w:rPr>
        <w:t>ДМ2, Д мл</w:t>
      </w:r>
      <w:r w:rsidR="007349DA" w:rsidRPr="00903D07">
        <w:rPr>
          <w:sz w:val="24"/>
          <w:szCs w:val="24"/>
        </w:rPr>
        <w:t>,</w:t>
      </w:r>
      <w:r w:rsidRPr="00903D07">
        <w:rPr>
          <w:sz w:val="24"/>
          <w:szCs w:val="24"/>
        </w:rPr>
        <w:t xml:space="preserve"> – </w:t>
      </w:r>
      <w:r w:rsidRPr="00903D07">
        <w:rPr>
          <w:b/>
          <w:sz w:val="24"/>
          <w:szCs w:val="24"/>
        </w:rPr>
        <w:t xml:space="preserve">с № 51 по </w:t>
      </w:r>
      <w:r w:rsidR="00902287" w:rsidRPr="00903D07">
        <w:rPr>
          <w:b/>
          <w:sz w:val="24"/>
          <w:szCs w:val="24"/>
        </w:rPr>
        <w:t>№ 100</w:t>
      </w:r>
    </w:p>
    <w:p w:rsidR="005B7614" w:rsidRPr="00903D07" w:rsidRDefault="001050F9" w:rsidP="003156F5">
      <w:pPr>
        <w:pStyle w:val="31"/>
        <w:rPr>
          <w:sz w:val="24"/>
          <w:szCs w:val="24"/>
        </w:rPr>
      </w:pPr>
      <w:r w:rsidRPr="00903D07">
        <w:rPr>
          <w:b/>
          <w:sz w:val="24"/>
          <w:szCs w:val="24"/>
        </w:rPr>
        <w:t>Награждение</w:t>
      </w:r>
      <w:r w:rsidRPr="00903D07">
        <w:rPr>
          <w:sz w:val="24"/>
          <w:szCs w:val="24"/>
        </w:rPr>
        <w:t xml:space="preserve"> победителей и призеров сразу после финиша и подведения итогов в подгруппе.</w:t>
      </w:r>
    </w:p>
    <w:p w:rsidR="00903D07" w:rsidRDefault="00903D07" w:rsidP="00903D07">
      <w:pPr>
        <w:pStyle w:val="31"/>
        <w:jc w:val="center"/>
        <w:rPr>
          <w:b/>
          <w:sz w:val="24"/>
          <w:szCs w:val="24"/>
        </w:rPr>
      </w:pPr>
    </w:p>
    <w:p w:rsidR="005B7614" w:rsidRPr="00903D07" w:rsidRDefault="00902287" w:rsidP="00903D07">
      <w:pPr>
        <w:pStyle w:val="31"/>
        <w:jc w:val="center"/>
        <w:rPr>
          <w:sz w:val="24"/>
          <w:szCs w:val="24"/>
        </w:rPr>
      </w:pPr>
      <w:r w:rsidRPr="00903D07">
        <w:rPr>
          <w:b/>
          <w:sz w:val="24"/>
          <w:szCs w:val="24"/>
        </w:rPr>
        <w:t xml:space="preserve">ВТОРОЙ БЛОК </w:t>
      </w:r>
      <w:r w:rsidRPr="00903D07">
        <w:rPr>
          <w:sz w:val="24"/>
          <w:szCs w:val="24"/>
        </w:rPr>
        <w:t xml:space="preserve">(кросс </w:t>
      </w:r>
      <w:r w:rsidRPr="003156F5">
        <w:rPr>
          <w:b/>
          <w:sz w:val="40"/>
          <w:szCs w:val="40"/>
        </w:rPr>
        <w:t xml:space="preserve">с </w:t>
      </w:r>
      <w:r w:rsidRPr="00903D07">
        <w:rPr>
          <w:sz w:val="24"/>
          <w:szCs w:val="24"/>
        </w:rPr>
        <w:t>имитацией)</w:t>
      </w:r>
    </w:p>
    <w:p w:rsidR="00903D07" w:rsidRPr="00903D07" w:rsidRDefault="005B7614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 раздельный (одиночный) через 30 секунд.</w:t>
      </w:r>
      <w:r w:rsidR="00626771"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7614" w:rsidRPr="00903D07" w:rsidRDefault="00626771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техники будет производиться на </w:t>
      </w:r>
      <w:r w:rsidR="00207507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-метровом отрезке </w:t>
      </w:r>
      <w:r w:rsidR="00615029"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двух имитационных подъемах каждого круга.</w:t>
      </w:r>
    </w:p>
    <w:p w:rsidR="00615029" w:rsidRPr="001467F5" w:rsidRDefault="00902287" w:rsidP="001467F5">
      <w:pPr>
        <w:pStyle w:val="af0"/>
        <w:rPr>
          <w:rFonts w:ascii="Times New Roman" w:hAnsi="Times New Roman" w:cs="Times New Roman"/>
          <w:sz w:val="24"/>
          <w:szCs w:val="24"/>
        </w:rPr>
      </w:pPr>
      <w:r w:rsidRPr="001467F5">
        <w:rPr>
          <w:rFonts w:ascii="Times New Roman" w:hAnsi="Times New Roman" w:cs="Times New Roman"/>
          <w:b/>
          <w:sz w:val="24"/>
          <w:szCs w:val="24"/>
        </w:rPr>
        <w:t>7.30-10.5</w:t>
      </w:r>
      <w:r w:rsidR="001050F9" w:rsidRPr="001467F5">
        <w:rPr>
          <w:rFonts w:ascii="Times New Roman" w:hAnsi="Times New Roman" w:cs="Times New Roman"/>
          <w:b/>
          <w:sz w:val="24"/>
          <w:szCs w:val="24"/>
        </w:rPr>
        <w:t>0</w:t>
      </w:r>
      <w:r w:rsidR="006277ED" w:rsidRPr="001467F5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1050F9" w:rsidRPr="001467F5">
        <w:rPr>
          <w:rFonts w:ascii="Times New Roman" w:hAnsi="Times New Roman" w:cs="Times New Roman"/>
          <w:sz w:val="24"/>
          <w:szCs w:val="24"/>
        </w:rPr>
        <w:t xml:space="preserve">регистрация и </w:t>
      </w:r>
      <w:r w:rsidR="006277ED" w:rsidRPr="001467F5">
        <w:rPr>
          <w:rFonts w:ascii="Times New Roman" w:hAnsi="Times New Roman" w:cs="Times New Roman"/>
          <w:sz w:val="24"/>
          <w:szCs w:val="24"/>
        </w:rPr>
        <w:t>выдача номеров</w:t>
      </w:r>
      <w:r w:rsidR="006277ED" w:rsidRPr="001467F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7ED" w:rsidRPr="001467F5">
        <w:rPr>
          <w:rFonts w:ascii="Times New Roman" w:hAnsi="Times New Roman" w:cs="Times New Roman"/>
          <w:sz w:val="24"/>
          <w:szCs w:val="24"/>
        </w:rPr>
        <w:t xml:space="preserve">участникам </w:t>
      </w:r>
      <w:r w:rsidR="001467F5" w:rsidRPr="001467F5">
        <w:rPr>
          <w:rFonts w:ascii="Times New Roman" w:hAnsi="Times New Roman" w:cs="Times New Roman"/>
          <w:sz w:val="24"/>
          <w:szCs w:val="24"/>
        </w:rPr>
        <w:t xml:space="preserve">в административном здании СК «Альфа-Битца», </w:t>
      </w:r>
      <w:r w:rsidRPr="001467F5">
        <w:rPr>
          <w:rFonts w:ascii="Times New Roman" w:hAnsi="Times New Roman" w:cs="Times New Roman"/>
          <w:sz w:val="24"/>
          <w:szCs w:val="24"/>
        </w:rPr>
        <w:t>(заканчивается за 30 минут до своего старта)</w:t>
      </w:r>
    </w:p>
    <w:p w:rsidR="0060043F" w:rsidRPr="00903D07" w:rsidRDefault="0026157B" w:rsidP="00903D07">
      <w:pPr>
        <w:pStyle w:val="31"/>
        <w:jc w:val="left"/>
        <w:rPr>
          <w:b/>
          <w:sz w:val="24"/>
          <w:szCs w:val="24"/>
        </w:rPr>
      </w:pPr>
      <w:r w:rsidRPr="00903D07">
        <w:rPr>
          <w:b/>
          <w:sz w:val="24"/>
          <w:szCs w:val="24"/>
        </w:rPr>
        <w:t>11.20</w:t>
      </w:r>
      <w:r w:rsidR="001050F9" w:rsidRPr="00903D07">
        <w:rPr>
          <w:sz w:val="24"/>
          <w:szCs w:val="24"/>
        </w:rPr>
        <w:t xml:space="preserve"> – </w:t>
      </w:r>
      <w:r w:rsidR="00EE6609" w:rsidRPr="00903D07">
        <w:rPr>
          <w:sz w:val="24"/>
          <w:szCs w:val="24"/>
        </w:rPr>
        <w:t xml:space="preserve">старт на </w:t>
      </w:r>
      <w:r w:rsidR="005B7614" w:rsidRPr="00903D07">
        <w:rPr>
          <w:b/>
          <w:sz w:val="24"/>
          <w:szCs w:val="24"/>
        </w:rPr>
        <w:t xml:space="preserve">4 км </w:t>
      </w:r>
      <w:r w:rsidR="005B7614" w:rsidRPr="00903D07">
        <w:rPr>
          <w:sz w:val="24"/>
          <w:szCs w:val="24"/>
        </w:rPr>
        <w:t>(2 круга по 2 км) – Ю ст, Ю ср, Ж0, ЖЮ, Ж1, Д ст, Д ср, Ж2</w:t>
      </w:r>
      <w:r w:rsidRPr="00903D07">
        <w:rPr>
          <w:sz w:val="24"/>
          <w:szCs w:val="24"/>
        </w:rPr>
        <w:t xml:space="preserve"> – </w:t>
      </w:r>
      <w:r w:rsidRPr="00903D07">
        <w:rPr>
          <w:b/>
          <w:sz w:val="24"/>
          <w:szCs w:val="24"/>
        </w:rPr>
        <w:t>с № 1 по № 100</w:t>
      </w:r>
    </w:p>
    <w:p w:rsidR="0026157B" w:rsidRPr="00903D07" w:rsidRDefault="0026157B" w:rsidP="00903D07">
      <w:pPr>
        <w:pStyle w:val="31"/>
        <w:jc w:val="left"/>
        <w:rPr>
          <w:sz w:val="24"/>
          <w:szCs w:val="24"/>
        </w:rPr>
      </w:pPr>
      <w:r w:rsidRPr="00903D07">
        <w:rPr>
          <w:b/>
          <w:sz w:val="24"/>
          <w:szCs w:val="24"/>
        </w:rPr>
        <w:t xml:space="preserve">12.10 </w:t>
      </w:r>
      <w:r w:rsidRPr="00903D07">
        <w:rPr>
          <w:sz w:val="24"/>
          <w:szCs w:val="24"/>
        </w:rPr>
        <w:t xml:space="preserve">– старт на </w:t>
      </w:r>
      <w:r w:rsidRPr="00903D07">
        <w:rPr>
          <w:b/>
          <w:sz w:val="24"/>
          <w:szCs w:val="24"/>
        </w:rPr>
        <w:t>6 км</w:t>
      </w:r>
      <w:r w:rsidRPr="00903D07">
        <w:rPr>
          <w:sz w:val="24"/>
          <w:szCs w:val="24"/>
        </w:rPr>
        <w:t xml:space="preserve"> (3 круга по 2 км) – </w:t>
      </w:r>
      <w:r w:rsidR="00626771" w:rsidRPr="00903D07">
        <w:rPr>
          <w:sz w:val="24"/>
          <w:szCs w:val="24"/>
        </w:rPr>
        <w:t xml:space="preserve">М0, МЮ, М1, М2, М3, М4 – </w:t>
      </w:r>
      <w:r w:rsidR="00626771" w:rsidRPr="00903D07">
        <w:rPr>
          <w:b/>
          <w:sz w:val="24"/>
          <w:szCs w:val="24"/>
        </w:rPr>
        <w:t>с № 101 по № 200</w:t>
      </w:r>
    </w:p>
    <w:p w:rsidR="00615029" w:rsidRPr="00903D07" w:rsidRDefault="00615029" w:rsidP="00903D07">
      <w:pPr>
        <w:pStyle w:val="31"/>
        <w:rPr>
          <w:b/>
          <w:sz w:val="24"/>
          <w:szCs w:val="24"/>
        </w:rPr>
      </w:pPr>
    </w:p>
    <w:p w:rsidR="003156F5" w:rsidRDefault="001467F5" w:rsidP="00903D07">
      <w:pPr>
        <w:pStyle w:val="31"/>
        <w:rPr>
          <w:b/>
          <w:sz w:val="24"/>
          <w:szCs w:val="24"/>
        </w:rPr>
      </w:pPr>
      <w:r>
        <w:rPr>
          <w:b/>
          <w:sz w:val="24"/>
          <w:szCs w:val="24"/>
        </w:rPr>
        <w:t>Н</w:t>
      </w:r>
      <w:r w:rsidR="00615029" w:rsidRPr="00903D07">
        <w:rPr>
          <w:b/>
          <w:sz w:val="24"/>
          <w:szCs w:val="24"/>
        </w:rPr>
        <w:t xml:space="preserve">аличие </w:t>
      </w:r>
      <w:r w:rsidR="001A609B">
        <w:rPr>
          <w:b/>
          <w:sz w:val="24"/>
          <w:szCs w:val="24"/>
        </w:rPr>
        <w:t xml:space="preserve">лыжных </w:t>
      </w:r>
      <w:r w:rsidR="00615029" w:rsidRPr="00903D07">
        <w:rPr>
          <w:b/>
          <w:sz w:val="24"/>
          <w:szCs w:val="24"/>
        </w:rPr>
        <w:t>имитационных палок у частников</w:t>
      </w:r>
      <w:r w:rsidR="003156F5">
        <w:rPr>
          <w:b/>
          <w:sz w:val="24"/>
          <w:szCs w:val="24"/>
        </w:rPr>
        <w:t xml:space="preserve"> приветствуется.</w:t>
      </w:r>
    </w:p>
    <w:p w:rsidR="000A638D" w:rsidRPr="003156F5" w:rsidRDefault="003156F5" w:rsidP="00903D07">
      <w:pPr>
        <w:pStyle w:val="31"/>
        <w:rPr>
          <w:sz w:val="24"/>
          <w:szCs w:val="24"/>
        </w:rPr>
      </w:pPr>
      <w:r w:rsidRPr="003156F5">
        <w:rPr>
          <w:sz w:val="24"/>
          <w:szCs w:val="24"/>
        </w:rPr>
        <w:t>Прокат инвентаря – СК «Альфа-Битца» 8-968-677-32-20</w:t>
      </w:r>
    </w:p>
    <w:p w:rsidR="003156F5" w:rsidRDefault="003156F5" w:rsidP="003156F5">
      <w:pPr>
        <w:pStyle w:val="31"/>
        <w:rPr>
          <w:sz w:val="24"/>
          <w:szCs w:val="24"/>
        </w:rPr>
      </w:pPr>
      <w:r w:rsidRPr="003156F5">
        <w:rPr>
          <w:sz w:val="24"/>
          <w:szCs w:val="24"/>
        </w:rPr>
        <w:t>Стоимость проката</w:t>
      </w:r>
      <w:r>
        <w:rPr>
          <w:sz w:val="24"/>
          <w:szCs w:val="24"/>
        </w:rPr>
        <w:t xml:space="preserve"> –</w:t>
      </w:r>
      <w:r w:rsidRPr="003156F5">
        <w:rPr>
          <w:sz w:val="24"/>
          <w:szCs w:val="24"/>
        </w:rPr>
        <w:t xml:space="preserve"> 100 рублей, залог – 500 рублей</w:t>
      </w:r>
    </w:p>
    <w:p w:rsidR="003156F5" w:rsidRPr="00F023DF" w:rsidRDefault="003156F5" w:rsidP="00903D07">
      <w:pPr>
        <w:pStyle w:val="31"/>
        <w:rPr>
          <w:sz w:val="24"/>
          <w:szCs w:val="24"/>
        </w:rPr>
      </w:pPr>
    </w:p>
    <w:p w:rsidR="000A638D" w:rsidRDefault="000A638D" w:rsidP="00903D07">
      <w:pPr>
        <w:pStyle w:val="31"/>
        <w:rPr>
          <w:b/>
          <w:sz w:val="24"/>
          <w:szCs w:val="24"/>
        </w:rPr>
      </w:pPr>
    </w:p>
    <w:p w:rsidR="00DB3B84" w:rsidRDefault="00DB3B84" w:rsidP="00903D07">
      <w:pPr>
        <w:pStyle w:val="31"/>
        <w:rPr>
          <w:b/>
          <w:sz w:val="24"/>
          <w:szCs w:val="24"/>
        </w:rPr>
      </w:pPr>
    </w:p>
    <w:p w:rsidR="001C1D7B" w:rsidRDefault="000A638D" w:rsidP="003853C5">
      <w:pPr>
        <w:pStyle w:val="31"/>
        <w:jc w:val="center"/>
        <w:rPr>
          <w:b/>
          <w:sz w:val="24"/>
          <w:szCs w:val="24"/>
        </w:rPr>
      </w:pPr>
      <w:r w:rsidRPr="00582413">
        <w:rPr>
          <w:b/>
          <w:sz w:val="24"/>
          <w:szCs w:val="24"/>
        </w:rPr>
        <w:t>ОЦЕНКА ТЕХНИКИ</w:t>
      </w:r>
    </w:p>
    <w:p w:rsidR="001467F5" w:rsidRDefault="001467F5" w:rsidP="001467F5">
      <w:pPr>
        <w:pStyle w:val="31"/>
        <w:ind w:firstLine="567"/>
        <w:jc w:val="center"/>
        <w:rPr>
          <w:b/>
          <w:sz w:val="24"/>
          <w:szCs w:val="24"/>
        </w:rPr>
      </w:pPr>
      <w:r w:rsidRPr="001467F5">
        <w:rPr>
          <w:b/>
          <w:sz w:val="24"/>
          <w:szCs w:val="24"/>
        </w:rPr>
        <w:t xml:space="preserve">Технику прыжковой имитации будут оценивать эксперты РГУФКСМиТ и </w:t>
      </w:r>
    </w:p>
    <w:p w:rsidR="001467F5" w:rsidRPr="001467F5" w:rsidRDefault="001467F5" w:rsidP="001467F5">
      <w:pPr>
        <w:pStyle w:val="31"/>
        <w:ind w:firstLine="567"/>
        <w:jc w:val="center"/>
        <w:rPr>
          <w:b/>
          <w:sz w:val="24"/>
          <w:szCs w:val="24"/>
        </w:rPr>
      </w:pPr>
      <w:r w:rsidRPr="001467F5">
        <w:rPr>
          <w:b/>
          <w:sz w:val="24"/>
          <w:szCs w:val="24"/>
        </w:rPr>
        <w:t xml:space="preserve">Олимпийская чемпионка, ЗМС, </w:t>
      </w:r>
    </w:p>
    <w:p w:rsidR="00907299" w:rsidRDefault="001467F5" w:rsidP="001467F5">
      <w:pPr>
        <w:pStyle w:val="31"/>
        <w:ind w:firstLine="567"/>
        <w:jc w:val="center"/>
        <w:rPr>
          <w:b/>
          <w:sz w:val="24"/>
          <w:szCs w:val="24"/>
        </w:rPr>
      </w:pPr>
      <w:r w:rsidRPr="001467F5">
        <w:rPr>
          <w:b/>
          <w:sz w:val="24"/>
          <w:szCs w:val="24"/>
        </w:rPr>
        <w:t>КОРОЛЕВА классических лыжных гонок Светлана Нагейкина</w:t>
      </w:r>
    </w:p>
    <w:p w:rsidR="001467F5" w:rsidRPr="00903D07" w:rsidRDefault="001467F5" w:rsidP="001467F5">
      <w:pPr>
        <w:pStyle w:val="31"/>
        <w:ind w:firstLine="567"/>
        <w:jc w:val="center"/>
        <w:rPr>
          <w:b/>
          <w:sz w:val="24"/>
          <w:szCs w:val="24"/>
        </w:rPr>
      </w:pPr>
    </w:p>
    <w:p w:rsidR="000A638D" w:rsidRDefault="000A638D" w:rsidP="00907299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000000"/>
        </w:rPr>
      </w:pPr>
      <w:r w:rsidRPr="00903D07">
        <w:rPr>
          <w:iCs/>
          <w:color w:val="000000"/>
        </w:rPr>
        <w:t xml:space="preserve">Соревнования в кроссе с прыжковой имитацией попеременного двухшажного классического хода пройдут с учетом оценки техники по 5-ти балльной системе на фиксированном </w:t>
      </w:r>
      <w:r w:rsidR="00207507">
        <w:rPr>
          <w:iCs/>
          <w:color w:val="000000"/>
        </w:rPr>
        <w:t>80</w:t>
      </w:r>
      <w:r w:rsidRPr="00903D07">
        <w:rPr>
          <w:iCs/>
          <w:color w:val="000000"/>
        </w:rPr>
        <w:t>-метровом участке каждого имитационного подъема:</w:t>
      </w:r>
    </w:p>
    <w:p w:rsidR="00207507" w:rsidRDefault="00207507" w:rsidP="00907299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iCs/>
          <w:color w:val="000000"/>
        </w:rPr>
      </w:pPr>
    </w:p>
    <w:tbl>
      <w:tblPr>
        <w:tblStyle w:val="ab"/>
        <w:tblW w:w="10314" w:type="dxa"/>
        <w:tblLayout w:type="fixed"/>
        <w:tblLook w:val="04A0" w:firstRow="1" w:lastRow="0" w:firstColumn="1" w:lastColumn="0" w:noHBand="0" w:noVBand="1"/>
      </w:tblPr>
      <w:tblGrid>
        <w:gridCol w:w="3510"/>
        <w:gridCol w:w="3544"/>
        <w:gridCol w:w="3260"/>
      </w:tblGrid>
      <w:tr w:rsidR="00207507" w:rsidRPr="00903D07" w:rsidTr="00207507">
        <w:trPr>
          <w:trHeight w:val="246"/>
        </w:trPr>
        <w:tc>
          <w:tcPr>
            <w:tcW w:w="10314" w:type="dxa"/>
            <w:gridSpan w:val="3"/>
            <w:shd w:val="clear" w:color="auto" w:fill="D9D9D9" w:themeFill="background1" w:themeFillShade="D9"/>
          </w:tcPr>
          <w:p w:rsidR="00207507" w:rsidRPr="00903D07" w:rsidRDefault="00207507" w:rsidP="003A2BA4">
            <w:pPr>
              <w:pStyle w:val="ad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03D07">
              <w:rPr>
                <w:b/>
                <w:color w:val="000000"/>
              </w:rPr>
              <w:t>Оценка эксперта на каждом подъеме</w:t>
            </w:r>
          </w:p>
        </w:tc>
      </w:tr>
      <w:tr w:rsidR="00207507" w:rsidRPr="00903D07" w:rsidTr="00207507">
        <w:trPr>
          <w:trHeight w:val="246"/>
        </w:trPr>
        <w:tc>
          <w:tcPr>
            <w:tcW w:w="10314" w:type="dxa"/>
            <w:gridSpan w:val="3"/>
            <w:shd w:val="clear" w:color="auto" w:fill="D9D9D9" w:themeFill="background1" w:themeFillShade="D9"/>
          </w:tcPr>
          <w:p w:rsidR="00207507" w:rsidRPr="00100915" w:rsidRDefault="00207507" w:rsidP="003A2BA4">
            <w:pPr>
              <w:pStyle w:val="ad"/>
              <w:spacing w:before="0" w:beforeAutospacing="0" w:after="0" w:afterAutospacing="0"/>
              <w:jc w:val="center"/>
              <w:rPr>
                <w:b/>
                <w:color w:val="000000"/>
                <w:u w:val="single"/>
              </w:rPr>
            </w:pPr>
            <w:r w:rsidRPr="00100915">
              <w:rPr>
                <w:b/>
                <w:color w:val="000000"/>
                <w:u w:val="single"/>
              </w:rPr>
              <w:t xml:space="preserve">5 баллов                             </w:t>
            </w:r>
          </w:p>
          <w:p w:rsidR="00207507" w:rsidRPr="00903D07" w:rsidRDefault="00207507" w:rsidP="003A2BA4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0 штрафных секунд</w:t>
            </w:r>
          </w:p>
        </w:tc>
      </w:tr>
      <w:tr w:rsidR="00100915" w:rsidRPr="00903D07" w:rsidTr="00100915">
        <w:trPr>
          <w:trHeight w:val="1997"/>
        </w:trPr>
        <w:tc>
          <w:tcPr>
            <w:tcW w:w="3510" w:type="dxa"/>
          </w:tcPr>
          <w:p w:rsidR="00100915" w:rsidRDefault="0010091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 xml:space="preserve">- завершенное отталкивание рукой </w:t>
            </w:r>
          </w:p>
          <w:p w:rsidR="00100915" w:rsidRDefault="0010091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(в плечевом, локтевом и лучезапястном суставах)</w:t>
            </w:r>
          </w:p>
          <w:p w:rsidR="00100915" w:rsidRPr="00100915" w:rsidRDefault="00100915" w:rsidP="0010091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00915">
              <w:rPr>
                <w:color w:val="000000"/>
              </w:rPr>
              <w:t>при постановке палки на опору, угол в локтевом суставе составляет 90°</w:t>
            </w:r>
          </w:p>
          <w:p w:rsidR="00100915" w:rsidRDefault="0010091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00915">
              <w:rPr>
                <w:color w:val="000000"/>
              </w:rPr>
              <w:t xml:space="preserve"> палка ставится в зависимости от крутизны подъёма сзади пятки</w:t>
            </w:r>
          </w:p>
          <w:p w:rsidR="00100915" w:rsidRDefault="0010091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13C8CD5D" wp14:editId="197B2E19">
                  <wp:extent cx="2018665" cy="1704975"/>
                  <wp:effectExtent l="0" t="0" r="63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583" cy="175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53C5" w:rsidRDefault="003853C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3853C5" w:rsidRDefault="003853C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25A4293C" wp14:editId="25CEA676">
                  <wp:extent cx="2026285" cy="1847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4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245" cy="1856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0915" w:rsidRPr="00903D07" w:rsidRDefault="0010091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</w:tcPr>
          <w:p w:rsidR="00100915" w:rsidRPr="00100915" w:rsidRDefault="00100915" w:rsidP="00100915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</w:t>
            </w:r>
            <w:r w:rsidRPr="00100915">
              <w:rPr>
                <w:color w:val="000000"/>
              </w:rPr>
              <w:t>завершенное отталкивание ногой (в тазобедренном</w:t>
            </w:r>
            <w:r>
              <w:rPr>
                <w:color w:val="000000"/>
              </w:rPr>
              <w:t>, коленном и голеностопном суставах</w:t>
            </w:r>
            <w:r w:rsidRPr="00100915">
              <w:rPr>
                <w:color w:val="000000"/>
              </w:rPr>
              <w:t>), составляет одну линию с туловищем</w:t>
            </w: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Pr="00903D07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Pr="00903D07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3D4B12C" wp14:editId="119D9039">
                  <wp:extent cx="2190750" cy="17526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4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425" cy="17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выраженная фаза полета</w:t>
            </w:r>
            <w:r w:rsidR="001467F5">
              <w:rPr>
                <w:color w:val="000000"/>
              </w:rPr>
              <w:t xml:space="preserve"> (безопорная)</w:t>
            </w: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туловище участвует в отталкивании</w:t>
            </w: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Pr="00903D07" w:rsidRDefault="00100915" w:rsidP="00207507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100915" w:rsidRPr="00903D07" w:rsidRDefault="00100915" w:rsidP="003A2BA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64B286C3" wp14:editId="2FE8DF8D">
                  <wp:extent cx="1990725" cy="20097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 5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012881" cy="203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7507" w:rsidRDefault="00207507" w:rsidP="002075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DB3B84" w:rsidRDefault="00DB3B84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p w:rsidR="003853C5" w:rsidRPr="00903D07" w:rsidRDefault="003853C5" w:rsidP="00903D07">
      <w:pPr>
        <w:pStyle w:val="ad"/>
        <w:shd w:val="clear" w:color="auto" w:fill="FFFFFF"/>
        <w:spacing w:before="0" w:beforeAutospacing="0" w:after="0" w:afterAutospacing="0"/>
        <w:jc w:val="both"/>
        <w:rPr>
          <w:iCs/>
          <w:color w:val="000000"/>
        </w:rPr>
      </w:pPr>
    </w:p>
    <w:tbl>
      <w:tblPr>
        <w:tblStyle w:val="ab"/>
        <w:tblW w:w="10170" w:type="dxa"/>
        <w:jc w:val="center"/>
        <w:tblLook w:val="04A0" w:firstRow="1" w:lastRow="0" w:firstColumn="1" w:lastColumn="0" w:noHBand="0" w:noVBand="1"/>
      </w:tblPr>
      <w:tblGrid>
        <w:gridCol w:w="3093"/>
        <w:gridCol w:w="3268"/>
        <w:gridCol w:w="3809"/>
      </w:tblGrid>
      <w:tr w:rsidR="00511B70" w:rsidRPr="00903D07" w:rsidTr="00100915">
        <w:trPr>
          <w:trHeight w:val="319"/>
          <w:jc w:val="center"/>
        </w:trPr>
        <w:tc>
          <w:tcPr>
            <w:tcW w:w="10170" w:type="dxa"/>
            <w:gridSpan w:val="3"/>
            <w:shd w:val="clear" w:color="auto" w:fill="D9D9D9" w:themeFill="background1" w:themeFillShade="D9"/>
          </w:tcPr>
          <w:p w:rsidR="00511B70" w:rsidRPr="00903D07" w:rsidRDefault="00511B70" w:rsidP="00903D07">
            <w:pPr>
              <w:pStyle w:val="ad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903D07">
              <w:rPr>
                <w:b/>
                <w:color w:val="000000"/>
              </w:rPr>
              <w:t>Оценка эксперта на каждом подъеме</w:t>
            </w:r>
          </w:p>
        </w:tc>
      </w:tr>
      <w:tr w:rsidR="00100915" w:rsidRPr="00903D07" w:rsidTr="00100915">
        <w:trPr>
          <w:trHeight w:val="319"/>
          <w:jc w:val="center"/>
        </w:trPr>
        <w:tc>
          <w:tcPr>
            <w:tcW w:w="3093" w:type="dxa"/>
            <w:shd w:val="clear" w:color="auto" w:fill="D9D9D9" w:themeFill="background1" w:themeFillShade="D9"/>
          </w:tcPr>
          <w:p w:rsidR="00100915" w:rsidRPr="00100915" w:rsidRDefault="00100915" w:rsidP="00903D07">
            <w:pPr>
              <w:pStyle w:val="ad"/>
              <w:spacing w:before="0" w:beforeAutospacing="0" w:after="0" w:afterAutospacing="0"/>
              <w:jc w:val="center"/>
              <w:rPr>
                <w:b/>
                <w:color w:val="000000"/>
                <w:u w:val="single"/>
              </w:rPr>
            </w:pPr>
            <w:r w:rsidRPr="00100915">
              <w:rPr>
                <w:b/>
                <w:color w:val="000000"/>
                <w:u w:val="single"/>
              </w:rPr>
              <w:t xml:space="preserve">4 балла                           </w:t>
            </w:r>
          </w:p>
          <w:p w:rsidR="00100915" w:rsidRPr="00903D07" w:rsidRDefault="00100915" w:rsidP="00903D07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903D07">
              <w:rPr>
                <w:color w:val="000000"/>
              </w:rPr>
              <w:t xml:space="preserve"> </w:t>
            </w:r>
            <w:r>
              <w:rPr>
                <w:color w:val="000000"/>
                <w:lang w:val="en-US"/>
              </w:rPr>
              <w:t>3</w:t>
            </w:r>
            <w:r>
              <w:rPr>
                <w:color w:val="000000"/>
              </w:rPr>
              <w:t xml:space="preserve"> штрафные секунды</w:t>
            </w:r>
          </w:p>
        </w:tc>
        <w:tc>
          <w:tcPr>
            <w:tcW w:w="3268" w:type="dxa"/>
            <w:shd w:val="clear" w:color="auto" w:fill="D9D9D9" w:themeFill="background1" w:themeFillShade="D9"/>
          </w:tcPr>
          <w:p w:rsidR="00100915" w:rsidRPr="00903D07" w:rsidRDefault="00100915" w:rsidP="00903D07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00915">
              <w:rPr>
                <w:b/>
                <w:color w:val="000000"/>
                <w:u w:val="single"/>
              </w:rPr>
              <w:t>3 балла</w:t>
            </w:r>
            <w:r w:rsidRPr="00903D07">
              <w:rPr>
                <w:color w:val="000000"/>
              </w:rPr>
              <w:t xml:space="preserve">                       </w:t>
            </w:r>
            <w:r>
              <w:rPr>
                <w:color w:val="000000"/>
              </w:rPr>
              <w:t xml:space="preserve">            </w:t>
            </w:r>
            <w:r w:rsidRPr="00903D07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  </w:t>
            </w:r>
            <w:r>
              <w:rPr>
                <w:color w:val="000000"/>
                <w:lang w:val="en-US"/>
              </w:rPr>
              <w:t>6</w:t>
            </w:r>
            <w:r>
              <w:rPr>
                <w:color w:val="000000"/>
              </w:rPr>
              <w:t xml:space="preserve"> штрафных секунд</w:t>
            </w:r>
          </w:p>
        </w:tc>
        <w:tc>
          <w:tcPr>
            <w:tcW w:w="3809" w:type="dxa"/>
            <w:shd w:val="clear" w:color="auto" w:fill="D9D9D9" w:themeFill="background1" w:themeFillShade="D9"/>
          </w:tcPr>
          <w:p w:rsidR="00100915" w:rsidRPr="00903D07" w:rsidRDefault="00100915" w:rsidP="00903D07">
            <w:pPr>
              <w:pStyle w:val="ad"/>
              <w:spacing w:before="0" w:beforeAutospacing="0" w:after="0" w:afterAutospacing="0"/>
              <w:jc w:val="center"/>
              <w:rPr>
                <w:color w:val="000000"/>
              </w:rPr>
            </w:pPr>
            <w:r w:rsidRPr="00100915">
              <w:rPr>
                <w:b/>
                <w:color w:val="000000"/>
                <w:u w:val="single"/>
              </w:rPr>
              <w:t>2 балла</w:t>
            </w:r>
            <w:r w:rsidRPr="00903D07">
              <w:rPr>
                <w:color w:val="000000"/>
              </w:rPr>
              <w:t xml:space="preserve">            </w:t>
            </w:r>
            <w:r>
              <w:rPr>
                <w:color w:val="000000"/>
              </w:rPr>
              <w:t xml:space="preserve">                                    </w:t>
            </w:r>
            <w:r>
              <w:rPr>
                <w:color w:val="000000"/>
                <w:lang w:val="en-US"/>
              </w:rPr>
              <w:t>9</w:t>
            </w:r>
            <w:r>
              <w:rPr>
                <w:color w:val="000000"/>
              </w:rPr>
              <w:t xml:space="preserve"> штрафных секунд</w:t>
            </w:r>
          </w:p>
        </w:tc>
      </w:tr>
      <w:tr w:rsidR="00100915" w:rsidRPr="00903D07" w:rsidTr="00100915">
        <w:trPr>
          <w:trHeight w:val="2575"/>
          <w:jc w:val="center"/>
        </w:trPr>
        <w:tc>
          <w:tcPr>
            <w:tcW w:w="3093" w:type="dxa"/>
          </w:tcPr>
          <w:p w:rsidR="00100915" w:rsidRPr="00903D07" w:rsidRDefault="00100915" w:rsidP="00DB3B8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вялый мах рукой с выносом локтей в стороны</w:t>
            </w:r>
          </w:p>
          <w:p w:rsidR="00100915" w:rsidRPr="00903D07" w:rsidRDefault="00100915" w:rsidP="00DB3B8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вялый мах ногой</w:t>
            </w:r>
          </w:p>
          <w:p w:rsidR="00100915" w:rsidRPr="00903D07" w:rsidRDefault="00100915" w:rsidP="00DB3B8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нарушена линейность движения в махе и отталкивание рук или ног</w:t>
            </w:r>
          </w:p>
          <w:p w:rsidR="00100915" w:rsidRPr="00903D07" w:rsidRDefault="00100915" w:rsidP="00DB3B84">
            <w:pPr>
              <w:pStyle w:val="ad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268" w:type="dxa"/>
          </w:tcPr>
          <w:p w:rsidR="00100915" w:rsidRPr="00903D07" w:rsidRDefault="00100915" w:rsidP="00DB3B8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неполное выпрямление руки, ноги после выполнения элемента отталкивания</w:t>
            </w:r>
          </w:p>
          <w:p w:rsidR="00100915" w:rsidRPr="00903D07" w:rsidRDefault="00100915" w:rsidP="00DB3B8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значительные колебания туловища</w:t>
            </w:r>
          </w:p>
          <w:p w:rsidR="00100915" w:rsidRPr="00903D07" w:rsidRDefault="00100915" w:rsidP="00DB3B8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>- слабо выраженная фаза полета</w:t>
            </w:r>
          </w:p>
        </w:tc>
        <w:tc>
          <w:tcPr>
            <w:tcW w:w="3809" w:type="dxa"/>
          </w:tcPr>
          <w:p w:rsidR="00100915" w:rsidRDefault="00100915" w:rsidP="00DB3B8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03D07">
              <w:rPr>
                <w:color w:val="000000"/>
              </w:rPr>
              <w:t xml:space="preserve">- нарушение техники по параметрам </w:t>
            </w:r>
          </w:p>
          <w:p w:rsidR="00100915" w:rsidRPr="00903D07" w:rsidRDefault="00100915" w:rsidP="00DB3B84">
            <w:pPr>
              <w:pStyle w:val="ad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(см. оценку «5 баллов»</w:t>
            </w:r>
            <w:r w:rsidRPr="00903D07">
              <w:rPr>
                <w:color w:val="000000"/>
              </w:rPr>
              <w:t>)</w:t>
            </w:r>
          </w:p>
          <w:p w:rsidR="00100915" w:rsidRPr="00903D07" w:rsidRDefault="00100915" w:rsidP="00DB3B84">
            <w:pPr>
              <w:pStyle w:val="ad"/>
              <w:spacing w:before="0" w:beforeAutospacing="0" w:after="0" w:afterAutospacing="0"/>
              <w:rPr>
                <w:color w:val="000000"/>
              </w:rPr>
            </w:pPr>
          </w:p>
        </w:tc>
      </w:tr>
    </w:tbl>
    <w:p w:rsidR="00207507" w:rsidRPr="00582413" w:rsidRDefault="00207507" w:rsidP="0058241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7507" w:rsidRDefault="00207507" w:rsidP="00DB3B84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2EBB" w:rsidRPr="00903D07" w:rsidRDefault="0050637D" w:rsidP="00DB3B84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ВОЗРАСТНЫЕ ГРУППЫ</w:t>
      </w:r>
    </w:p>
    <w:p w:rsidR="003E74AD" w:rsidRPr="00903D07" w:rsidRDefault="003E74AD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1"/>
        <w:gridCol w:w="1566"/>
        <w:gridCol w:w="4706"/>
        <w:gridCol w:w="1843"/>
        <w:gridCol w:w="1843"/>
      </w:tblGrid>
      <w:tr w:rsidR="00A22EBB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DB3B84" w:rsidRDefault="00A22EBB" w:rsidP="00DB3B84">
            <w:pPr>
              <w:numPr>
                <w:ilvl w:val="0"/>
                <w:numId w:val="2"/>
              </w:numPr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</w:t>
            </w:r>
          </w:p>
          <w:p w:rsidR="00A22EBB" w:rsidRPr="00DB3B84" w:rsidRDefault="00A22EBB" w:rsidP="00DB3B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DB3B84" w:rsidRDefault="00A22EBB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Сокращенное наименование группы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DB3B84" w:rsidRDefault="00A22EBB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Полное</w:t>
            </w:r>
          </w:p>
          <w:p w:rsidR="00A22EBB" w:rsidRPr="00DB3B84" w:rsidRDefault="00A22EBB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наименование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2EBB" w:rsidRPr="00DB3B84" w:rsidRDefault="00A22EBB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Год рождения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2EBB" w:rsidRPr="00DB3B84" w:rsidRDefault="00A22EBB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Дистанция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ДМ1, ДД1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первой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2008</w:t>
            </w:r>
            <w:r w:rsidR="007349DA"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 г.р. и младше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ДМ2, ДД2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дети-мальчики, девочки второй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2006-2007</w:t>
            </w:r>
            <w:r w:rsidR="00D04F78"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км</w:t>
            </w: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/</w:t>
            </w: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мл, Д мл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младшего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2004-2005</w:t>
            </w:r>
            <w:r w:rsidR="00D04F78"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 ср, Д ср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среднего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2002-2003</w:t>
            </w:r>
            <w:r w:rsidR="00D04F78"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Ю ст, </w:t>
            </w: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>Д ст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юноши, девушки старшего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2000-2001</w:t>
            </w:r>
            <w:r w:rsidR="00D04F78"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 xml:space="preserve">МЮ, 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ЖЮ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юниоры, юниорки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1998-1998</w:t>
            </w:r>
            <w:r w:rsidR="00D04F78"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 км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М0, Ж0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 основного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1997-1978</w:t>
            </w:r>
            <w:r w:rsidR="00D04F78"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 км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М1, Ж1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мужчины, женщины</w:t>
            </w:r>
            <w:r w:rsidR="001C1D7B"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первой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1977-1968 </w:t>
            </w:r>
            <w:r w:rsidR="00D04F78" w:rsidRPr="00DB3B84">
              <w:rPr>
                <w:rFonts w:ascii="Times New Roman" w:hAnsi="Times New Roman" w:cs="Times New Roman"/>
                <w:sz w:val="20"/>
                <w:szCs w:val="20"/>
              </w:rPr>
              <w:t>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 км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1967-1958</w:t>
            </w:r>
            <w:r w:rsidR="00D04F78" w:rsidRPr="00DB3B84">
              <w:rPr>
                <w:rFonts w:ascii="Times New Roman" w:hAnsi="Times New Roman" w:cs="Times New Roman"/>
                <w:sz w:val="20"/>
                <w:szCs w:val="20"/>
              </w:rPr>
              <w:t xml:space="preserve">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 км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en-US" w:eastAsia="ru-RU"/>
              </w:rPr>
              <w:t>/</w:t>
            </w: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женщины второй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6D260D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1967 г.р.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4 км</w:t>
            </w:r>
          </w:p>
        </w:tc>
      </w:tr>
      <w:tr w:rsidR="00D04F78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D04F78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третьей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4F78" w:rsidRPr="00DB3B84" w:rsidRDefault="007349DA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1957-1948 г.р.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F78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 км</w:t>
            </w:r>
          </w:p>
        </w:tc>
      </w:tr>
      <w:tr w:rsidR="007349DA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 четвертой возрастной группы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1947 г.р. и старше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6 км</w:t>
            </w:r>
          </w:p>
        </w:tc>
      </w:tr>
      <w:tr w:rsidR="007349DA" w:rsidRPr="00DB3B84" w:rsidTr="007349DA">
        <w:trPr>
          <w:jc w:val="center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МГ</w:t>
            </w: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ЖГ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мужчины</w:t>
            </w: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ru-RU"/>
              </w:rPr>
              <w:t xml:space="preserve">, </w:t>
            </w:r>
            <w:r w:rsidRPr="00DB3B8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женщины горнолыжники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DB3B84">
              <w:rPr>
                <w:rFonts w:ascii="Times New Roman" w:hAnsi="Times New Roman" w:cs="Times New Roman"/>
                <w:sz w:val="20"/>
                <w:szCs w:val="20"/>
              </w:rPr>
              <w:t>без учета возраста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9DA" w:rsidRPr="00DB3B84" w:rsidRDefault="007349DA" w:rsidP="00DB3B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DB3B84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2 км</w:t>
            </w:r>
          </w:p>
        </w:tc>
      </w:tr>
    </w:tbl>
    <w:p w:rsidR="00157E0A" w:rsidRPr="00903D07" w:rsidRDefault="00157E0A" w:rsidP="00903D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52CB0" w:rsidRPr="00903D07" w:rsidRDefault="00252CB0" w:rsidP="00903D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57E0A" w:rsidRPr="00903D07" w:rsidRDefault="0050637D" w:rsidP="00DB3B84">
      <w:pPr>
        <w:pStyle w:val="a3"/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03D07">
        <w:rPr>
          <w:rFonts w:ascii="Times New Roman" w:hAnsi="Times New Roman" w:cs="Times New Roman"/>
          <w:b/>
          <w:sz w:val="24"/>
          <w:szCs w:val="24"/>
        </w:rPr>
        <w:t>РЕГИСТРАЦИЯ</w:t>
      </w:r>
    </w:p>
    <w:p w:rsidR="00EC50A3" w:rsidRPr="00903D07" w:rsidRDefault="00EC50A3" w:rsidP="00903D07">
      <w:pPr>
        <w:pStyle w:val="a3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57E0A" w:rsidRPr="00903D07" w:rsidRDefault="00913195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РЕГИСТРАЦИЯ ОБЯЗАТЕЛЬНА</w:t>
      </w:r>
    </w:p>
    <w:p w:rsidR="0050637D" w:rsidRPr="00903D07" w:rsidRDefault="00100915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Заявки принимаются до 15.00, 05.11.</w:t>
      </w:r>
      <w:r w:rsidR="0050637D"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</w:p>
    <w:p w:rsidR="00252CB0" w:rsidRPr="00903D07" w:rsidRDefault="00252CB0" w:rsidP="00903D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195" w:rsidRPr="00903D07" w:rsidRDefault="00913195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Окончательная версия стартового протокола и регламента будет представлена на сайте</w:t>
      </w:r>
    </w:p>
    <w:p w:rsidR="0050637D" w:rsidRPr="00903D07" w:rsidRDefault="00913195" w:rsidP="009072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ARTA</w:t>
      </w: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903D0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SPORT</w:t>
      </w: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903D07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RU</w:t>
      </w:r>
      <w:r w:rsidR="00EC50A3"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009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05</w:t>
      </w:r>
      <w:r w:rsidR="0050637D"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0091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.17 в 19.00</w:t>
      </w:r>
    </w:p>
    <w:p w:rsidR="00100915" w:rsidRDefault="00913195" w:rsidP="00100915"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зарегистрироваться по ссылке: </w:t>
      </w:r>
      <w:bookmarkStart w:id="0" w:name="_GoBack"/>
      <w:r w:rsidR="002A1A4E">
        <w:fldChar w:fldCharType="begin"/>
      </w:r>
      <w:r w:rsidR="002A1A4E">
        <w:instrText xml:space="preserve"> HYPERLINK "http://artasport.ru/predstoyaschie-meropriyatiya/predstoyaschie-meropriyatiya_132.html" </w:instrText>
      </w:r>
      <w:r w:rsidR="002A1A4E">
        <w:fldChar w:fldCharType="separate"/>
      </w:r>
      <w:r w:rsidR="006565B3">
        <w:rPr>
          <w:rStyle w:val="a4"/>
          <w:rFonts w:ascii="Courier New" w:hAnsi="Courier New" w:cs="Courier New"/>
          <w:sz w:val="18"/>
          <w:szCs w:val="18"/>
        </w:rPr>
        <w:t>http://artasport.ru/predstoyaschie-meropriyatiya/predstoyaschie-meropriyatiya_132.html</w:t>
      </w:r>
      <w:r w:rsidR="002A1A4E">
        <w:rPr>
          <w:rStyle w:val="a4"/>
          <w:rFonts w:ascii="Courier New" w:hAnsi="Courier New" w:cs="Courier New"/>
          <w:sz w:val="18"/>
          <w:szCs w:val="18"/>
        </w:rPr>
        <w:fldChar w:fldCharType="end"/>
      </w:r>
      <w:bookmarkEnd w:id="0"/>
    </w:p>
    <w:p w:rsidR="00913195" w:rsidRPr="00100915" w:rsidRDefault="00913195" w:rsidP="00100915"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Телефоны для справок:</w:t>
      </w:r>
    </w:p>
    <w:p w:rsidR="00E85322" w:rsidRPr="00903D07" w:rsidRDefault="00913195" w:rsidP="00903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8-916-636-37-10 Ирина, 8-916-730-86-20 Татьяна, 8-985-905-11-04 Карина</w:t>
      </w:r>
    </w:p>
    <w:p w:rsidR="00E85322" w:rsidRPr="006565B3" w:rsidRDefault="00E85322" w:rsidP="00907299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СТАРТОВЫЙ ВЗНОС</w:t>
      </w:r>
    </w:p>
    <w:p w:rsidR="00E85322" w:rsidRPr="006565B3" w:rsidRDefault="00E85322" w:rsidP="00903D07">
      <w:pPr>
        <w:pStyle w:val="a3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322" w:rsidRPr="00903D07" w:rsidRDefault="00E85322" w:rsidP="00903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100 рублей</w:t>
      </w: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</w:t>
      </w:r>
      <w:r w:rsidR="00B257BF"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 </w:t>
      </w: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ДМ1, ДД1, ДМ2, ДД2, Ю мл, Д мл, Ю ср, Д ср, Ю ст, Д ст</w:t>
      </w:r>
      <w:r w:rsidR="00252CB0"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BB0EEF"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>Ж2, М4</w:t>
      </w:r>
    </w:p>
    <w:p w:rsidR="00913195" w:rsidRPr="00903D07" w:rsidRDefault="00E85322" w:rsidP="00903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400 рублей</w:t>
      </w:r>
      <w:r w:rsidRPr="00903D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групп МЮ, ЖЮ, М0, Ж0, М1, Ж1, М2, Ж2, М3</w:t>
      </w:r>
    </w:p>
    <w:p w:rsidR="00BB0EEF" w:rsidRPr="00903D07" w:rsidRDefault="00BB0EEF" w:rsidP="00903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0A" w:rsidRPr="00903D07" w:rsidRDefault="00BB0EEF" w:rsidP="00903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D07">
        <w:rPr>
          <w:rFonts w:ascii="Times New Roman" w:hAnsi="Times New Roman" w:cs="Times New Roman"/>
          <w:sz w:val="24"/>
          <w:szCs w:val="24"/>
        </w:rPr>
        <w:t>Необходимо зарегистрироваться о оплатить стартовый взнос в системе электронных платежей. Участник не оплативший стартовый взнос, в день соревнований будет иметь оплату на 100 рублей дороже.</w:t>
      </w:r>
    </w:p>
    <w:p w:rsidR="003156F5" w:rsidRDefault="003156F5" w:rsidP="00907299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156F5" w:rsidRDefault="003156F5" w:rsidP="00907299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85322" w:rsidRPr="003156F5" w:rsidRDefault="0050637D" w:rsidP="003156F5">
      <w:pPr>
        <w:pStyle w:val="a3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ПРОЕЗД</w:t>
      </w:r>
    </w:p>
    <w:p w:rsidR="00100915" w:rsidRDefault="00100915" w:rsidP="003156F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00915">
        <w:rPr>
          <w:rFonts w:ascii="Times New Roman" w:hAnsi="Times New Roman" w:cs="Times New Roman"/>
          <w:b/>
          <w:sz w:val="24"/>
          <w:szCs w:val="24"/>
          <w:u w:val="single"/>
        </w:rPr>
        <w:t>Своим ходом:</w:t>
      </w:r>
      <w:r w:rsidRPr="00100915">
        <w:rPr>
          <w:rFonts w:ascii="Times New Roman" w:hAnsi="Times New Roman" w:cs="Times New Roman"/>
          <w:sz w:val="24"/>
          <w:szCs w:val="24"/>
        </w:rPr>
        <w:t> от м."Ясенево", авт. 202, 16</w:t>
      </w:r>
      <w:r>
        <w:rPr>
          <w:rFonts w:ascii="Times New Roman" w:hAnsi="Times New Roman" w:cs="Times New Roman"/>
          <w:sz w:val="24"/>
          <w:szCs w:val="24"/>
        </w:rPr>
        <w:t>5 до ост. "Зона отдыха Битца"; </w:t>
      </w:r>
      <w:r w:rsidRPr="00100915">
        <w:rPr>
          <w:rFonts w:ascii="Times New Roman" w:hAnsi="Times New Roman" w:cs="Times New Roman"/>
          <w:sz w:val="24"/>
          <w:szCs w:val="24"/>
        </w:rPr>
        <w:t>от м. "Новоясеневская"авт. 262 до ост. "Проезд Карамзина", пройти 100м до ост. "Зона отдыха Битца"; </w:t>
      </w:r>
      <w:r w:rsidRPr="00100915">
        <w:rPr>
          <w:rFonts w:ascii="Times New Roman" w:hAnsi="Times New Roman" w:cs="Times New Roman"/>
          <w:sz w:val="24"/>
          <w:szCs w:val="24"/>
        </w:rPr>
        <w:br/>
        <w:t>от м."Бульвар Дмитрия Донского" авт. 962 до ост. "Зона отдыха Битца"; </w:t>
      </w:r>
      <w:r w:rsidRPr="00100915">
        <w:rPr>
          <w:rFonts w:ascii="Times New Roman" w:hAnsi="Times New Roman" w:cs="Times New Roman"/>
          <w:sz w:val="24"/>
          <w:szCs w:val="24"/>
        </w:rPr>
        <w:br/>
        <w:t>от платформы "Битца" Курской ж/д или от м."Теплый стан" авт. 37 до ост. "Зона отдыха Битца".</w:t>
      </w:r>
    </w:p>
    <w:p w:rsidR="003853C5" w:rsidRPr="00100915" w:rsidRDefault="003853C5" w:rsidP="003853C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100915" w:rsidRPr="00100915" w:rsidRDefault="00100915" w:rsidP="003853C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00915">
        <w:rPr>
          <w:rFonts w:ascii="Times New Roman" w:hAnsi="Times New Roman" w:cs="Times New Roman"/>
          <w:b/>
          <w:sz w:val="24"/>
          <w:szCs w:val="24"/>
          <w:u w:val="single"/>
        </w:rPr>
        <w:t>На машине: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00915">
        <w:rPr>
          <w:rFonts w:ascii="Times New Roman" w:hAnsi="Times New Roman" w:cs="Times New Roman"/>
          <w:sz w:val="24"/>
          <w:szCs w:val="24"/>
        </w:rPr>
        <w:t xml:space="preserve">По МКАД с запада на юг: после развязки на Ясенево по внешней стороне МКАД </w:t>
      </w:r>
      <w:r>
        <w:rPr>
          <w:rFonts w:ascii="Times New Roman" w:hAnsi="Times New Roman" w:cs="Times New Roman"/>
          <w:sz w:val="24"/>
          <w:szCs w:val="24"/>
        </w:rPr>
        <w:br/>
      </w:r>
      <w:r w:rsidRPr="00100915">
        <w:rPr>
          <w:rFonts w:ascii="Times New Roman" w:hAnsi="Times New Roman" w:cs="Times New Roman"/>
          <w:sz w:val="24"/>
          <w:szCs w:val="24"/>
        </w:rPr>
        <w:t xml:space="preserve">с правой стороны установлены 3 больших рекламных щита, также вы увидите высокое ограждение, разделяющее МКАД и природный массив. Проезжаете под крытым пешеходным мостом, и сразу </w:t>
      </w:r>
      <w:r>
        <w:rPr>
          <w:rFonts w:ascii="Times New Roman" w:hAnsi="Times New Roman" w:cs="Times New Roman"/>
          <w:sz w:val="24"/>
          <w:szCs w:val="24"/>
        </w:rPr>
        <w:br/>
      </w:r>
      <w:r w:rsidRPr="00100915">
        <w:rPr>
          <w:rFonts w:ascii="Times New Roman" w:hAnsi="Times New Roman" w:cs="Times New Roman"/>
          <w:sz w:val="24"/>
          <w:szCs w:val="24"/>
        </w:rPr>
        <w:t xml:space="preserve">за ним остановка "Зона отдыха Битца", далее приблизительно 700 метров и сворачивайте </w:t>
      </w:r>
      <w:r>
        <w:rPr>
          <w:rFonts w:ascii="Times New Roman" w:hAnsi="Times New Roman" w:cs="Times New Roman"/>
          <w:sz w:val="24"/>
          <w:szCs w:val="24"/>
        </w:rPr>
        <w:br/>
      </w:r>
      <w:r w:rsidRPr="00100915">
        <w:rPr>
          <w:rFonts w:ascii="Times New Roman" w:hAnsi="Times New Roman" w:cs="Times New Roman"/>
          <w:sz w:val="24"/>
          <w:szCs w:val="24"/>
        </w:rPr>
        <w:t>с МКАД направо на парковку у бывшего ресторана "Витязь".</w:t>
      </w:r>
    </w:p>
    <w:p w:rsidR="00100915" w:rsidRPr="00100915" w:rsidRDefault="00100915" w:rsidP="003853C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00915">
        <w:rPr>
          <w:rFonts w:ascii="Times New Roman" w:hAnsi="Times New Roman" w:cs="Times New Roman"/>
          <w:sz w:val="24"/>
          <w:szCs w:val="24"/>
        </w:rPr>
        <w:t>Альтернативные ближайшие места для парковки личного транспорта</w:t>
      </w:r>
    </w:p>
    <w:p w:rsidR="00100915" w:rsidRPr="00100915" w:rsidRDefault="00100915" w:rsidP="003853C5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100915">
        <w:rPr>
          <w:rFonts w:ascii="Times New Roman" w:hAnsi="Times New Roman" w:cs="Times New Roman"/>
          <w:sz w:val="24"/>
          <w:szCs w:val="24"/>
        </w:rPr>
        <w:t>Для парковки можно использовать также проезд Карамзина и ул.</w:t>
      </w:r>
      <w:r w:rsidR="003156F5">
        <w:rPr>
          <w:rFonts w:ascii="Times New Roman" w:hAnsi="Times New Roman" w:cs="Times New Roman"/>
          <w:sz w:val="24"/>
          <w:szCs w:val="24"/>
        </w:rPr>
        <w:t xml:space="preserve"> </w:t>
      </w:r>
      <w:r w:rsidRPr="00100915">
        <w:rPr>
          <w:rFonts w:ascii="Times New Roman" w:hAnsi="Times New Roman" w:cs="Times New Roman"/>
          <w:sz w:val="24"/>
          <w:szCs w:val="24"/>
        </w:rPr>
        <w:t>Инессы Арманд (внутри МКАД) </w:t>
      </w:r>
    </w:p>
    <w:p w:rsidR="00BB0EEF" w:rsidRPr="00903D07" w:rsidRDefault="00BB0EEF" w:rsidP="003853C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0A" w:rsidRDefault="00907299" w:rsidP="0090729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                       </w:t>
      </w:r>
      <w:r w:rsidR="00BB0EEF" w:rsidRPr="00903D07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Справки по уточнению маршрута по телефону:</w:t>
      </w:r>
      <w:r w:rsidR="00BB0EEF" w:rsidRPr="00903D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8-916-782-07-57 Андрей</w:t>
      </w:r>
    </w:p>
    <w:p w:rsidR="00100915" w:rsidRPr="00100915" w:rsidRDefault="00100915" w:rsidP="001A60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</w:p>
    <w:p w:rsidR="00100915" w:rsidRPr="00100915" w:rsidRDefault="00100915" w:rsidP="001009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100915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Схема соревновательной трассы:</w:t>
      </w:r>
    </w:p>
    <w:p w:rsidR="00100915" w:rsidRPr="00903D07" w:rsidRDefault="00100915" w:rsidP="0090729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57E0A" w:rsidRPr="00903D07" w:rsidRDefault="001467F5" w:rsidP="00903D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67F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15050" cy="4043008"/>
            <wp:effectExtent l="0" t="0" r="0" b="0"/>
            <wp:docPr id="3" name="Рисунок 3" descr="C:\Users\Admin\Desktop\Схема тр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хема трасс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19" cy="4056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E0A" w:rsidRPr="00903D07" w:rsidRDefault="00157E0A" w:rsidP="00903D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3CD" w:rsidRDefault="00157E0A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Всем участникам соревнований гарантировано отличное настроение</w:t>
      </w:r>
      <w:r w:rsidR="003853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горячий чай и сладости</w:t>
      </w:r>
      <w:r w:rsidRPr="00903D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!</w:t>
      </w:r>
    </w:p>
    <w:p w:rsidR="001A609B" w:rsidRDefault="001A609B" w:rsidP="00903D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609B" w:rsidRPr="00F023DF" w:rsidRDefault="001A609B" w:rsidP="00F023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Празднично-патриотический дух   программы   будут   </w:t>
      </w:r>
      <w:r w:rsidR="00F023DF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партнеры нашего</w:t>
      </w:r>
      <w:r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="00F02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23DF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организаторы «Кубка Патриотов</w:t>
      </w:r>
      <w:r w:rsidR="00F023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", в рамках которого будут </w:t>
      </w:r>
      <w:r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проведены соревнования по </w:t>
      </w:r>
      <w:r w:rsidRPr="00F02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лазертагу.</w:t>
      </w:r>
    </w:p>
    <w:p w:rsidR="001A609B" w:rsidRPr="001A609B" w:rsidRDefault="00F023DF" w:rsidP="00F023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2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ЛАЗЕРТАГ</w:t>
      </w:r>
      <w:r w:rsidR="001A609B" w:rsidRPr="00F02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военно-спортивная игра,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проходящая в реальном времени, 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сориентированная на поражение проти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вника или специальных сценарных 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приспособлений с помощью макета оружия с вмонтированным в него излучателем инфракрасного импульса.</w:t>
      </w:r>
    </w:p>
    <w:p w:rsidR="001A609B" w:rsidRPr="001A609B" w:rsidRDefault="00F023DF" w:rsidP="00F023D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соревнованиях по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609B" w:rsidRPr="00F023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лазертагу 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бу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 принять участие сразу после 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финиша    в   забегах   </w:t>
      </w:r>
      <w:r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в процессе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ожидания </w:t>
      </w:r>
      <w:r w:rsidR="003156F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старта СОВЕРШЕННО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состязание доступно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всех, за исключением совсем </w:t>
      </w:r>
      <w:r w:rsidR="001A609B" w:rsidRPr="001A609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маленьких детей.</w:t>
      </w:r>
    </w:p>
    <w:sectPr w:rsidR="001A609B" w:rsidRPr="001A609B" w:rsidSect="00907299">
      <w:pgSz w:w="11906" w:h="16838"/>
      <w:pgMar w:top="426" w:right="849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A4E" w:rsidRDefault="002A1A4E" w:rsidP="003E15F4">
      <w:pPr>
        <w:spacing w:after="0" w:line="240" w:lineRule="auto"/>
      </w:pPr>
      <w:r>
        <w:separator/>
      </w:r>
    </w:p>
  </w:endnote>
  <w:endnote w:type="continuationSeparator" w:id="0">
    <w:p w:rsidR="002A1A4E" w:rsidRDefault="002A1A4E" w:rsidP="003E1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A4E" w:rsidRDefault="002A1A4E" w:rsidP="003E15F4">
      <w:pPr>
        <w:spacing w:after="0" w:line="240" w:lineRule="auto"/>
      </w:pPr>
      <w:r>
        <w:separator/>
      </w:r>
    </w:p>
  </w:footnote>
  <w:footnote w:type="continuationSeparator" w:id="0">
    <w:p w:rsidR="002A1A4E" w:rsidRDefault="002A1A4E" w:rsidP="003E15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3194B"/>
    <w:multiLevelType w:val="hybridMultilevel"/>
    <w:tmpl w:val="94F272B4"/>
    <w:lvl w:ilvl="0" w:tplc="F7CE38C6">
      <w:start w:val="100"/>
      <w:numFmt w:val="decimal"/>
      <w:lvlText w:val="%1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510F4"/>
    <w:multiLevelType w:val="hybridMultilevel"/>
    <w:tmpl w:val="21F86A2E"/>
    <w:lvl w:ilvl="0" w:tplc="BD54E2A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 w15:restartNumberingAfterBreak="0">
    <w:nsid w:val="10C046E3"/>
    <w:multiLevelType w:val="hybridMultilevel"/>
    <w:tmpl w:val="101E8F26"/>
    <w:lvl w:ilvl="0" w:tplc="758050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4D5ACB"/>
    <w:multiLevelType w:val="hybridMultilevel"/>
    <w:tmpl w:val="CEF89F66"/>
    <w:lvl w:ilvl="0" w:tplc="77625388">
      <w:start w:val="100"/>
      <w:numFmt w:val="decimal"/>
      <w:lvlText w:val="%1"/>
      <w:lvlJc w:val="left"/>
      <w:pPr>
        <w:ind w:left="927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3D740AB"/>
    <w:multiLevelType w:val="hybridMultilevel"/>
    <w:tmpl w:val="AF6EB024"/>
    <w:lvl w:ilvl="0" w:tplc="BC66165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517F23"/>
    <w:multiLevelType w:val="hybridMultilevel"/>
    <w:tmpl w:val="58B6AF7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2A635882"/>
    <w:multiLevelType w:val="hybridMultilevel"/>
    <w:tmpl w:val="339A071C"/>
    <w:lvl w:ilvl="0" w:tplc="95F2F12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 w15:restartNumberingAfterBreak="0">
    <w:nsid w:val="389D23AE"/>
    <w:multiLevelType w:val="hybridMultilevel"/>
    <w:tmpl w:val="BADE60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C6E040D"/>
    <w:multiLevelType w:val="hybridMultilevel"/>
    <w:tmpl w:val="159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42CE6"/>
    <w:multiLevelType w:val="hybridMultilevel"/>
    <w:tmpl w:val="0D8616A6"/>
    <w:lvl w:ilvl="0" w:tplc="381AB90E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6042BB7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D157AB"/>
    <w:multiLevelType w:val="hybridMultilevel"/>
    <w:tmpl w:val="A9F6F748"/>
    <w:lvl w:ilvl="0" w:tplc="67E40FB6">
      <w:start w:val="1945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B04BA6"/>
    <w:multiLevelType w:val="hybridMultilevel"/>
    <w:tmpl w:val="58E00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285CC2"/>
    <w:multiLevelType w:val="hybridMultilevel"/>
    <w:tmpl w:val="7AFEC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103244"/>
    <w:multiLevelType w:val="hybridMultilevel"/>
    <w:tmpl w:val="3AC8643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6"/>
  </w:num>
  <w:num w:numId="6">
    <w:abstractNumId w:val="5"/>
  </w:num>
  <w:num w:numId="7">
    <w:abstractNumId w:val="13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0"/>
  </w:num>
  <w:num w:numId="11">
    <w:abstractNumId w:val="1"/>
  </w:num>
  <w:num w:numId="12">
    <w:abstractNumId w:val="14"/>
  </w:num>
  <w:num w:numId="13">
    <w:abstractNumId w:val="9"/>
  </w:num>
  <w:num w:numId="14">
    <w:abstractNumId w:val="0"/>
  </w:num>
  <w:num w:numId="15">
    <w:abstractNumId w:val="3"/>
  </w:num>
  <w:num w:numId="16">
    <w:abstractNumId w:val="12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3F0F"/>
    <w:rsid w:val="00000F7D"/>
    <w:rsid w:val="000560F4"/>
    <w:rsid w:val="000A638D"/>
    <w:rsid w:val="000B2A12"/>
    <w:rsid w:val="000C39D9"/>
    <w:rsid w:val="000C55FC"/>
    <w:rsid w:val="000D6107"/>
    <w:rsid w:val="000F4B66"/>
    <w:rsid w:val="00100915"/>
    <w:rsid w:val="001050F9"/>
    <w:rsid w:val="00105E2C"/>
    <w:rsid w:val="00117C5A"/>
    <w:rsid w:val="00127CA3"/>
    <w:rsid w:val="00133CE5"/>
    <w:rsid w:val="001467F5"/>
    <w:rsid w:val="001547DC"/>
    <w:rsid w:val="00155296"/>
    <w:rsid w:val="001558C9"/>
    <w:rsid w:val="00157E0A"/>
    <w:rsid w:val="0016763C"/>
    <w:rsid w:val="001802BC"/>
    <w:rsid w:val="00192816"/>
    <w:rsid w:val="00197C6F"/>
    <w:rsid w:val="001A311D"/>
    <w:rsid w:val="001A609B"/>
    <w:rsid w:val="001C1D7B"/>
    <w:rsid w:val="001C53B8"/>
    <w:rsid w:val="001C7D6A"/>
    <w:rsid w:val="001E31B4"/>
    <w:rsid w:val="001E75D0"/>
    <w:rsid w:val="001F27C7"/>
    <w:rsid w:val="00207507"/>
    <w:rsid w:val="00211C83"/>
    <w:rsid w:val="002151CF"/>
    <w:rsid w:val="00252CB0"/>
    <w:rsid w:val="0026157B"/>
    <w:rsid w:val="002615E7"/>
    <w:rsid w:val="0026641D"/>
    <w:rsid w:val="00277E72"/>
    <w:rsid w:val="00284A5A"/>
    <w:rsid w:val="002905C6"/>
    <w:rsid w:val="002A04B0"/>
    <w:rsid w:val="002A0C99"/>
    <w:rsid w:val="002A1A4E"/>
    <w:rsid w:val="002F7721"/>
    <w:rsid w:val="003004E9"/>
    <w:rsid w:val="003079E7"/>
    <w:rsid w:val="003156F5"/>
    <w:rsid w:val="00326625"/>
    <w:rsid w:val="0036757E"/>
    <w:rsid w:val="003853C5"/>
    <w:rsid w:val="003B6A1F"/>
    <w:rsid w:val="003D2E73"/>
    <w:rsid w:val="003D32F9"/>
    <w:rsid w:val="003E15F4"/>
    <w:rsid w:val="003E74AD"/>
    <w:rsid w:val="00405A90"/>
    <w:rsid w:val="00434496"/>
    <w:rsid w:val="00437792"/>
    <w:rsid w:val="00473A92"/>
    <w:rsid w:val="00476023"/>
    <w:rsid w:val="004A0807"/>
    <w:rsid w:val="004D2985"/>
    <w:rsid w:val="004D689A"/>
    <w:rsid w:val="004E3802"/>
    <w:rsid w:val="0050637D"/>
    <w:rsid w:val="00511B70"/>
    <w:rsid w:val="00516F76"/>
    <w:rsid w:val="005478E6"/>
    <w:rsid w:val="00557192"/>
    <w:rsid w:val="00560070"/>
    <w:rsid w:val="00563D25"/>
    <w:rsid w:val="00582413"/>
    <w:rsid w:val="0058271E"/>
    <w:rsid w:val="00587426"/>
    <w:rsid w:val="005B7614"/>
    <w:rsid w:val="005C01E9"/>
    <w:rsid w:val="0060043F"/>
    <w:rsid w:val="00610DB7"/>
    <w:rsid w:val="0061487F"/>
    <w:rsid w:val="00615029"/>
    <w:rsid w:val="00626771"/>
    <w:rsid w:val="006277ED"/>
    <w:rsid w:val="00641E71"/>
    <w:rsid w:val="00643068"/>
    <w:rsid w:val="00652E5F"/>
    <w:rsid w:val="006565B3"/>
    <w:rsid w:val="00661A51"/>
    <w:rsid w:val="00666DA4"/>
    <w:rsid w:val="00670E26"/>
    <w:rsid w:val="006775EE"/>
    <w:rsid w:val="0069564A"/>
    <w:rsid w:val="006A53D7"/>
    <w:rsid w:val="006B2235"/>
    <w:rsid w:val="006B6453"/>
    <w:rsid w:val="006C708E"/>
    <w:rsid w:val="006D260D"/>
    <w:rsid w:val="006F0AD9"/>
    <w:rsid w:val="006F6547"/>
    <w:rsid w:val="0070044A"/>
    <w:rsid w:val="0070045D"/>
    <w:rsid w:val="00700F0E"/>
    <w:rsid w:val="0071098C"/>
    <w:rsid w:val="007135B8"/>
    <w:rsid w:val="007349DA"/>
    <w:rsid w:val="0074074F"/>
    <w:rsid w:val="0074664B"/>
    <w:rsid w:val="00762F9F"/>
    <w:rsid w:val="007634ED"/>
    <w:rsid w:val="0078759C"/>
    <w:rsid w:val="0079792D"/>
    <w:rsid w:val="007A7076"/>
    <w:rsid w:val="007D4AE7"/>
    <w:rsid w:val="007D4E56"/>
    <w:rsid w:val="007F0DBD"/>
    <w:rsid w:val="00810E4F"/>
    <w:rsid w:val="00817A40"/>
    <w:rsid w:val="008429CF"/>
    <w:rsid w:val="00843667"/>
    <w:rsid w:val="00851BD4"/>
    <w:rsid w:val="00852236"/>
    <w:rsid w:val="00866247"/>
    <w:rsid w:val="008A645E"/>
    <w:rsid w:val="008D158F"/>
    <w:rsid w:val="008D1BBB"/>
    <w:rsid w:val="00902287"/>
    <w:rsid w:val="00902EA4"/>
    <w:rsid w:val="00903D07"/>
    <w:rsid w:val="00907299"/>
    <w:rsid w:val="00913195"/>
    <w:rsid w:val="009364B7"/>
    <w:rsid w:val="00947B6F"/>
    <w:rsid w:val="00972259"/>
    <w:rsid w:val="009B7A71"/>
    <w:rsid w:val="009D487F"/>
    <w:rsid w:val="009E4854"/>
    <w:rsid w:val="009F233E"/>
    <w:rsid w:val="00A03D44"/>
    <w:rsid w:val="00A05553"/>
    <w:rsid w:val="00A12267"/>
    <w:rsid w:val="00A128A3"/>
    <w:rsid w:val="00A15C39"/>
    <w:rsid w:val="00A16102"/>
    <w:rsid w:val="00A22EBB"/>
    <w:rsid w:val="00A371DC"/>
    <w:rsid w:val="00A41A6F"/>
    <w:rsid w:val="00A47469"/>
    <w:rsid w:val="00A54C38"/>
    <w:rsid w:val="00A54D34"/>
    <w:rsid w:val="00A578BE"/>
    <w:rsid w:val="00A749A2"/>
    <w:rsid w:val="00A8035E"/>
    <w:rsid w:val="00A82362"/>
    <w:rsid w:val="00A85FAB"/>
    <w:rsid w:val="00A90942"/>
    <w:rsid w:val="00AA7E96"/>
    <w:rsid w:val="00AC626B"/>
    <w:rsid w:val="00B03B47"/>
    <w:rsid w:val="00B072B7"/>
    <w:rsid w:val="00B07995"/>
    <w:rsid w:val="00B14FEE"/>
    <w:rsid w:val="00B23426"/>
    <w:rsid w:val="00B257BF"/>
    <w:rsid w:val="00B30172"/>
    <w:rsid w:val="00B31C00"/>
    <w:rsid w:val="00B36E07"/>
    <w:rsid w:val="00B47778"/>
    <w:rsid w:val="00B72755"/>
    <w:rsid w:val="00B749D5"/>
    <w:rsid w:val="00B85F63"/>
    <w:rsid w:val="00BA4F17"/>
    <w:rsid w:val="00BB0EEF"/>
    <w:rsid w:val="00BB373C"/>
    <w:rsid w:val="00BB38D9"/>
    <w:rsid w:val="00BB6BEF"/>
    <w:rsid w:val="00BD24D7"/>
    <w:rsid w:val="00BF5F9B"/>
    <w:rsid w:val="00C03161"/>
    <w:rsid w:val="00C11104"/>
    <w:rsid w:val="00C4328D"/>
    <w:rsid w:val="00C46928"/>
    <w:rsid w:val="00C65F42"/>
    <w:rsid w:val="00CB124D"/>
    <w:rsid w:val="00CB76A8"/>
    <w:rsid w:val="00CC3A7A"/>
    <w:rsid w:val="00CC47D5"/>
    <w:rsid w:val="00CE5902"/>
    <w:rsid w:val="00CF49D0"/>
    <w:rsid w:val="00D03F0F"/>
    <w:rsid w:val="00D04F78"/>
    <w:rsid w:val="00D056F2"/>
    <w:rsid w:val="00D15BD2"/>
    <w:rsid w:val="00D26984"/>
    <w:rsid w:val="00D45DB6"/>
    <w:rsid w:val="00D535AC"/>
    <w:rsid w:val="00D60499"/>
    <w:rsid w:val="00D9230A"/>
    <w:rsid w:val="00D96CD7"/>
    <w:rsid w:val="00DB3AF4"/>
    <w:rsid w:val="00DB3B84"/>
    <w:rsid w:val="00DB6358"/>
    <w:rsid w:val="00DB687E"/>
    <w:rsid w:val="00DE49D5"/>
    <w:rsid w:val="00DE7924"/>
    <w:rsid w:val="00DF7E7D"/>
    <w:rsid w:val="00E03892"/>
    <w:rsid w:val="00E05FD8"/>
    <w:rsid w:val="00E404EE"/>
    <w:rsid w:val="00E45F20"/>
    <w:rsid w:val="00E535FF"/>
    <w:rsid w:val="00E567CF"/>
    <w:rsid w:val="00E74833"/>
    <w:rsid w:val="00E75DC2"/>
    <w:rsid w:val="00E85322"/>
    <w:rsid w:val="00E90B00"/>
    <w:rsid w:val="00E91CE4"/>
    <w:rsid w:val="00E94D49"/>
    <w:rsid w:val="00EC50A3"/>
    <w:rsid w:val="00ED6D84"/>
    <w:rsid w:val="00EE6609"/>
    <w:rsid w:val="00EF221B"/>
    <w:rsid w:val="00F023DF"/>
    <w:rsid w:val="00F30E2B"/>
    <w:rsid w:val="00F4316D"/>
    <w:rsid w:val="00F50412"/>
    <w:rsid w:val="00F633CD"/>
    <w:rsid w:val="00F661CC"/>
    <w:rsid w:val="00F70629"/>
    <w:rsid w:val="00F86765"/>
    <w:rsid w:val="00FA0688"/>
    <w:rsid w:val="00FA3EE6"/>
    <w:rsid w:val="00FA51C0"/>
    <w:rsid w:val="00FE0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D16139-E0BE-4F2E-9B51-0C4A71882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7C5A"/>
  </w:style>
  <w:style w:type="paragraph" w:styleId="3">
    <w:name w:val="heading 3"/>
    <w:basedOn w:val="a"/>
    <w:link w:val="30"/>
    <w:uiPriority w:val="9"/>
    <w:qFormat/>
    <w:rsid w:val="001009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13">
    <w:name w:val="Заголовок №313"/>
    <w:uiPriority w:val="99"/>
    <w:rsid w:val="00D9230A"/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31">
    <w:name w:val="Body Text 3"/>
    <w:basedOn w:val="a"/>
    <w:link w:val="32"/>
    <w:rsid w:val="00D9230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D9230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">
    <w:name w:val="style1"/>
    <w:basedOn w:val="a"/>
    <w:rsid w:val="00D923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3D2E73"/>
    <w:pPr>
      <w:ind w:left="720"/>
      <w:contextualSpacing/>
    </w:pPr>
  </w:style>
  <w:style w:type="character" w:styleId="a4">
    <w:name w:val="Hyperlink"/>
    <w:rsid w:val="00B72755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15F4"/>
  </w:style>
  <w:style w:type="paragraph" w:styleId="a7">
    <w:name w:val="footer"/>
    <w:basedOn w:val="a"/>
    <w:link w:val="a8"/>
    <w:uiPriority w:val="99"/>
    <w:unhideWhenUsed/>
    <w:rsid w:val="003E1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15F4"/>
  </w:style>
  <w:style w:type="paragraph" w:styleId="a9">
    <w:name w:val="Balloon Text"/>
    <w:basedOn w:val="a"/>
    <w:link w:val="aa"/>
    <w:uiPriority w:val="99"/>
    <w:semiHidden/>
    <w:unhideWhenUsed/>
    <w:rsid w:val="003E15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F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C43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caption"/>
    <w:basedOn w:val="a"/>
    <w:next w:val="a"/>
    <w:uiPriority w:val="35"/>
    <w:semiHidden/>
    <w:unhideWhenUsed/>
    <w:qFormat/>
    <w:rsid w:val="004D689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Normal (Web)"/>
    <w:basedOn w:val="a"/>
    <w:uiPriority w:val="99"/>
    <w:unhideWhenUsed/>
    <w:rsid w:val="000A6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100915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100915"/>
  </w:style>
  <w:style w:type="character" w:customStyle="1" w:styleId="30">
    <w:name w:val="Заголовок 3 Знак"/>
    <w:basedOn w:val="a0"/>
    <w:link w:val="3"/>
    <w:uiPriority w:val="9"/>
    <w:rsid w:val="0010091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0">
    <w:name w:val="annotation text"/>
    <w:basedOn w:val="a"/>
    <w:link w:val="af1"/>
    <w:uiPriority w:val="99"/>
    <w:unhideWhenUsed/>
    <w:rsid w:val="001467F5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1467F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3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6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1030</Words>
  <Characters>5872</Characters>
  <Application>Microsoft Office Word</Application>
  <DocSecurity>0</DocSecurity>
  <Lines>48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//</vt:lpstr>
      <vt:lpstr>        </vt:lpstr>
    </vt:vector>
  </TitlesOfParts>
  <Company>SPecialiST RePack</Company>
  <LinksUpToDate>false</LinksUpToDate>
  <CharactersWithSpaces>6889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2017-07-06T17:54:00Z</cp:lastPrinted>
  <dcterms:created xsi:type="dcterms:W3CDTF">2017-10-25T14:41:00Z</dcterms:created>
  <dcterms:modified xsi:type="dcterms:W3CDTF">2017-10-26T10:33:00Z</dcterms:modified>
</cp:coreProperties>
</file>