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850" w:rsidRPr="00542395" w:rsidRDefault="00387850" w:rsidP="00387850">
      <w:pPr>
        <w:spacing w:after="0" w:line="240" w:lineRule="auto"/>
        <w:jc w:val="center"/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Кросс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(</w:t>
      </w:r>
      <w:r w:rsidR="00542395"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7.5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/10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км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)</w:t>
      </w:r>
    </w:p>
    <w:p w:rsidR="00387850" w:rsidRPr="00542395" w:rsidRDefault="00387850" w:rsidP="00387850">
      <w:pPr>
        <w:spacing w:after="0" w:line="240" w:lineRule="auto"/>
        <w:jc w:val="center"/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Третий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этап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World Class Outdoor Cup 201</w:t>
      </w:r>
      <w:r w:rsidR="00542395"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4</w:t>
      </w:r>
    </w:p>
    <w:p w:rsidR="00387850" w:rsidRPr="00542395" w:rsidRDefault="00387850" w:rsidP="00387850">
      <w:pPr>
        <w:spacing w:after="0" w:line="240" w:lineRule="auto"/>
        <w:jc w:val="center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(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World Class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)</w:t>
      </w:r>
    </w:p>
    <w:p w:rsidR="00387850" w:rsidRPr="00542395" w:rsidRDefault="00387850" w:rsidP="00387850">
      <w:pPr>
        <w:keepNext/>
        <w:spacing w:after="0" w:line="240" w:lineRule="auto"/>
        <w:jc w:val="center"/>
        <w:outlineLvl w:val="0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keepNext/>
        <w:spacing w:after="0" w:line="240" w:lineRule="auto"/>
        <w:jc w:val="center"/>
        <w:outlineLvl w:val="0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ПОЛОЖЕНИЕ</w:t>
      </w:r>
    </w:p>
    <w:p w:rsidR="00387850" w:rsidRPr="00542395" w:rsidRDefault="00387850" w:rsidP="00387850">
      <w:pPr>
        <w:keepNext/>
        <w:spacing w:after="0" w:line="240" w:lineRule="auto"/>
        <w:jc w:val="center"/>
        <w:outlineLvl w:val="0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bookmarkStart w:id="0" w:name="_GoBack"/>
      <w:bookmarkEnd w:id="0"/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СТАТУС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И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ОРГАНИЗАТОРЫ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Соревнования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являются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:</w:t>
      </w:r>
    </w:p>
    <w:p w:rsidR="00387850" w:rsidRPr="00542395" w:rsidRDefault="00387850" w:rsidP="00387850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Третьим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этапом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 xml:space="preserve"> World Class Outdoor Cup (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см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 xml:space="preserve">. 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приложение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 xml:space="preserve"> №1) </w:t>
      </w:r>
    </w:p>
    <w:p w:rsidR="00387850" w:rsidRPr="00542395" w:rsidRDefault="00387850" w:rsidP="00387850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Открытым личным первенством среди сотрудников и членов сети </w:t>
      </w: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фитнес-клубов</w:t>
      </w:r>
      <w:proofErr w:type="gram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. 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Соревнования проводятся совместно</w:t>
      </w:r>
      <w:r w:rsidR="00515842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с ООО «ОРСА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».</w:t>
      </w:r>
    </w:p>
    <w:p w:rsidR="00387850" w:rsidRPr="00542395" w:rsidRDefault="00387850" w:rsidP="00387850">
      <w:pPr>
        <w:shd w:val="clear" w:color="auto" w:fill="FFFFFF"/>
        <w:spacing w:after="0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color w:val="000000"/>
          <w:sz w:val="20"/>
          <w:szCs w:val="20"/>
          <w:u w:val="single"/>
          <w:lang w:eastAsia="ru-RU"/>
        </w:rPr>
        <w:t xml:space="preserve">Партнеры </w:t>
      </w:r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2-го этапа </w:t>
      </w: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World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Class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Outdoor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Cup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(веломарафон):</w:t>
      </w:r>
    </w:p>
    <w:p w:rsidR="00387850" w:rsidRPr="00542395" w:rsidRDefault="00387850" w:rsidP="003878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Кант – сеть спортивных магазинов </w:t>
      </w:r>
      <w:hyperlink r:id="rId5" w:tgtFrame="_blank" w:history="1">
        <w:r w:rsidRPr="00542395">
          <w:rPr>
            <w:rFonts w:ascii="Verdana" w:eastAsia="Times New Roman" w:hAnsi="Verdana" w:cs="Arial"/>
            <w:i/>
            <w:color w:val="000000"/>
            <w:sz w:val="20"/>
            <w:szCs w:val="20"/>
            <w:lang w:eastAsia="ru-RU"/>
          </w:rPr>
          <w:t>www.kant.ru</w:t>
        </w:r>
      </w:hyperlink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 </w:t>
      </w:r>
    </w:p>
    <w:p w:rsidR="00387850" w:rsidRPr="00542395" w:rsidRDefault="00387850" w:rsidP="003878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Okfit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– крупнейший в России поставщик спортивного питания </w:t>
      </w:r>
      <w:hyperlink r:id="rId6" w:tgtFrame="_blank" w:history="1">
        <w:r w:rsidRPr="00542395">
          <w:rPr>
            <w:rFonts w:ascii="Verdana" w:eastAsia="Times New Roman" w:hAnsi="Verdana" w:cs="Arial"/>
            <w:i/>
            <w:color w:val="000000"/>
            <w:sz w:val="20"/>
            <w:szCs w:val="20"/>
            <w:lang w:eastAsia="ru-RU"/>
          </w:rPr>
          <w:t>www.okfit.ru</w:t>
        </w:r>
      </w:hyperlink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 </w:t>
      </w:r>
    </w:p>
    <w:p w:rsidR="00387850" w:rsidRPr="00542395" w:rsidRDefault="00387850" w:rsidP="003878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proofErr w:type="spellStart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>Alpica</w:t>
      </w:r>
      <w:proofErr w:type="spellEnd"/>
      <w:r w:rsidRPr="00542395"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  <w:t xml:space="preserve"> – натуральная вода из Италии</w:t>
      </w: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 </w:t>
      </w:r>
    </w:p>
    <w:p w:rsidR="00542395" w:rsidRPr="00542395" w:rsidRDefault="00542395" w:rsidP="003878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ru-RU"/>
        </w:rPr>
        <w:t>Solomon – c</w:t>
      </w:r>
      <w:proofErr w:type="spellStart"/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>портивная</w:t>
      </w:r>
      <w:proofErr w:type="spellEnd"/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 экипировка</w:t>
      </w:r>
    </w:p>
    <w:p w:rsidR="00542395" w:rsidRPr="00542395" w:rsidRDefault="00542395" w:rsidP="0038785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Verdana" w:eastAsia="Times New Roman" w:hAnsi="Verdana" w:cs="Arial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ru-RU"/>
        </w:rPr>
        <w:t xml:space="preserve">Reebok – </w:t>
      </w: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>сеть спортивных магазинов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СРОКИ И МЕСТО ПРОВЕДЕНИЯ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Соревнования проводятся </w:t>
      </w:r>
      <w:r w:rsidR="00542395"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28 сентября 2014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года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(воскресенье), на территории парка «Нескучный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Сад»  Москва, Ленинский проспе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кт д.1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8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. (</w:t>
      </w:r>
      <w:hyperlink r:id="rId7" w:history="1">
        <w:r w:rsidRPr="00542395">
          <w:rPr>
            <w:rFonts w:ascii="Verdana" w:eastAsia="Times New Roman" w:hAnsi="Verdana" w:cs="Arial"/>
            <w:i/>
            <w:sz w:val="20"/>
            <w:szCs w:val="20"/>
            <w:u w:val="single"/>
            <w:lang w:eastAsia="ru-RU"/>
          </w:rPr>
          <w:t>Приложение №2</w:t>
        </w:r>
      </w:hyperlink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)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УЧАСТНИКИ - ДИСТАНЦИИ</w:t>
      </w: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Старт: общий, раздельно мужчины и женщины.</w:t>
      </w: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Гонка проводится по кругу 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2.5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км. </w:t>
      </w:r>
      <w:hyperlink r:id="rId8" w:history="1">
        <w:r w:rsidRPr="00542395">
          <w:rPr>
            <w:rFonts w:ascii="Verdana" w:eastAsia="Times New Roman" w:hAnsi="Verdana" w:cs="Times New Roman"/>
            <w:i/>
            <w:sz w:val="20"/>
            <w:szCs w:val="20"/>
            <w:u w:val="single"/>
            <w:lang w:eastAsia="ru-RU"/>
          </w:rPr>
          <w:t>Схема трассы</w:t>
        </w:r>
      </w:hyperlink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 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u w:val="single"/>
          <w:lang w:eastAsia="ru-RU"/>
        </w:rPr>
        <w:t>Схема стартового городка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– </w:t>
      </w:r>
      <w:proofErr w:type="gramStart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в </w:t>
      </w:r>
      <w:proofErr w:type="gramEnd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Приложении 2.</w:t>
      </w: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Группы участников:</w:t>
      </w:r>
    </w:p>
    <w:p w:rsidR="00387850" w:rsidRPr="00542395" w:rsidRDefault="00387850" w:rsidP="00387850">
      <w:pPr>
        <w:spacing w:after="0" w:line="240" w:lineRule="auto"/>
        <w:ind w:left="720" w:hanging="360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Абсолютное первенство (не члены клубов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World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Class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и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Lite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):</w:t>
      </w:r>
    </w:p>
    <w:p w:rsidR="00387850" w:rsidRPr="00542395" w:rsidRDefault="00387850" w:rsidP="00542395">
      <w:pPr>
        <w:pStyle w:val="a5"/>
        <w:numPr>
          <w:ilvl w:val="0"/>
          <w:numId w:val="10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мужчины, 10 км</w:t>
      </w:r>
    </w:p>
    <w:p w:rsidR="00387850" w:rsidRPr="00542395" w:rsidRDefault="00387850" w:rsidP="00542395">
      <w:pPr>
        <w:pStyle w:val="a5"/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женщины,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7.5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387850">
      <w:pPr>
        <w:spacing w:after="0" w:line="240" w:lineRule="auto"/>
        <w:ind w:left="720" w:hanging="360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Клиенты сети </w:t>
      </w: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фитнес-клубов</w:t>
      </w:r>
      <w:proofErr w:type="gram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и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Физкульт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: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мужчины 198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 и младше, 10 км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женщины 198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 и младше,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7.5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мужчины 198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4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-197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г.р., 10 км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женщины 198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4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-197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г.р.,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7.5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мужчины 197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 и старше, 10 км</w:t>
      </w:r>
    </w:p>
    <w:p w:rsidR="00387850" w:rsidRPr="00542395" w:rsidRDefault="00387850" w:rsidP="00542395">
      <w:pPr>
        <w:pStyle w:val="a5"/>
        <w:numPr>
          <w:ilvl w:val="0"/>
          <w:numId w:val="1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женщины 197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г.р. и старше,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7.5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387850">
      <w:pPr>
        <w:spacing w:after="0" w:line="240" w:lineRule="auto"/>
        <w:ind w:left="720" w:hanging="360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Сотрудники сети </w:t>
      </w: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фитнес-клубов</w:t>
      </w:r>
      <w:proofErr w:type="gram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и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Физкульт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:</w:t>
      </w:r>
    </w:p>
    <w:p w:rsidR="00387850" w:rsidRPr="00542395" w:rsidRDefault="00387850" w:rsidP="00542395">
      <w:pPr>
        <w:pStyle w:val="a5"/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мужчины, 10 км</w:t>
      </w:r>
    </w:p>
    <w:p w:rsidR="00387850" w:rsidRPr="00542395" w:rsidRDefault="00387850" w:rsidP="00542395">
      <w:pPr>
        <w:pStyle w:val="a5"/>
        <w:numPr>
          <w:ilvl w:val="0"/>
          <w:numId w:val="12"/>
        </w:num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женщины, 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7.5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При неблагоприятных погодных условиях длина дистанции и маршрут могут быть изменены. Допускает</w:t>
      </w:r>
      <w:r w:rsidR="00515842">
        <w:rPr>
          <w:rFonts w:ascii="Verdana" w:eastAsia="Times New Roman" w:hAnsi="Verdana" w:cs="Arial"/>
          <w:i/>
          <w:sz w:val="20"/>
          <w:szCs w:val="20"/>
          <w:lang w:eastAsia="ru-RU"/>
        </w:rPr>
        <w:t>ся погрешность в дистанции +/- 2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00 м.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ПРОГРАММА СОРЕВНОВАНИЙ</w:t>
      </w:r>
    </w:p>
    <w:p w:rsidR="00387850" w:rsidRPr="00542395" w:rsidRDefault="00387850" w:rsidP="00387850">
      <w:pPr>
        <w:spacing w:after="0" w:line="240" w:lineRule="auto"/>
        <w:ind w:left="1068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09:</w:t>
      </w:r>
      <w:r w:rsidR="00542395"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00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Начало регистрации участников</w:t>
      </w:r>
    </w:p>
    <w:p w:rsidR="00387850" w:rsidRPr="00542395" w:rsidRDefault="00387850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10:45 Закрытие регистрации</w:t>
      </w:r>
    </w:p>
    <w:p w:rsidR="00387850" w:rsidRDefault="00387850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lastRenderedPageBreak/>
        <w:t>11:00 Общ</w:t>
      </w:r>
      <w:r w:rsidR="00515842">
        <w:rPr>
          <w:rFonts w:ascii="Verdana" w:eastAsia="Times New Roman" w:hAnsi="Verdana" w:cs="Arial"/>
          <w:i/>
          <w:sz w:val="20"/>
          <w:szCs w:val="20"/>
          <w:lang w:eastAsia="ru-RU"/>
        </w:rPr>
        <w:t>ий старт, мужчины (абсолютная категория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) на 10 км</w:t>
      </w:r>
    </w:p>
    <w:p w:rsidR="00515842" w:rsidRDefault="00515842" w:rsidP="00515842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>
        <w:rPr>
          <w:rFonts w:ascii="Verdana" w:eastAsia="Times New Roman" w:hAnsi="Verdana" w:cs="Arial"/>
          <w:i/>
          <w:sz w:val="20"/>
          <w:szCs w:val="20"/>
          <w:lang w:eastAsia="ru-RU"/>
        </w:rPr>
        <w:t>11:03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Общ</w:t>
      </w:r>
      <w:r>
        <w:rPr>
          <w:rFonts w:ascii="Verdana" w:eastAsia="Times New Roman" w:hAnsi="Verdana" w:cs="Arial"/>
          <w:i/>
          <w:sz w:val="20"/>
          <w:szCs w:val="20"/>
          <w:lang w:eastAsia="ru-RU"/>
        </w:rPr>
        <w:t>ий старт, мужчины (</w:t>
      </w:r>
      <w:r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15842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) на 10 км</w:t>
      </w:r>
    </w:p>
    <w:p w:rsidR="00387850" w:rsidRPr="00542395" w:rsidRDefault="00515842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>
        <w:rPr>
          <w:rFonts w:ascii="Verdana" w:eastAsia="Times New Roman" w:hAnsi="Verdana" w:cs="Arial"/>
          <w:i/>
          <w:sz w:val="20"/>
          <w:szCs w:val="20"/>
          <w:lang w:eastAsia="ru-RU"/>
        </w:rPr>
        <w:t>11:0</w:t>
      </w:r>
      <w:r w:rsidRPr="00515842">
        <w:rPr>
          <w:rFonts w:ascii="Verdana" w:eastAsia="Times New Roman" w:hAnsi="Verdana" w:cs="Arial"/>
          <w:i/>
          <w:sz w:val="20"/>
          <w:szCs w:val="20"/>
          <w:lang w:eastAsia="ru-RU"/>
        </w:rPr>
        <w:t>6</w:t>
      </w:r>
      <w:r w:rsidR="00387850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Общий ста</w:t>
      </w:r>
      <w:r>
        <w:rPr>
          <w:rFonts w:ascii="Verdana" w:eastAsia="Times New Roman" w:hAnsi="Verdana" w:cs="Arial"/>
          <w:i/>
          <w:sz w:val="20"/>
          <w:szCs w:val="20"/>
          <w:lang w:eastAsia="ru-RU"/>
        </w:rPr>
        <w:t>рт, женщины (все категории) на 7,</w:t>
      </w:r>
      <w:r w:rsidRPr="00515842">
        <w:rPr>
          <w:rFonts w:ascii="Verdana" w:eastAsia="Times New Roman" w:hAnsi="Verdana" w:cs="Arial"/>
          <w:i/>
          <w:sz w:val="20"/>
          <w:szCs w:val="20"/>
          <w:lang w:eastAsia="ru-RU"/>
        </w:rPr>
        <w:t>5</w:t>
      </w:r>
      <w:r w:rsidR="00387850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км</w:t>
      </w:r>
    </w:p>
    <w:p w:rsidR="00387850" w:rsidRPr="00542395" w:rsidRDefault="00387850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12:30 Закрытие финиша</w:t>
      </w:r>
    </w:p>
    <w:p w:rsidR="00387850" w:rsidRPr="00542395" w:rsidRDefault="00542395" w:rsidP="00387850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13</w:t>
      </w:r>
      <w:r w:rsidR="00387850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: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00</w:t>
      </w:r>
      <w:r w:rsidR="00387850"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Награждение победителей по категориям.</w:t>
      </w:r>
      <w:r w:rsidR="00387850" w:rsidRPr="00542395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 xml:space="preserve"> 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Награждение проходит по готовности дипломов и объявляется по громкой связи.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РЕГИСТРАЦИЯ УЧАСТНИКОВ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. </w:t>
      </w:r>
    </w:p>
    <w:p w:rsidR="00542395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Предварительная заявка на участие в соревнованиях подается через регистрационную форму:</w:t>
      </w:r>
      <w:r w:rsidR="00542395" w:rsidRPr="00542395">
        <w:rPr>
          <w:rFonts w:ascii="Verdana" w:hAnsi="Verdana"/>
          <w:i/>
          <w:sz w:val="20"/>
          <w:szCs w:val="20"/>
        </w:rPr>
        <w:t>______________________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. Предварительные заявки принимаются с 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01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06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.201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4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до 16:00 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26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09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.201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4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включительно. Если участник регистрируется через 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___________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впервые (не находит свою фамилию в базе 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Sport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-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ID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), он должен зарегистрироваться и заполнить свой профиль в базе на сайте 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Sport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-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ID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: </w:t>
      </w:r>
      <w:hyperlink r:id="rId9" w:history="1">
        <w:r w:rsidRPr="00542395">
          <w:rPr>
            <w:rFonts w:ascii="Verdana" w:eastAsia="Times New Roman" w:hAnsi="Verdana" w:cs="Times New Roman"/>
            <w:i/>
            <w:sz w:val="20"/>
            <w:szCs w:val="20"/>
            <w:u w:val="single"/>
            <w:lang w:eastAsia="ru-RU"/>
          </w:rPr>
          <w:t>http://sport-id.ru</w:t>
        </w:r>
      </w:hyperlink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. Список участников, успешно зарегистрировавшихся и подавших предварительные заявки, публикуется на странице регистрации 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Есть возможность зарегистрировать на 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Sport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-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ID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не только самого себя, но и другого участника.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Возможна заявка на участие в день старта на месте старта в случае, если по окончании срока приема предварительных заявок останутся свободные номера.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В день старта – начало регистрации в 9:</w:t>
      </w:r>
      <w:r w:rsidR="00542395"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00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(регистрация новых участников и выдача стартовых номеров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по предварительной заявке).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Окончание регистрации в 10:</w:t>
      </w:r>
      <w:r w:rsidR="00542395" w:rsidRPr="005C289B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45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В заявке указывается: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Фамилия, имя;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Год рождения;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Коллектив - Фитнес-клуб </w:t>
      </w:r>
    </w:p>
    <w:p w:rsidR="00542395" w:rsidRPr="00542395" w:rsidRDefault="00542395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Группа</w:t>
      </w:r>
    </w:p>
    <w:p w:rsidR="00542395" w:rsidRPr="00542395" w:rsidRDefault="00542395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Телефон</w:t>
      </w:r>
    </w:p>
    <w:p w:rsidR="00542395" w:rsidRPr="00542395" w:rsidRDefault="00542395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E-mail</w:t>
      </w:r>
    </w:p>
    <w:p w:rsidR="00542395" w:rsidRPr="00542395" w:rsidRDefault="00542395" w:rsidP="00542395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ru-RU"/>
        </w:rPr>
      </w:pP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(Например:</w:t>
      </w:r>
      <w:proofErr w:type="gram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Олимпийский).</w:t>
      </w:r>
      <w:proofErr w:type="gramEnd"/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Оплата стартовых взносов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осуществлется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предварительно. Также возможно оплатить в день проведения соревнований на регистрации. Подробнее – в п. 6 настоящего Положения.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Количество участников ограничено и составляет </w:t>
      </w:r>
      <w:r w:rsidR="00515842">
        <w:rPr>
          <w:rFonts w:ascii="Verdana" w:eastAsia="Times New Roman" w:hAnsi="Verdana" w:cs="Times New Roman"/>
          <w:i/>
          <w:sz w:val="20"/>
          <w:szCs w:val="20"/>
          <w:lang w:eastAsia="ru-RU"/>
        </w:rPr>
        <w:t>25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0 человек суммарно во всех классах. Только предварительная заявка</w:t>
      </w:r>
      <w:r w:rsidR="00515842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с оплатой з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а участие гарантируют получение стартового номера.</w:t>
      </w:r>
    </w:p>
    <w:p w:rsidR="00387850" w:rsidRPr="00542395" w:rsidRDefault="00515842" w:rsidP="0054239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ru-RU"/>
        </w:rPr>
        <w:t>При регистрации в день соревнований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участнику в</w:t>
      </w:r>
      <w:r>
        <w:rPr>
          <w:rFonts w:ascii="Verdana" w:eastAsia="Times New Roman" w:hAnsi="Verdana" w:cs="Times New Roman"/>
          <w:i/>
          <w:sz w:val="20"/>
          <w:szCs w:val="20"/>
          <w:lang w:eastAsia="ru-RU"/>
        </w:rPr>
        <w:t>ыдается стартовый номер (майка) и чип.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СТАРТОВЫЕ ВЗНОСЫ и ФИНАНСИРОВАНИЕ</w:t>
      </w: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Источник финансирования соревнований – стартовые взносы участников.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Возможны два варианта оплаты стартовых взносов: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lastRenderedPageBreak/>
        <w:t xml:space="preserve">1). Предварительная оплата при заявке через регистрационную форму 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Sport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-</w:t>
      </w:r>
      <w:r w:rsidRPr="00542395">
        <w:rPr>
          <w:rFonts w:ascii="Verdana" w:eastAsia="Times New Roman" w:hAnsi="Verdana" w:cs="Times New Roman"/>
          <w:i/>
          <w:sz w:val="20"/>
          <w:szCs w:val="20"/>
          <w:lang w:val="en-US" w:eastAsia="ru-RU"/>
        </w:rPr>
        <w:t>ID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</w:t>
      </w:r>
      <w:hyperlink r:id="rId10" w:history="1">
        <w:r w:rsidRPr="00542395">
          <w:rPr>
            <w:rFonts w:ascii="Verdana" w:eastAsia="Times New Roman" w:hAnsi="Verdana" w:cs="Times New Roman"/>
            <w:i/>
            <w:sz w:val="20"/>
            <w:szCs w:val="20"/>
            <w:u w:val="single"/>
            <w:lang w:eastAsia="ru-RU"/>
          </w:rPr>
          <w:t>http://sport-id.ru/meet/286992</w:t>
        </w:r>
      </w:hyperlink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в соответствии с в</w:t>
      </w:r>
      <w:r w:rsidR="00231217">
        <w:rPr>
          <w:rFonts w:ascii="Verdana" w:eastAsia="Times New Roman" w:hAnsi="Verdana" w:cs="Times New Roman"/>
          <w:i/>
          <w:sz w:val="20"/>
          <w:szCs w:val="20"/>
          <w:lang w:eastAsia="ru-RU"/>
        </w:rPr>
        <w:t>ыбранным способом оплаты - до 24:00 25.09.2014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включительно. Стартовый взнос - </w:t>
      </w:r>
      <w:r w:rsidRPr="00542395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>5</w:t>
      </w:r>
      <w:r w:rsidR="005C289B" w:rsidRPr="005C289B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>50</w:t>
      </w:r>
      <w:r w:rsidRPr="00542395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 xml:space="preserve"> рублей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2). Опл</w:t>
      </w:r>
      <w:r w:rsidR="00231217">
        <w:rPr>
          <w:rFonts w:ascii="Verdana" w:eastAsia="Times New Roman" w:hAnsi="Verdana" w:cs="Times New Roman"/>
          <w:i/>
          <w:sz w:val="20"/>
          <w:szCs w:val="20"/>
          <w:lang w:eastAsia="ru-RU"/>
        </w:rPr>
        <w:t>ата наличными на месте старта 28.09.2014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. Стартовый взнос - </w:t>
      </w:r>
      <w:r w:rsidR="00542395" w:rsidRPr="00542395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>8</w:t>
      </w:r>
      <w:r w:rsidRPr="00542395"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  <w:t>00 рублей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для всех участников, в том числе и </w:t>
      </w:r>
      <w:proofErr w:type="gramStart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для</w:t>
      </w:r>
      <w:proofErr w:type="gramEnd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зарегистрировавшихся предварительно, но не сделавших предварительную оплату.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Выдача стартовых номеров осуществляется на месте старта в день старта с 9:00 до 10:</w:t>
      </w:r>
      <w:r w:rsidR="00542395"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45</w:t>
      </w: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.</w:t>
      </w:r>
    </w:p>
    <w:p w:rsidR="00387850" w:rsidRPr="00542395" w:rsidRDefault="00387850" w:rsidP="0038785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>В сумму стартового взноса входит: медицинское обеспечение, пункт питания, подготовка трассы, организация стартового городка, судейство (регистрация, хронометраж, онлайн-трансляция результатов), работа ведущего и фотографов,</w:t>
      </w:r>
      <w:proofErr w:type="gramStart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,</w:t>
      </w:r>
      <w:proofErr w:type="gramEnd"/>
      <w:r w:rsidRPr="00542395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туалеты, пользование раздевалками.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НАГРАЖДЕНИЕ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Награждение проводится отдельно для мужчин и женщин по возрастным группам и отдельно для сотрудников компании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и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Физкульт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Победители и призеры в возрастных группах (1-3 место) награждаются медалями, дипломами и призами.</w:t>
      </w:r>
    </w:p>
    <w:p w:rsidR="00387850" w:rsidRPr="00542395" w:rsidRDefault="00387850" w:rsidP="00387850">
      <w:pPr>
        <w:numPr>
          <w:ilvl w:val="0"/>
          <w:numId w:val="6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1 место-приз стоимостью 7 500 - 10 000руб.</w:t>
      </w:r>
    </w:p>
    <w:p w:rsidR="00387850" w:rsidRPr="00542395" w:rsidRDefault="00387850" w:rsidP="00387850">
      <w:pPr>
        <w:numPr>
          <w:ilvl w:val="0"/>
          <w:numId w:val="6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2 место-приз стоимостью 5 000 - 7 500 руб.</w:t>
      </w:r>
    </w:p>
    <w:p w:rsidR="00387850" w:rsidRPr="00542395" w:rsidRDefault="00387850" w:rsidP="00387850">
      <w:pPr>
        <w:numPr>
          <w:ilvl w:val="0"/>
          <w:numId w:val="6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3 место – приз стоимостью 3 500 - 5 000 руб.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Начисление балов участникам производиться в соответствии положением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World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Class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Outdoor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proofErr w:type="spell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Cu</w:t>
      </w:r>
      <w:proofErr w:type="spellEnd"/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p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(приложение №1).</w:t>
      </w:r>
    </w:p>
    <w:p w:rsidR="00F41218" w:rsidRPr="00542395" w:rsidRDefault="00F41218" w:rsidP="00F41218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  <w:t>ПАРТНЕРЫ МЕРОПРИЯТИЯ.</w:t>
      </w:r>
    </w:p>
    <w:p w:rsidR="00F41218" w:rsidRPr="00542395" w:rsidRDefault="00F41218" w:rsidP="00F41218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876300" cy="409575"/>
            <wp:effectExtent l="0" t="0" r="0" b="9525"/>
            <wp:docPr id="2" name="Рисунок 2" descr="http://www.worldclass.ru/upload/iblock/ff3/ff3c9f3666c32bbb86ec0712f93b9485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ldclass.ru/upload/iblock/ff3/ff3c9f3666c32bbb86ec0712f93b9485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395">
        <w:rPr>
          <w:rFonts w:ascii="Verdana" w:eastAsia="Times New Roman" w:hAnsi="Verdana" w:cs="Times New Roman"/>
          <w:i/>
          <w:noProof/>
          <w:color w:val="0000FF"/>
          <w:sz w:val="20"/>
          <w:szCs w:val="20"/>
          <w:lang w:eastAsia="ru-RU"/>
        </w:rPr>
        <w:drawing>
          <wp:inline distT="0" distB="0" distL="0" distR="0">
            <wp:extent cx="1143000" cy="371475"/>
            <wp:effectExtent l="0" t="0" r="0" b="9525"/>
            <wp:docPr id="3" name="Рисунок 3" descr="http://www.worldclass.ru/upload/iblock/100/100a37de2bb013dad7eadee65610ce26.jp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orldclass.ru/upload/iblock/100/100a37de2bb013dad7eadee65610ce26.jp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2395">
        <w:rPr>
          <w:rFonts w:ascii="Verdana" w:eastAsia="Times New Roman" w:hAnsi="Verdana" w:cs="Times New Roman"/>
          <w:i/>
          <w:noProof/>
          <w:sz w:val="20"/>
          <w:szCs w:val="20"/>
          <w:lang w:eastAsia="ru-RU"/>
        </w:rPr>
        <w:drawing>
          <wp:inline distT="0" distB="0" distL="0" distR="0">
            <wp:extent cx="771525" cy="1076325"/>
            <wp:effectExtent l="0" t="0" r="9525" b="9525"/>
            <wp:docPr id="4" name="Рисунок 4" descr="http://www.worldclass.ru/upload/22-04-13/alp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orldclass.ru/upload/22-04-13/alpic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542395" w:rsidRPr="00542395" w:rsidRDefault="00542395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Данное положение является официальным вызовом на соревнования.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F41218" w:rsidRPr="00542395" w:rsidRDefault="00F41218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F41218" w:rsidRPr="00542395" w:rsidRDefault="00F41218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F41218" w:rsidRPr="00542395" w:rsidRDefault="00F41218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>Дополнительная информация: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3045"/>
        <w:gridCol w:w="3177"/>
        <w:gridCol w:w="3349"/>
      </w:tblGrid>
      <w:tr w:rsidR="00387850" w:rsidRPr="00542395" w:rsidTr="000A0D75">
        <w:trPr>
          <w:jc w:val="center"/>
        </w:trPr>
        <w:tc>
          <w:tcPr>
            <w:tcW w:w="3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Для всех участников соревнований</w:t>
            </w:r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Для сети </w:t>
            </w:r>
            <w:proofErr w:type="spellStart"/>
            <w:proofErr w:type="gramStart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фитнес-клубов</w:t>
            </w:r>
            <w:proofErr w:type="spellEnd"/>
            <w:proofErr w:type="gramEnd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WorldClass</w:t>
            </w:r>
            <w:proofErr w:type="spellEnd"/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Тел. +7(985)776-72-44</w:t>
            </w:r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E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-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mail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:</w:t>
            </w:r>
          </w:p>
          <w:p w:rsidR="00387850" w:rsidRPr="00542395" w:rsidRDefault="00C34018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hyperlink r:id="rId14" w:history="1"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levkin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@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wclass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.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Web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:</w:t>
            </w:r>
          </w:p>
          <w:p w:rsidR="00387850" w:rsidRPr="00542395" w:rsidRDefault="00C34018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hyperlink r:id="rId15" w:history="1"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www.worldclass.ru</w:t>
              </w:r>
            </w:hyperlink>
          </w:p>
        </w:tc>
        <w:tc>
          <w:tcPr>
            <w:tcW w:w="36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395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Для сети </w:t>
            </w:r>
            <w:proofErr w:type="gramStart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фитнес-клубов</w:t>
            </w:r>
            <w:proofErr w:type="gramEnd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542395" w:rsidRPr="00515842" w:rsidRDefault="00542395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World</w:t>
            </w:r>
            <w:r w:rsidRPr="00515842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Class</w:t>
            </w:r>
            <w:r w:rsidRPr="00515842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Lite</w:t>
            </w:r>
            <w:proofErr w:type="spellEnd"/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Тел. +7(926)312-05-96</w:t>
            </w:r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E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-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mail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:</w:t>
            </w:r>
          </w:p>
          <w:p w:rsidR="00387850" w:rsidRPr="00542395" w:rsidRDefault="00C34018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hyperlink r:id="rId16" w:history="1"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NovikovaANA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@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fizkult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.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387850" w:rsidRPr="00542395" w:rsidRDefault="00387850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val="en-US" w:eastAsia="ru-RU"/>
              </w:rPr>
              <w:t>Web</w:t>
            </w:r>
            <w:r w:rsidRPr="00542395"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  <w:t>:</w:t>
            </w:r>
          </w:p>
          <w:p w:rsidR="00387850" w:rsidRPr="00542395" w:rsidRDefault="00C34018" w:rsidP="000A0D75">
            <w:pPr>
              <w:spacing w:after="0" w:line="240" w:lineRule="auto"/>
              <w:rPr>
                <w:rFonts w:ascii="Verdana" w:eastAsia="Times New Roman" w:hAnsi="Verdana" w:cs="Times New Roman"/>
                <w:i/>
                <w:sz w:val="20"/>
                <w:szCs w:val="20"/>
                <w:lang w:eastAsia="ru-RU"/>
              </w:rPr>
            </w:pPr>
            <w:hyperlink r:id="rId17" w:history="1"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www</w:t>
              </w:r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fizkult</w:t>
              </w:r>
              <w:proofErr w:type="spellEnd"/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387850" w:rsidRPr="00542395">
                <w:rPr>
                  <w:rFonts w:ascii="Verdana" w:eastAsia="Times New Roman" w:hAnsi="Verdana" w:cs="Times New Roman"/>
                  <w:i/>
                  <w:color w:val="800080"/>
                  <w:sz w:val="20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</w:tbl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br/>
      </w: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br/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542395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i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285750" cy="285750"/>
            <wp:effectExtent l="0" t="0" r="0" b="0"/>
            <wp:docPr id="1" name="Рисунок 1" descr="Описание: facebook_logo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facebook_logo"/>
                    <pic:cNvPicPr>
                      <a:picLocks noChangeAspect="1" noChangeArrowheads="1"/>
                    </pic:cNvPicPr>
                  </pic:nvPicPr>
                  <pic:blipFill>
                    <a:blip r:link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395"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>Н</w:t>
      </w:r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аша страничка в </w:t>
      </w:r>
      <w:proofErr w:type="spellStart"/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ru-RU"/>
        </w:rPr>
        <w:t>facebook</w:t>
      </w:r>
      <w:proofErr w:type="spellEnd"/>
      <w:r w:rsidRPr="00542395"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  <w:t xml:space="preserve">. </w:t>
      </w:r>
    </w:p>
    <w:p w:rsidR="00542395" w:rsidRPr="00542395" w:rsidRDefault="00542395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/>
          <w:bCs/>
          <w:i/>
          <w:color w:val="000000"/>
          <w:sz w:val="20"/>
          <w:szCs w:val="20"/>
          <w:lang w:eastAsia="ru-RU"/>
        </w:rPr>
        <w:t>ОРГКОМИТЕТ СОРЕВНОВАНИЙ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ПРИЛОЖЕНИЕ №1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proofErr w:type="gramStart"/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OUTDOOR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CUP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состоит из трех различных соревнований.</w:t>
      </w:r>
      <w:proofErr w:type="gramEnd"/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Все перечисленные соревнования проходят по своим правилам и регламентам, но их объединяет общий личный зачет по трем этапам. 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Спортсмены, которые стартуют только одно или два соревнования, или </w:t>
      </w:r>
      <w:proofErr w:type="gramStart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пропустили один из стартов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Outdoor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i/>
          <w:sz w:val="20"/>
          <w:szCs w:val="20"/>
          <w:lang w:val="en-US" w:eastAsia="ru-RU"/>
        </w:rPr>
        <w:t>Cup</w:t>
      </w: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2013 не участвуют</w:t>
      </w:r>
      <w:proofErr w:type="gramEnd"/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 xml:space="preserve"> в общем зачете по трем этапам и набранные очки сгорают и не участвуют в розыгрыше кубка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Награждение в общем зачете пройдет по окончании 3 этапа.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Этапы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 xml:space="preserve"> World Class Outdoor Cup 201</w:t>
      </w:r>
      <w:r w:rsidR="005C289B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4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: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1-ый этап – беговые лыжи (зима)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2-ой этап – велогонка (весна, лето)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3-ий этап – кросс (лето, осень)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Начисление очков участникам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Outdoor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val="en-US" w:eastAsia="ru-RU"/>
        </w:rPr>
        <w:t>Cup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 xml:space="preserve"> 201</w:t>
      </w:r>
      <w:r w:rsidR="005C289B" w:rsidRPr="005C289B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4</w:t>
      </w: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i/>
          <w:sz w:val="20"/>
          <w:szCs w:val="20"/>
          <w:lang w:eastAsia="ru-RU"/>
        </w:rPr>
        <w:t>Во всех категориях первые 20 человек получают квалификационные очки после каждого этапа. По сумме очков, заработанных на трех этапах, будут определены победители в индивидуальном общем зачете кубка по возрастным категориям.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Количество очков, начисляемых за один этап:</w:t>
      </w:r>
    </w:p>
    <w:p w:rsidR="00387850" w:rsidRPr="00542395" w:rsidRDefault="00387850" w:rsidP="00387850">
      <w:p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 место - 100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2 место - 80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3 место - 60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4 место - 50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5 место – 40 очко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6 место - 35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7 место - 30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8 место - 25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9 место - 20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10 место - 15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11 место - 10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12 место - 9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13 место - 8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14 место - 7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15 место - 6 очков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16 место - 5 очка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17 место - 4 очка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18 место - 3 очка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19 место - 2 очка</w:t>
      </w:r>
    </w:p>
    <w:p w:rsidR="00387850" w:rsidRPr="00542395" w:rsidRDefault="00387850" w:rsidP="00387850">
      <w:pPr>
        <w:numPr>
          <w:ilvl w:val="0"/>
          <w:numId w:val="5"/>
        </w:numPr>
        <w:spacing w:after="0" w:line="240" w:lineRule="auto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Arial"/>
          <w:b/>
          <w:i/>
          <w:sz w:val="20"/>
          <w:szCs w:val="20"/>
          <w:lang w:eastAsia="ru-RU"/>
        </w:rPr>
        <w:t>20 место – 1 очко</w:t>
      </w: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  <w:t>Призовой фонд соревнований.</w:t>
      </w: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>Сумма призового фонда зависит от этапа и может меняться на усмотрение организатора соревнований.</w:t>
      </w: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 xml:space="preserve">По результатам участия в 3-ех этапах клиенты сети клубов </w:t>
      </w:r>
      <w:r w:rsidRPr="00542395">
        <w:rPr>
          <w:rFonts w:ascii="Verdana" w:eastAsia="Times New Roman" w:hAnsi="Verdana" w:cs="Times New Roman"/>
          <w:bCs/>
          <w:i/>
          <w:sz w:val="20"/>
          <w:szCs w:val="20"/>
          <w:lang w:val="en-US" w:eastAsia="ru-RU"/>
        </w:rPr>
        <w:t>World</w:t>
      </w: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 xml:space="preserve"> </w:t>
      </w:r>
      <w:r w:rsidRPr="00542395">
        <w:rPr>
          <w:rFonts w:ascii="Verdana" w:eastAsia="Times New Roman" w:hAnsi="Verdana" w:cs="Times New Roman"/>
          <w:bCs/>
          <w:i/>
          <w:sz w:val="20"/>
          <w:szCs w:val="20"/>
          <w:lang w:val="en-US" w:eastAsia="ru-RU"/>
        </w:rPr>
        <w:t>Class</w:t>
      </w: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 xml:space="preserve"> или </w:t>
      </w:r>
      <w:proofErr w:type="spellStart"/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>Физкульт</w:t>
      </w:r>
      <w:proofErr w:type="spellEnd"/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 xml:space="preserve"> получают:</w:t>
      </w:r>
    </w:p>
    <w:p w:rsidR="00387850" w:rsidRPr="00542395" w:rsidRDefault="00387850" w:rsidP="00387850">
      <w:pPr>
        <w:numPr>
          <w:ilvl w:val="0"/>
          <w:numId w:val="7"/>
        </w:num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lastRenderedPageBreak/>
        <w:t>За 1 место – продление членства в основном клубе на 3мес.</w:t>
      </w:r>
    </w:p>
    <w:p w:rsidR="00387850" w:rsidRPr="00542395" w:rsidRDefault="00387850" w:rsidP="00387850">
      <w:pPr>
        <w:numPr>
          <w:ilvl w:val="0"/>
          <w:numId w:val="7"/>
        </w:num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>За 2 место – продление членства в основном клубе на 2мес.</w:t>
      </w:r>
    </w:p>
    <w:p w:rsidR="00387850" w:rsidRPr="00542395" w:rsidRDefault="00387850" w:rsidP="00387850">
      <w:pPr>
        <w:numPr>
          <w:ilvl w:val="0"/>
          <w:numId w:val="7"/>
        </w:num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  <w:t>За 3 место – продление членства в основном клубе на 1мес.</w:t>
      </w: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  <w:t>Приложение №2.</w:t>
      </w: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</w:p>
    <w:p w:rsidR="00387850" w:rsidRPr="00542395" w:rsidRDefault="00387850" w:rsidP="00387850">
      <w:pPr>
        <w:spacing w:after="36" w:line="240" w:lineRule="auto"/>
        <w:outlineLvl w:val="2"/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</w:pPr>
      <w:r w:rsidRPr="00542395">
        <w:rPr>
          <w:rFonts w:ascii="Verdana" w:eastAsia="Times New Roman" w:hAnsi="Verdana" w:cs="Times New Roman"/>
          <w:b/>
          <w:bCs/>
          <w:i/>
          <w:sz w:val="20"/>
          <w:szCs w:val="20"/>
          <w:lang w:eastAsia="ru-RU"/>
        </w:rPr>
        <w:t>МЕСТО ПРОВЕДЕНИЯ СОРЕВНОВАНИЙ.</w:t>
      </w:r>
    </w:p>
    <w:p w:rsidR="00387850" w:rsidRPr="00542395" w:rsidRDefault="00387850" w:rsidP="00387850">
      <w:pPr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ru-RU"/>
        </w:rPr>
      </w:pPr>
    </w:p>
    <w:p w:rsidR="009A4C95" w:rsidRPr="00542395" w:rsidRDefault="00231217">
      <w:pPr>
        <w:rPr>
          <w:rFonts w:ascii="Verdana" w:hAnsi="Verdana"/>
          <w:i/>
          <w:sz w:val="20"/>
          <w:szCs w:val="20"/>
        </w:rPr>
      </w:pPr>
    </w:p>
    <w:sectPr w:rsidR="009A4C95" w:rsidRPr="00542395" w:rsidSect="00DE5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10BF3"/>
    <w:multiLevelType w:val="hybridMultilevel"/>
    <w:tmpl w:val="3AEE50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E21803"/>
    <w:multiLevelType w:val="hybridMultilevel"/>
    <w:tmpl w:val="90AA51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C7325"/>
    <w:multiLevelType w:val="hybridMultilevel"/>
    <w:tmpl w:val="3766C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47569"/>
    <w:multiLevelType w:val="hybridMultilevel"/>
    <w:tmpl w:val="1DFA4452"/>
    <w:lvl w:ilvl="0" w:tplc="5C7A21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AF1D83"/>
    <w:multiLevelType w:val="hybridMultilevel"/>
    <w:tmpl w:val="D436CD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077E70"/>
    <w:multiLevelType w:val="hybridMultilevel"/>
    <w:tmpl w:val="53124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243826"/>
    <w:multiLevelType w:val="hybridMultilevel"/>
    <w:tmpl w:val="196CA9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653C45"/>
    <w:multiLevelType w:val="hybridMultilevel"/>
    <w:tmpl w:val="BA00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3C41CE"/>
    <w:multiLevelType w:val="hybridMultilevel"/>
    <w:tmpl w:val="98383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4F7E8E"/>
    <w:multiLevelType w:val="hybridMultilevel"/>
    <w:tmpl w:val="C0EE1BF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850"/>
    <w:rsid w:val="00231217"/>
    <w:rsid w:val="00387850"/>
    <w:rsid w:val="00515842"/>
    <w:rsid w:val="00542395"/>
    <w:rsid w:val="005C289B"/>
    <w:rsid w:val="009F5B12"/>
    <w:rsid w:val="00C34018"/>
    <w:rsid w:val="00D30B38"/>
    <w:rsid w:val="00DE50B2"/>
    <w:rsid w:val="00F4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8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12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8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1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02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66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-romashkovo.ru/img/Romashkovo_2011_10_FIS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facebook.com/#!/Worldclassoutdoorteamrussi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k-romashkovo.ru/path/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www.fizkul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NovikovaANA@fizkult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okfit.ru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kant.ru/" TargetMode="External"/><Relationship Id="rId15" Type="http://schemas.openxmlformats.org/officeDocument/2006/relationships/hyperlink" Target="http://www.worldclass.ru/" TargetMode="External"/><Relationship Id="rId10" Type="http://schemas.openxmlformats.org/officeDocument/2006/relationships/hyperlink" Target="http://sport-id.ru/meet/286992" TargetMode="External"/><Relationship Id="rId19" Type="http://schemas.openxmlformats.org/officeDocument/2006/relationships/image" Target="http://www.sk-romashkovo.ru/actions/2013-02-24_WorldClass/world_class_outdoor_cup_2013_reglament.files/image002.gi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port-id.ru/" TargetMode="External"/><Relationship Id="rId14" Type="http://schemas.openxmlformats.org/officeDocument/2006/relationships/hyperlink" Target="mailto:levkin@wclass.ru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"SPORT FORUM"</Company>
  <LinksUpToDate>false</LinksUpToDate>
  <CharactersWithSpaces>7479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LevkinAA</dc:creator>
  <cp:lastModifiedBy>1</cp:lastModifiedBy>
  <cp:revision>5</cp:revision>
  <dcterms:created xsi:type="dcterms:W3CDTF">2014-05-20T14:57:00Z</dcterms:created>
  <dcterms:modified xsi:type="dcterms:W3CDTF">2014-08-14T20:28:00Z</dcterms:modified>
</cp:coreProperties>
</file>