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E65" w:rsidRPr="00B54E65" w:rsidRDefault="005D7363" w:rsidP="00B54E65">
      <w:pPr>
        <w:rPr>
          <w:b/>
        </w:rPr>
      </w:pPr>
      <w:r>
        <w:rPr>
          <w:rFonts w:ascii="Calibri" w:hAnsi="Calibri"/>
          <w:noProof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83.5pt;margin-top:-30.6pt;width:119.55pt;height:119.55pt;z-index:1;mso-position-horizontal-relative:text;mso-position-vertical-relative:text">
            <v:imagedata r:id="rId7" o:title="i"/>
            <w10:wrap type="square" side="left"/>
          </v:shape>
        </w:pict>
      </w:r>
    </w:p>
    <w:p w:rsidR="00B54E65" w:rsidRDefault="00B54E65" w:rsidP="00B54E65">
      <w:pPr>
        <w:jc w:val="center"/>
        <w:rPr>
          <w:b/>
        </w:rPr>
        <w:sectPr w:rsidR="00B54E65" w:rsidSect="007F3471">
          <w:headerReference w:type="even" r:id="rId8"/>
          <w:headerReference w:type="default" r:id="rId9"/>
          <w:pgSz w:w="11906" w:h="16838"/>
          <w:pgMar w:top="142" w:right="707" w:bottom="709" w:left="709" w:header="720" w:footer="720" w:gutter="0"/>
          <w:cols w:space="720"/>
          <w:docGrid w:linePitch="272"/>
        </w:sectPr>
      </w:pPr>
    </w:p>
    <w:p w:rsidR="00B54E65" w:rsidRDefault="00B54E65" w:rsidP="00B54E65">
      <w:pPr>
        <w:jc w:val="center"/>
        <w:rPr>
          <w:b/>
        </w:rPr>
      </w:pPr>
      <w:r w:rsidRPr="00B54E65">
        <w:rPr>
          <w:b/>
        </w:rPr>
        <w:lastRenderedPageBreak/>
        <w:t>ОРГАНИЗАТОРЫ</w:t>
      </w:r>
      <w:r w:rsidR="000E4FB2">
        <w:rPr>
          <w:b/>
        </w:rPr>
        <w:t xml:space="preserve"> ОСТАВЛЯЮТ ЗА СОБОЙ ПРАВО ИЗМЕН</w:t>
      </w:r>
      <w:r w:rsidRPr="00B54E65">
        <w:rPr>
          <w:b/>
        </w:rPr>
        <w:t xml:space="preserve">ИТЬ РЕГЛАМЕНТ, </w:t>
      </w:r>
    </w:p>
    <w:p w:rsidR="00B54E65" w:rsidRPr="00B54E65" w:rsidRDefault="00B54E65" w:rsidP="00B54E65">
      <w:pPr>
        <w:jc w:val="center"/>
        <w:rPr>
          <w:b/>
        </w:rPr>
      </w:pPr>
      <w:r w:rsidRPr="00B54E65">
        <w:rPr>
          <w:b/>
        </w:rPr>
        <w:t>ОБ ИЗМЕНЕНИЯХ БУДЕТ ОБЪЯВЛЕНО НА ОБЩЕМ ПОСТРОЕНИИ</w:t>
      </w:r>
      <w:r>
        <w:rPr>
          <w:b/>
        </w:rPr>
        <w:t xml:space="preserve"> В 10.30</w:t>
      </w:r>
    </w:p>
    <w:p w:rsidR="00B54E65" w:rsidRPr="00B54E65" w:rsidRDefault="00B54E65" w:rsidP="00916D8F">
      <w:pPr>
        <w:pStyle w:val="11"/>
        <w:tabs>
          <w:tab w:val="center" w:pos="1802"/>
          <w:tab w:val="left" w:pos="3330"/>
        </w:tabs>
        <w:ind w:left="-284"/>
        <w:rPr>
          <w:rFonts w:ascii="Times New Roman" w:hAnsi="Times New Roman"/>
          <w:color w:val="000000"/>
          <w:sz w:val="20"/>
          <w:szCs w:val="20"/>
        </w:rPr>
      </w:pPr>
    </w:p>
    <w:p w:rsidR="00B54E65" w:rsidRPr="00B54E65" w:rsidRDefault="00B54E65" w:rsidP="00916D8F">
      <w:pPr>
        <w:pStyle w:val="11"/>
        <w:tabs>
          <w:tab w:val="center" w:pos="1802"/>
          <w:tab w:val="left" w:pos="3330"/>
        </w:tabs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B54E65" w:rsidRPr="00B54E65" w:rsidRDefault="00B54E65" w:rsidP="00916D8F">
      <w:pPr>
        <w:pStyle w:val="11"/>
        <w:tabs>
          <w:tab w:val="center" w:pos="1802"/>
          <w:tab w:val="left" w:pos="3330"/>
        </w:tabs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B54E65" w:rsidRDefault="00B54E65" w:rsidP="00916D8F">
      <w:pPr>
        <w:pStyle w:val="11"/>
        <w:tabs>
          <w:tab w:val="center" w:pos="1802"/>
          <w:tab w:val="left" w:pos="3330"/>
        </w:tabs>
        <w:ind w:left="-284"/>
        <w:rPr>
          <w:rFonts w:ascii="Times New Roman" w:hAnsi="Times New Roman"/>
          <w:color w:val="000000"/>
          <w:sz w:val="24"/>
          <w:szCs w:val="24"/>
        </w:rPr>
        <w:sectPr w:rsidR="00B54E65" w:rsidSect="00B54E65">
          <w:type w:val="continuous"/>
          <w:pgSz w:w="11906" w:h="16838"/>
          <w:pgMar w:top="142" w:right="707" w:bottom="709" w:left="709" w:header="720" w:footer="720" w:gutter="0"/>
          <w:cols w:num="2" w:space="720"/>
          <w:docGrid w:linePitch="272"/>
        </w:sectPr>
      </w:pPr>
    </w:p>
    <w:p w:rsidR="00F24A00" w:rsidRPr="00B54E65" w:rsidRDefault="00F24A00" w:rsidP="00916D8F">
      <w:pPr>
        <w:pStyle w:val="11"/>
        <w:tabs>
          <w:tab w:val="center" w:pos="1802"/>
          <w:tab w:val="left" w:pos="3330"/>
        </w:tabs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347C08" w:rsidRPr="00B54E65" w:rsidRDefault="00916D8F" w:rsidP="00916D8F">
      <w:pPr>
        <w:pStyle w:val="11"/>
        <w:tabs>
          <w:tab w:val="center" w:pos="1802"/>
          <w:tab w:val="left" w:pos="3330"/>
        </w:tabs>
        <w:ind w:left="-284"/>
        <w:rPr>
          <w:rFonts w:ascii="Times New Roman" w:hAnsi="Times New Roman"/>
          <w:color w:val="000000"/>
          <w:sz w:val="24"/>
          <w:szCs w:val="24"/>
        </w:rPr>
      </w:pPr>
      <w:r w:rsidRPr="00B54E65">
        <w:rPr>
          <w:rFonts w:ascii="Times New Roman" w:hAnsi="Times New Roman"/>
          <w:color w:val="000000"/>
          <w:sz w:val="24"/>
          <w:szCs w:val="24"/>
        </w:rPr>
        <w:tab/>
      </w:r>
      <w:r w:rsidRPr="00B54E65">
        <w:rPr>
          <w:rFonts w:ascii="Times New Roman" w:hAnsi="Times New Roman"/>
          <w:color w:val="000000"/>
          <w:sz w:val="24"/>
          <w:szCs w:val="24"/>
        </w:rPr>
        <w:tab/>
      </w:r>
      <w:r w:rsidRPr="00B54E65">
        <w:rPr>
          <w:rFonts w:ascii="Times New Roman" w:hAnsi="Times New Roman"/>
          <w:color w:val="000000"/>
          <w:sz w:val="24"/>
          <w:szCs w:val="24"/>
        </w:rPr>
        <w:tab/>
      </w:r>
    </w:p>
    <w:p w:rsidR="002E015A" w:rsidRDefault="002E015A" w:rsidP="00B54E65">
      <w:pPr>
        <w:pStyle w:val="11"/>
        <w:rPr>
          <w:rFonts w:ascii="Times New Roman" w:hAnsi="Times New Roman"/>
          <w:i/>
          <w:sz w:val="20"/>
          <w:szCs w:val="20"/>
        </w:rPr>
      </w:pPr>
    </w:p>
    <w:p w:rsidR="00670FDD" w:rsidRPr="00670FDD" w:rsidRDefault="00670FDD" w:rsidP="00594635">
      <w:pPr>
        <w:pStyle w:val="3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70FDD">
        <w:rPr>
          <w:rFonts w:ascii="Times New Roman" w:hAnsi="Times New Roman"/>
          <w:color w:val="000000"/>
          <w:sz w:val="24"/>
          <w:szCs w:val="24"/>
        </w:rPr>
        <w:t>РЕГИСТРАЦИЯ В ТЕПЛЫХ РЕЗДЕВАЛКАХ КАТКА «СЕРЕБРЯНЫЙ ЛЕД»</w:t>
      </w:r>
    </w:p>
    <w:p w:rsidR="00370476" w:rsidRPr="002E015A" w:rsidRDefault="00916D8F" w:rsidP="00594635">
      <w:pPr>
        <w:pStyle w:val="3"/>
        <w:spacing w:before="0" w:after="0"/>
        <w:jc w:val="center"/>
        <w:rPr>
          <w:rFonts w:ascii="Times New Roman" w:hAnsi="Times New Roman"/>
          <w:color w:val="000000"/>
          <w:sz w:val="52"/>
          <w:szCs w:val="52"/>
        </w:rPr>
      </w:pPr>
      <w:r w:rsidRPr="00D9095B">
        <w:rPr>
          <w:rFonts w:ascii="Times New Roman" w:hAnsi="Times New Roman"/>
          <w:color w:val="000000"/>
          <w:sz w:val="52"/>
          <w:szCs w:val="52"/>
        </w:rPr>
        <w:t>П</w:t>
      </w:r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  <w:r w:rsidRPr="00D9095B">
        <w:rPr>
          <w:rFonts w:ascii="Times New Roman" w:hAnsi="Times New Roman"/>
          <w:color w:val="000000"/>
          <w:sz w:val="52"/>
          <w:szCs w:val="52"/>
        </w:rPr>
        <w:t>Р</w:t>
      </w:r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  <w:r w:rsidRPr="00D9095B">
        <w:rPr>
          <w:rFonts w:ascii="Times New Roman" w:hAnsi="Times New Roman"/>
          <w:color w:val="000000"/>
          <w:sz w:val="52"/>
          <w:szCs w:val="52"/>
        </w:rPr>
        <w:t>О</w:t>
      </w:r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  <w:r w:rsidRPr="00D9095B">
        <w:rPr>
          <w:rFonts w:ascii="Times New Roman" w:hAnsi="Times New Roman"/>
          <w:color w:val="000000"/>
          <w:sz w:val="52"/>
          <w:szCs w:val="52"/>
        </w:rPr>
        <w:t>Г</w:t>
      </w:r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  <w:r w:rsidRPr="00D9095B">
        <w:rPr>
          <w:rFonts w:ascii="Times New Roman" w:hAnsi="Times New Roman"/>
          <w:color w:val="000000"/>
          <w:sz w:val="52"/>
          <w:szCs w:val="52"/>
        </w:rPr>
        <w:t>Р</w:t>
      </w:r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  <w:r w:rsidRPr="00D9095B">
        <w:rPr>
          <w:rFonts w:ascii="Times New Roman" w:hAnsi="Times New Roman"/>
          <w:color w:val="000000"/>
          <w:sz w:val="52"/>
          <w:szCs w:val="52"/>
        </w:rPr>
        <w:t>А</w:t>
      </w:r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  <w:r w:rsidRPr="00D9095B">
        <w:rPr>
          <w:rFonts w:ascii="Times New Roman" w:hAnsi="Times New Roman"/>
          <w:color w:val="000000"/>
          <w:sz w:val="52"/>
          <w:szCs w:val="52"/>
        </w:rPr>
        <w:t>М</w:t>
      </w:r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  <w:proofErr w:type="spellStart"/>
      <w:r w:rsidRPr="00D9095B">
        <w:rPr>
          <w:rFonts w:ascii="Times New Roman" w:hAnsi="Times New Roman"/>
          <w:color w:val="000000"/>
          <w:sz w:val="52"/>
          <w:szCs w:val="52"/>
        </w:rPr>
        <w:t>М</w:t>
      </w:r>
      <w:proofErr w:type="spellEnd"/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  <w:r w:rsidRPr="00D9095B">
        <w:rPr>
          <w:rFonts w:ascii="Times New Roman" w:hAnsi="Times New Roman"/>
          <w:color w:val="000000"/>
          <w:sz w:val="52"/>
          <w:szCs w:val="52"/>
        </w:rPr>
        <w:t>А</w:t>
      </w:r>
      <w:r w:rsidR="00D669E5" w:rsidRPr="002E015A">
        <w:rPr>
          <w:rFonts w:ascii="Times New Roman" w:hAnsi="Times New Roman"/>
          <w:color w:val="000000"/>
          <w:sz w:val="52"/>
          <w:szCs w:val="52"/>
        </w:rPr>
        <w:t xml:space="preserve"> </w:t>
      </w:r>
    </w:p>
    <w:p w:rsidR="00E574F6" w:rsidRPr="00594635" w:rsidRDefault="00916D8F" w:rsidP="00E574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DD7E37">
        <w:rPr>
          <w:b/>
          <w:sz w:val="36"/>
          <w:szCs w:val="36"/>
        </w:rPr>
        <w:t>«Традиционная Новогодняя гонка</w:t>
      </w:r>
      <w:r w:rsidR="00E574F6" w:rsidRPr="00E574F6">
        <w:rPr>
          <w:b/>
          <w:sz w:val="36"/>
          <w:szCs w:val="36"/>
        </w:rPr>
        <w:t xml:space="preserve"> ГЦОЛИФК</w:t>
      </w:r>
      <w:r w:rsidR="00691B81">
        <w:rPr>
          <w:b/>
          <w:sz w:val="36"/>
          <w:szCs w:val="36"/>
        </w:rPr>
        <w:t>-201</w:t>
      </w:r>
      <w:r w:rsidR="00691B81" w:rsidRPr="00691B81">
        <w:rPr>
          <w:b/>
          <w:sz w:val="36"/>
          <w:szCs w:val="36"/>
        </w:rPr>
        <w:t>4</w:t>
      </w:r>
      <w:r w:rsidR="00370476" w:rsidRPr="00594635">
        <w:rPr>
          <w:b/>
          <w:sz w:val="36"/>
          <w:szCs w:val="36"/>
        </w:rPr>
        <w:t>»</w:t>
      </w:r>
    </w:p>
    <w:p w:rsidR="00691B81" w:rsidRDefault="00691B81" w:rsidP="00916D8F">
      <w:pPr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28 декабря 2014</w:t>
      </w:r>
      <w:r w:rsidR="00594635" w:rsidRPr="00594635">
        <w:rPr>
          <w:b/>
          <w:sz w:val="24"/>
          <w:szCs w:val="24"/>
        </w:rPr>
        <w:t xml:space="preserve"> г</w:t>
      </w:r>
      <w:r w:rsidR="002D265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(в воскресенье)</w:t>
      </w:r>
      <w:r w:rsidR="00951720">
        <w:rPr>
          <w:b/>
          <w:sz w:val="24"/>
          <w:szCs w:val="24"/>
        </w:rPr>
        <w:t xml:space="preserve">, дирекция </w:t>
      </w:r>
      <w:proofErr w:type="spellStart"/>
      <w:r w:rsidRPr="00AE7741">
        <w:rPr>
          <w:b/>
          <w:color w:val="000000"/>
          <w:sz w:val="24"/>
          <w:szCs w:val="24"/>
        </w:rPr>
        <w:t>ПКиО</w:t>
      </w:r>
      <w:proofErr w:type="spellEnd"/>
      <w:r w:rsidRPr="00AE7741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«Измайловский»</w:t>
      </w:r>
    </w:p>
    <w:p w:rsidR="00691B81" w:rsidRPr="00355CD9" w:rsidRDefault="00691B81" w:rsidP="00EA1A72">
      <w:pPr>
        <w:jc w:val="center"/>
        <w:rPr>
          <w:sz w:val="24"/>
          <w:szCs w:val="24"/>
        </w:rPr>
      </w:pPr>
      <w:r w:rsidRPr="00355CD9">
        <w:rPr>
          <w:color w:val="000000"/>
          <w:sz w:val="24"/>
          <w:szCs w:val="24"/>
        </w:rPr>
        <w:t xml:space="preserve">Старт </w:t>
      </w:r>
      <w:r w:rsidR="00670FDD">
        <w:rPr>
          <w:color w:val="000000"/>
          <w:sz w:val="24"/>
          <w:szCs w:val="24"/>
        </w:rPr>
        <w:t>у главной сцены рядом с памятником В.И. Ленину</w:t>
      </w:r>
    </w:p>
    <w:p w:rsidR="002E015A" w:rsidRDefault="002E015A" w:rsidP="00691B81">
      <w:pPr>
        <w:jc w:val="both"/>
        <w:rPr>
          <w:b/>
          <w:color w:val="000000"/>
          <w:sz w:val="24"/>
          <w:szCs w:val="24"/>
        </w:rPr>
      </w:pPr>
      <w:bookmarkStart w:id="0" w:name="_GoBack"/>
      <w:bookmarkEnd w:id="0"/>
    </w:p>
    <w:p w:rsidR="00691B81" w:rsidRDefault="00916D8F" w:rsidP="00691B81">
      <w:pPr>
        <w:jc w:val="both"/>
        <w:rPr>
          <w:sz w:val="24"/>
          <w:szCs w:val="24"/>
        </w:rPr>
      </w:pPr>
      <w:r>
        <w:rPr>
          <w:b/>
          <w:sz w:val="40"/>
          <w:szCs w:val="40"/>
        </w:rPr>
        <w:t>8.30-10</w:t>
      </w:r>
      <w:r w:rsidR="00FC7AD2">
        <w:rPr>
          <w:b/>
          <w:sz w:val="40"/>
          <w:szCs w:val="40"/>
        </w:rPr>
        <w:t>.30</w:t>
      </w:r>
      <w:r w:rsidR="00691B81" w:rsidRPr="006E55DA">
        <w:rPr>
          <w:b/>
          <w:sz w:val="24"/>
          <w:szCs w:val="24"/>
        </w:rPr>
        <w:t xml:space="preserve"> </w:t>
      </w:r>
      <w:r w:rsidR="00AD20F6">
        <w:rPr>
          <w:b/>
          <w:sz w:val="24"/>
          <w:szCs w:val="24"/>
        </w:rPr>
        <w:t>–</w:t>
      </w:r>
      <w:r w:rsidR="00691B81" w:rsidRPr="006E55DA">
        <w:rPr>
          <w:b/>
          <w:sz w:val="24"/>
          <w:szCs w:val="24"/>
        </w:rPr>
        <w:t xml:space="preserve"> </w:t>
      </w:r>
      <w:r w:rsidR="00691B81" w:rsidRPr="00AA5093">
        <w:rPr>
          <w:b/>
          <w:sz w:val="24"/>
          <w:szCs w:val="24"/>
        </w:rPr>
        <w:t>регистрация</w:t>
      </w:r>
      <w:r w:rsidR="00AD20F6">
        <w:rPr>
          <w:b/>
          <w:sz w:val="24"/>
          <w:szCs w:val="24"/>
        </w:rPr>
        <w:t xml:space="preserve"> и выдача номеров</w:t>
      </w:r>
      <w:r w:rsidR="00FC7AD2">
        <w:rPr>
          <w:b/>
          <w:sz w:val="24"/>
          <w:szCs w:val="24"/>
        </w:rPr>
        <w:t xml:space="preserve"> </w:t>
      </w:r>
      <w:r w:rsidR="00691B81">
        <w:rPr>
          <w:sz w:val="24"/>
          <w:szCs w:val="24"/>
        </w:rPr>
        <w:t>будет проведена в большом теплом шатре на стартовой поляне.</w:t>
      </w:r>
    </w:p>
    <w:p w:rsidR="00691B81" w:rsidRDefault="007F3471" w:rsidP="00691B81">
      <w:pPr>
        <w:jc w:val="both"/>
        <w:rPr>
          <w:sz w:val="24"/>
          <w:szCs w:val="24"/>
        </w:rPr>
      </w:pPr>
      <w:r>
        <w:rPr>
          <w:b/>
          <w:sz w:val="40"/>
          <w:szCs w:val="40"/>
        </w:rPr>
        <w:t>10.30</w:t>
      </w:r>
      <w:r w:rsidR="00691B81" w:rsidRPr="00594635">
        <w:rPr>
          <w:b/>
          <w:sz w:val="24"/>
          <w:szCs w:val="24"/>
        </w:rPr>
        <w:t xml:space="preserve"> </w:t>
      </w:r>
      <w:r w:rsidR="00691B81">
        <w:rPr>
          <w:b/>
          <w:sz w:val="24"/>
          <w:szCs w:val="24"/>
        </w:rPr>
        <w:t>–</w:t>
      </w:r>
      <w:r w:rsidR="00691B81" w:rsidRPr="00594635">
        <w:rPr>
          <w:b/>
          <w:sz w:val="24"/>
          <w:szCs w:val="24"/>
        </w:rPr>
        <w:t xml:space="preserve"> </w:t>
      </w:r>
      <w:r w:rsidR="00691B81" w:rsidRPr="00594635">
        <w:rPr>
          <w:sz w:val="24"/>
          <w:szCs w:val="24"/>
        </w:rPr>
        <w:t>Построение, торжественное открытие мероприятия</w:t>
      </w:r>
    </w:p>
    <w:p w:rsidR="00691B81" w:rsidRDefault="00691B81" w:rsidP="00691B81">
      <w:pPr>
        <w:pStyle w:val="21"/>
        <w:jc w:val="both"/>
        <w:rPr>
          <w:sz w:val="24"/>
          <w:szCs w:val="24"/>
        </w:rPr>
      </w:pPr>
      <w:r w:rsidRPr="001126FC">
        <w:rPr>
          <w:b/>
          <w:sz w:val="40"/>
          <w:szCs w:val="40"/>
        </w:rPr>
        <w:t>11.00</w:t>
      </w:r>
      <w:r w:rsidR="00FC7AD2">
        <w:rPr>
          <w:sz w:val="24"/>
          <w:szCs w:val="24"/>
        </w:rPr>
        <w:t xml:space="preserve"> – М</w:t>
      </w:r>
      <w:r>
        <w:rPr>
          <w:sz w:val="24"/>
          <w:szCs w:val="24"/>
        </w:rPr>
        <w:t xml:space="preserve">асс-старт на дистанцию </w:t>
      </w:r>
      <w:r>
        <w:rPr>
          <w:b/>
          <w:sz w:val="24"/>
          <w:szCs w:val="24"/>
        </w:rPr>
        <w:t>1</w:t>
      </w:r>
      <w:r w:rsidR="00347C08">
        <w:rPr>
          <w:b/>
          <w:sz w:val="24"/>
          <w:szCs w:val="24"/>
        </w:rPr>
        <w:t>,5</w:t>
      </w:r>
      <w:r w:rsidRPr="00594635">
        <w:rPr>
          <w:b/>
          <w:sz w:val="24"/>
          <w:szCs w:val="24"/>
        </w:rPr>
        <w:t xml:space="preserve"> км</w:t>
      </w:r>
      <w:r>
        <w:rPr>
          <w:sz w:val="24"/>
          <w:szCs w:val="24"/>
        </w:rPr>
        <w:t xml:space="preserve"> -  девочки и мальчики 2003-2004; 2005-2006; 2007 г.р. и мл (№ 1-100)</w:t>
      </w:r>
    </w:p>
    <w:p w:rsidR="00691B81" w:rsidRDefault="00691B81" w:rsidP="00691B81">
      <w:pPr>
        <w:pStyle w:val="21"/>
        <w:jc w:val="both"/>
        <w:rPr>
          <w:sz w:val="24"/>
          <w:szCs w:val="24"/>
        </w:rPr>
      </w:pPr>
      <w:r w:rsidRPr="001126FC">
        <w:rPr>
          <w:b/>
          <w:sz w:val="40"/>
          <w:szCs w:val="40"/>
        </w:rPr>
        <w:t>11.</w:t>
      </w:r>
      <w:r>
        <w:rPr>
          <w:b/>
          <w:sz w:val="40"/>
          <w:szCs w:val="40"/>
        </w:rPr>
        <w:t>15</w:t>
      </w:r>
      <w:r w:rsidR="00FC7AD2">
        <w:rPr>
          <w:sz w:val="24"/>
          <w:szCs w:val="24"/>
        </w:rPr>
        <w:t xml:space="preserve"> – М</w:t>
      </w:r>
      <w:r>
        <w:rPr>
          <w:sz w:val="24"/>
          <w:szCs w:val="24"/>
        </w:rPr>
        <w:t>асс-старт на дистанцию</w:t>
      </w:r>
      <w:r w:rsidR="00347C08">
        <w:rPr>
          <w:sz w:val="24"/>
          <w:szCs w:val="24"/>
        </w:rPr>
        <w:t xml:space="preserve"> </w:t>
      </w:r>
      <w:r w:rsidR="00347C08" w:rsidRPr="00347C08">
        <w:rPr>
          <w:b/>
          <w:sz w:val="24"/>
          <w:szCs w:val="24"/>
        </w:rPr>
        <w:t xml:space="preserve">1,5 </w:t>
      </w:r>
      <w:r w:rsidRPr="00347C08">
        <w:rPr>
          <w:b/>
          <w:sz w:val="24"/>
          <w:szCs w:val="24"/>
        </w:rPr>
        <w:t>км</w:t>
      </w:r>
      <w:r>
        <w:rPr>
          <w:sz w:val="24"/>
          <w:szCs w:val="24"/>
        </w:rPr>
        <w:t xml:space="preserve"> -  девушки и юноши младшего возраста, девушки среднего возраста (№ 101-200)</w:t>
      </w:r>
    </w:p>
    <w:p w:rsidR="00691B81" w:rsidRDefault="00691B81" w:rsidP="00691B81">
      <w:pPr>
        <w:pStyle w:val="21"/>
        <w:jc w:val="both"/>
        <w:rPr>
          <w:b/>
          <w:sz w:val="40"/>
          <w:szCs w:val="40"/>
        </w:rPr>
      </w:pPr>
      <w:r w:rsidRPr="001126FC">
        <w:rPr>
          <w:b/>
          <w:sz w:val="40"/>
          <w:szCs w:val="40"/>
        </w:rPr>
        <w:t>11.</w:t>
      </w:r>
      <w:r>
        <w:rPr>
          <w:b/>
          <w:sz w:val="40"/>
          <w:szCs w:val="40"/>
        </w:rPr>
        <w:t>30</w:t>
      </w:r>
      <w:r w:rsidR="00FC7AD2">
        <w:rPr>
          <w:sz w:val="24"/>
          <w:szCs w:val="24"/>
        </w:rPr>
        <w:t xml:space="preserve"> – М</w:t>
      </w:r>
      <w:r>
        <w:rPr>
          <w:sz w:val="24"/>
          <w:szCs w:val="24"/>
        </w:rPr>
        <w:t xml:space="preserve">асс-старт на дистанцию </w:t>
      </w:r>
      <w:r w:rsidR="00347C08">
        <w:rPr>
          <w:b/>
          <w:sz w:val="24"/>
          <w:szCs w:val="24"/>
        </w:rPr>
        <w:t>3</w:t>
      </w:r>
      <w:r w:rsidRPr="00594635">
        <w:rPr>
          <w:b/>
          <w:sz w:val="24"/>
          <w:szCs w:val="24"/>
        </w:rPr>
        <w:t xml:space="preserve"> км</w:t>
      </w:r>
      <w:r w:rsidR="00347C08">
        <w:rPr>
          <w:sz w:val="24"/>
          <w:szCs w:val="24"/>
        </w:rPr>
        <w:t xml:space="preserve"> (2 круга по 1,5</w:t>
      </w:r>
      <w:r>
        <w:rPr>
          <w:sz w:val="24"/>
          <w:szCs w:val="24"/>
        </w:rPr>
        <w:t xml:space="preserve"> км) -  юноши среднего, девушки старшего возраста, женщины</w:t>
      </w:r>
      <w:r w:rsidR="0001275D" w:rsidRPr="0001275D">
        <w:rPr>
          <w:sz w:val="24"/>
          <w:szCs w:val="24"/>
        </w:rPr>
        <w:t xml:space="preserve"> всех возрастов</w:t>
      </w:r>
      <w:r w:rsidR="00A2493F">
        <w:rPr>
          <w:sz w:val="24"/>
          <w:szCs w:val="24"/>
        </w:rPr>
        <w:t xml:space="preserve">, </w:t>
      </w:r>
      <w:r w:rsidR="00A2493F" w:rsidRPr="00A2493F">
        <w:rPr>
          <w:sz w:val="24"/>
          <w:szCs w:val="24"/>
        </w:rPr>
        <w:t>студентки</w:t>
      </w:r>
      <w:r w:rsidR="00A2493F">
        <w:rPr>
          <w:sz w:val="24"/>
          <w:szCs w:val="24"/>
        </w:rPr>
        <w:t xml:space="preserve"> ГЦОЛИФК </w:t>
      </w:r>
      <w:r w:rsidR="00FC7AD2">
        <w:rPr>
          <w:sz w:val="24"/>
          <w:szCs w:val="24"/>
        </w:rPr>
        <w:t>(№ 201-300)</w:t>
      </w:r>
    </w:p>
    <w:p w:rsidR="00FC7AD2" w:rsidRPr="00A41AAE" w:rsidRDefault="00691B81" w:rsidP="00691B81">
      <w:pPr>
        <w:pStyle w:val="21"/>
        <w:jc w:val="both"/>
        <w:rPr>
          <w:sz w:val="24"/>
          <w:szCs w:val="24"/>
        </w:rPr>
      </w:pPr>
      <w:r>
        <w:rPr>
          <w:b/>
          <w:sz w:val="40"/>
          <w:szCs w:val="40"/>
        </w:rPr>
        <w:t>12</w:t>
      </w:r>
      <w:r w:rsidRPr="001126FC">
        <w:rPr>
          <w:b/>
          <w:sz w:val="40"/>
          <w:szCs w:val="40"/>
        </w:rPr>
        <w:t>.</w:t>
      </w:r>
      <w:r>
        <w:rPr>
          <w:b/>
          <w:sz w:val="40"/>
          <w:szCs w:val="40"/>
        </w:rPr>
        <w:t>00</w:t>
      </w:r>
      <w:r>
        <w:rPr>
          <w:sz w:val="24"/>
          <w:szCs w:val="24"/>
        </w:rPr>
        <w:t xml:space="preserve"> – </w:t>
      </w:r>
      <w:r w:rsidR="00FC7AD2">
        <w:rPr>
          <w:sz w:val="24"/>
          <w:szCs w:val="24"/>
        </w:rPr>
        <w:t>М</w:t>
      </w:r>
      <w:r>
        <w:rPr>
          <w:sz w:val="24"/>
          <w:szCs w:val="24"/>
        </w:rPr>
        <w:t xml:space="preserve">асс-старт на </w:t>
      </w:r>
      <w:r w:rsidR="00FC7AD2">
        <w:rPr>
          <w:sz w:val="24"/>
          <w:szCs w:val="24"/>
        </w:rPr>
        <w:t xml:space="preserve">дистанцию </w:t>
      </w:r>
      <w:r w:rsidR="00347C08">
        <w:rPr>
          <w:b/>
          <w:sz w:val="24"/>
          <w:szCs w:val="24"/>
        </w:rPr>
        <w:t>4,5</w:t>
      </w:r>
      <w:r w:rsidR="00FC7AD2">
        <w:rPr>
          <w:b/>
          <w:sz w:val="24"/>
          <w:szCs w:val="24"/>
        </w:rPr>
        <w:t xml:space="preserve"> </w:t>
      </w:r>
      <w:r w:rsidRPr="00594635">
        <w:rPr>
          <w:b/>
          <w:sz w:val="24"/>
          <w:szCs w:val="24"/>
        </w:rPr>
        <w:t>км</w:t>
      </w:r>
      <w:r w:rsidR="00FC7AD2">
        <w:rPr>
          <w:sz w:val="24"/>
          <w:szCs w:val="24"/>
        </w:rPr>
        <w:t xml:space="preserve"> (3</w:t>
      </w:r>
      <w:r>
        <w:rPr>
          <w:sz w:val="24"/>
          <w:szCs w:val="24"/>
        </w:rPr>
        <w:t xml:space="preserve"> круга по </w:t>
      </w:r>
      <w:r w:rsidR="00347C08">
        <w:rPr>
          <w:sz w:val="24"/>
          <w:szCs w:val="24"/>
        </w:rPr>
        <w:t>1,5</w:t>
      </w:r>
      <w:r>
        <w:rPr>
          <w:sz w:val="24"/>
          <w:szCs w:val="24"/>
        </w:rPr>
        <w:t xml:space="preserve"> км) -  юноши старшего возраста, мужчи</w:t>
      </w:r>
      <w:r w:rsidR="00FC7AD2">
        <w:rPr>
          <w:sz w:val="24"/>
          <w:szCs w:val="24"/>
        </w:rPr>
        <w:t xml:space="preserve">ны </w:t>
      </w:r>
      <w:r w:rsidR="0001275D">
        <w:rPr>
          <w:sz w:val="24"/>
          <w:szCs w:val="24"/>
        </w:rPr>
        <w:t>всех возрастов</w:t>
      </w:r>
      <w:r w:rsidR="00D9095B">
        <w:rPr>
          <w:sz w:val="24"/>
          <w:szCs w:val="24"/>
        </w:rPr>
        <w:t>, студенты ГЦОЛИФК</w:t>
      </w:r>
      <w:r w:rsidR="00E574F6">
        <w:rPr>
          <w:sz w:val="24"/>
          <w:szCs w:val="24"/>
        </w:rPr>
        <w:t xml:space="preserve"> - </w:t>
      </w:r>
      <w:r w:rsidR="00E574F6">
        <w:rPr>
          <w:sz w:val="24"/>
          <w:szCs w:val="24"/>
          <w:lang w:val="en-US"/>
        </w:rPr>
        <w:t>min</w:t>
      </w:r>
      <w:r w:rsidR="00E574F6" w:rsidRPr="00E574F6">
        <w:rPr>
          <w:sz w:val="24"/>
          <w:szCs w:val="24"/>
        </w:rPr>
        <w:t xml:space="preserve"> </w:t>
      </w:r>
      <w:r w:rsidR="00E574F6">
        <w:rPr>
          <w:sz w:val="24"/>
          <w:szCs w:val="24"/>
        </w:rPr>
        <w:t>ЛС</w:t>
      </w:r>
      <w:r w:rsidR="0001275D">
        <w:rPr>
          <w:sz w:val="24"/>
          <w:szCs w:val="24"/>
        </w:rPr>
        <w:t xml:space="preserve"> </w:t>
      </w:r>
      <w:r w:rsidR="00FC7AD2">
        <w:rPr>
          <w:sz w:val="24"/>
          <w:szCs w:val="24"/>
        </w:rPr>
        <w:t>(№ 301-400)</w:t>
      </w:r>
    </w:p>
    <w:p w:rsidR="00691B81" w:rsidRDefault="00691B81" w:rsidP="00691B81">
      <w:pPr>
        <w:pStyle w:val="21"/>
        <w:jc w:val="both"/>
        <w:rPr>
          <w:sz w:val="24"/>
          <w:szCs w:val="24"/>
        </w:rPr>
      </w:pPr>
      <w:r w:rsidRPr="00AA5093">
        <w:rPr>
          <w:b/>
          <w:sz w:val="24"/>
          <w:szCs w:val="24"/>
        </w:rPr>
        <w:t>Награждение</w:t>
      </w:r>
      <w:r>
        <w:rPr>
          <w:b/>
          <w:sz w:val="24"/>
          <w:szCs w:val="24"/>
        </w:rPr>
        <w:t xml:space="preserve"> </w:t>
      </w:r>
      <w:r w:rsidRPr="00AA5093">
        <w:rPr>
          <w:sz w:val="24"/>
          <w:szCs w:val="24"/>
        </w:rPr>
        <w:t>во всех возрастных группах будет проводи</w:t>
      </w:r>
      <w:r w:rsidR="00FC7AD2">
        <w:rPr>
          <w:sz w:val="24"/>
          <w:szCs w:val="24"/>
        </w:rPr>
        <w:t>ться сразу после финиша в подгруппе.</w:t>
      </w:r>
    </w:p>
    <w:p w:rsidR="00D669E5" w:rsidRDefault="00D669E5" w:rsidP="00D669E5">
      <w:pPr>
        <w:widowControl w:val="0"/>
        <w:autoSpaceDE w:val="0"/>
        <w:autoSpaceDN w:val="0"/>
        <w:adjustRightInd w:val="0"/>
        <w:rPr>
          <w:bCs/>
        </w:rPr>
      </w:pPr>
    </w:p>
    <w:p w:rsidR="00D669E5" w:rsidRDefault="00D669E5" w:rsidP="00D669E5">
      <w:pPr>
        <w:widowControl w:val="0"/>
        <w:autoSpaceDE w:val="0"/>
        <w:autoSpaceDN w:val="0"/>
        <w:adjustRightInd w:val="0"/>
        <w:rPr>
          <w:bCs/>
        </w:rPr>
        <w:sectPr w:rsidR="00D669E5" w:rsidSect="00B54E65">
          <w:type w:val="continuous"/>
          <w:pgSz w:w="11906" w:h="16838"/>
          <w:pgMar w:top="142" w:right="707" w:bottom="709" w:left="709" w:header="720" w:footer="720" w:gutter="0"/>
          <w:cols w:space="720"/>
          <w:docGrid w:linePitch="272"/>
        </w:sectPr>
      </w:pPr>
    </w:p>
    <w:p w:rsidR="00916D8F" w:rsidRPr="00D669E5" w:rsidRDefault="00D669E5" w:rsidP="00916D8F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rPr>
          <w:sz w:val="18"/>
          <w:szCs w:val="18"/>
        </w:rPr>
      </w:pPr>
      <w:r>
        <w:rPr>
          <w:bCs/>
          <w:sz w:val="18"/>
          <w:szCs w:val="18"/>
        </w:rPr>
        <w:lastRenderedPageBreak/>
        <w:t xml:space="preserve"> </w:t>
      </w:r>
      <w:proofErr w:type="gramStart"/>
      <w:r w:rsidR="00916D8F" w:rsidRPr="00D669E5">
        <w:rPr>
          <w:bCs/>
          <w:sz w:val="18"/>
          <w:szCs w:val="18"/>
        </w:rPr>
        <w:t>дети</w:t>
      </w:r>
      <w:proofErr w:type="gramEnd"/>
      <w:r w:rsidR="00916D8F" w:rsidRPr="00D669E5">
        <w:rPr>
          <w:bCs/>
          <w:sz w:val="18"/>
          <w:szCs w:val="18"/>
        </w:rPr>
        <w:t xml:space="preserve"> мальчики и девочки МД, ДД     </w:t>
      </w:r>
      <w:r w:rsidR="00916D8F" w:rsidRPr="00D669E5">
        <w:rPr>
          <w:sz w:val="18"/>
          <w:szCs w:val="18"/>
        </w:rPr>
        <w:t>2006 г.р. и мл.</w:t>
      </w:r>
    </w:p>
    <w:p w:rsidR="00916D8F" w:rsidRPr="00D669E5" w:rsidRDefault="00916D8F" w:rsidP="00916D8F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357" w:hanging="357"/>
        <w:rPr>
          <w:bCs/>
          <w:sz w:val="18"/>
          <w:szCs w:val="18"/>
        </w:rPr>
      </w:pPr>
      <w:proofErr w:type="gramStart"/>
      <w:r w:rsidRPr="00D669E5">
        <w:rPr>
          <w:bCs/>
          <w:sz w:val="18"/>
          <w:szCs w:val="18"/>
        </w:rPr>
        <w:t>дети</w:t>
      </w:r>
      <w:proofErr w:type="gramEnd"/>
      <w:r w:rsidRPr="00D669E5">
        <w:rPr>
          <w:bCs/>
          <w:sz w:val="18"/>
          <w:szCs w:val="18"/>
        </w:rPr>
        <w:t xml:space="preserve"> мальчики и девочки МД, ДД     2003 – 2005 г.р.;</w:t>
      </w:r>
    </w:p>
    <w:p w:rsidR="00916D8F" w:rsidRPr="00D669E5" w:rsidRDefault="00916D8F" w:rsidP="00916D8F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357" w:hanging="357"/>
        <w:rPr>
          <w:bCs/>
          <w:sz w:val="18"/>
          <w:szCs w:val="18"/>
        </w:rPr>
      </w:pPr>
      <w:proofErr w:type="gramStart"/>
      <w:r w:rsidRPr="00D669E5">
        <w:rPr>
          <w:bCs/>
          <w:sz w:val="18"/>
          <w:szCs w:val="18"/>
        </w:rPr>
        <w:t>юноши</w:t>
      </w:r>
      <w:proofErr w:type="gramEnd"/>
      <w:r w:rsidRPr="00D669E5">
        <w:rPr>
          <w:bCs/>
          <w:sz w:val="18"/>
          <w:szCs w:val="18"/>
        </w:rPr>
        <w:t xml:space="preserve">, девушки ЮМЛ, ДМЛ           2001 </w:t>
      </w:r>
      <w:r w:rsidRPr="00D669E5">
        <w:rPr>
          <w:bCs/>
          <w:color w:val="000000"/>
          <w:sz w:val="18"/>
          <w:szCs w:val="18"/>
        </w:rPr>
        <w:t xml:space="preserve">– </w:t>
      </w:r>
      <w:r w:rsidRPr="00D669E5">
        <w:rPr>
          <w:bCs/>
          <w:sz w:val="18"/>
          <w:szCs w:val="18"/>
        </w:rPr>
        <w:t>2002 г.р.;</w:t>
      </w:r>
    </w:p>
    <w:p w:rsidR="00916D8F" w:rsidRPr="00D669E5" w:rsidRDefault="00916D8F" w:rsidP="00916D8F">
      <w:pPr>
        <w:numPr>
          <w:ilvl w:val="0"/>
          <w:numId w:val="27"/>
        </w:numPr>
        <w:ind w:left="357" w:hanging="357"/>
        <w:jc w:val="both"/>
        <w:rPr>
          <w:bCs/>
          <w:sz w:val="18"/>
          <w:szCs w:val="18"/>
        </w:rPr>
      </w:pPr>
      <w:proofErr w:type="gramStart"/>
      <w:r w:rsidRPr="00D669E5">
        <w:rPr>
          <w:bCs/>
          <w:sz w:val="18"/>
          <w:szCs w:val="18"/>
        </w:rPr>
        <w:t>юноши</w:t>
      </w:r>
      <w:proofErr w:type="gramEnd"/>
      <w:r w:rsidRPr="00D669E5">
        <w:rPr>
          <w:bCs/>
          <w:sz w:val="18"/>
          <w:szCs w:val="18"/>
        </w:rPr>
        <w:t xml:space="preserve">, девушки ЮСР, ДСР              2000 </w:t>
      </w:r>
      <w:r w:rsidRPr="00D669E5">
        <w:rPr>
          <w:bCs/>
          <w:color w:val="000000"/>
          <w:sz w:val="18"/>
          <w:szCs w:val="18"/>
        </w:rPr>
        <w:t xml:space="preserve">– </w:t>
      </w:r>
      <w:r w:rsidRPr="00D669E5">
        <w:rPr>
          <w:bCs/>
          <w:sz w:val="18"/>
          <w:szCs w:val="18"/>
        </w:rPr>
        <w:t xml:space="preserve">1999 г.р.; </w:t>
      </w:r>
    </w:p>
    <w:p w:rsidR="00916D8F" w:rsidRPr="00D669E5" w:rsidRDefault="00916D8F" w:rsidP="00916D8F">
      <w:pPr>
        <w:numPr>
          <w:ilvl w:val="0"/>
          <w:numId w:val="27"/>
        </w:numPr>
        <w:ind w:left="357" w:hanging="357"/>
        <w:jc w:val="both"/>
        <w:rPr>
          <w:sz w:val="18"/>
          <w:szCs w:val="18"/>
        </w:rPr>
      </w:pPr>
      <w:proofErr w:type="gramStart"/>
      <w:r w:rsidRPr="00D669E5">
        <w:rPr>
          <w:bCs/>
          <w:sz w:val="18"/>
          <w:szCs w:val="18"/>
        </w:rPr>
        <w:t>юноши</w:t>
      </w:r>
      <w:proofErr w:type="gramEnd"/>
      <w:r w:rsidRPr="00D669E5">
        <w:rPr>
          <w:bCs/>
          <w:sz w:val="18"/>
          <w:szCs w:val="18"/>
        </w:rPr>
        <w:t xml:space="preserve">, девушки ЮСТ, ДСТ             1998 </w:t>
      </w:r>
      <w:r w:rsidRPr="00D669E5">
        <w:rPr>
          <w:bCs/>
          <w:color w:val="000000"/>
          <w:sz w:val="18"/>
          <w:szCs w:val="18"/>
        </w:rPr>
        <w:t xml:space="preserve">– </w:t>
      </w:r>
      <w:r w:rsidRPr="00D669E5">
        <w:rPr>
          <w:bCs/>
          <w:sz w:val="18"/>
          <w:szCs w:val="18"/>
        </w:rPr>
        <w:t xml:space="preserve">1997 г.р.;  </w:t>
      </w:r>
    </w:p>
    <w:p w:rsidR="00916D8F" w:rsidRPr="00007BE9" w:rsidRDefault="00916D8F" w:rsidP="00916D8F">
      <w:pPr>
        <w:numPr>
          <w:ilvl w:val="0"/>
          <w:numId w:val="27"/>
        </w:numPr>
        <w:ind w:left="357" w:hanging="357"/>
        <w:jc w:val="both"/>
        <w:rPr>
          <w:sz w:val="18"/>
          <w:szCs w:val="18"/>
        </w:rPr>
      </w:pPr>
      <w:proofErr w:type="gramStart"/>
      <w:r w:rsidRPr="00D669E5">
        <w:rPr>
          <w:bCs/>
          <w:sz w:val="18"/>
          <w:szCs w:val="18"/>
        </w:rPr>
        <w:t>юниоры</w:t>
      </w:r>
      <w:proofErr w:type="gramEnd"/>
      <w:r w:rsidRPr="00D669E5">
        <w:rPr>
          <w:bCs/>
          <w:sz w:val="18"/>
          <w:szCs w:val="18"/>
        </w:rPr>
        <w:t xml:space="preserve">, юниорки: МЮ, ЖЮ            1996 </w:t>
      </w:r>
      <w:r w:rsidRPr="00D669E5">
        <w:rPr>
          <w:bCs/>
          <w:color w:val="000000"/>
          <w:sz w:val="18"/>
          <w:szCs w:val="18"/>
        </w:rPr>
        <w:t xml:space="preserve">– </w:t>
      </w:r>
      <w:r w:rsidRPr="00D669E5">
        <w:rPr>
          <w:bCs/>
          <w:sz w:val="18"/>
          <w:szCs w:val="18"/>
        </w:rPr>
        <w:t>1995 г.р.;</w:t>
      </w:r>
    </w:p>
    <w:p w:rsidR="00916D8F" w:rsidRPr="00007BE9" w:rsidRDefault="00916D8F" w:rsidP="00916D8F">
      <w:pPr>
        <w:numPr>
          <w:ilvl w:val="0"/>
          <w:numId w:val="27"/>
        </w:numPr>
        <w:ind w:left="357" w:hanging="357"/>
        <w:jc w:val="both"/>
        <w:rPr>
          <w:sz w:val="18"/>
          <w:szCs w:val="18"/>
        </w:rPr>
      </w:pPr>
      <w:proofErr w:type="gramStart"/>
      <w:r w:rsidRPr="00007BE9">
        <w:rPr>
          <w:bCs/>
          <w:color w:val="000000"/>
          <w:sz w:val="18"/>
          <w:szCs w:val="18"/>
        </w:rPr>
        <w:lastRenderedPageBreak/>
        <w:t>мужчины</w:t>
      </w:r>
      <w:proofErr w:type="gramEnd"/>
      <w:r w:rsidRPr="00007BE9">
        <w:rPr>
          <w:bCs/>
          <w:color w:val="000000"/>
          <w:sz w:val="18"/>
          <w:szCs w:val="18"/>
        </w:rPr>
        <w:t xml:space="preserve"> М, женщины Ж                  1994 – 1974 г.р.;</w:t>
      </w:r>
    </w:p>
    <w:p w:rsidR="00916D8F" w:rsidRPr="00007BE9" w:rsidRDefault="00916D8F" w:rsidP="00916D8F">
      <w:pPr>
        <w:numPr>
          <w:ilvl w:val="0"/>
          <w:numId w:val="27"/>
        </w:numPr>
        <w:ind w:left="357" w:hanging="357"/>
        <w:jc w:val="both"/>
        <w:rPr>
          <w:sz w:val="18"/>
          <w:szCs w:val="18"/>
        </w:rPr>
      </w:pPr>
      <w:proofErr w:type="gramStart"/>
      <w:r w:rsidRPr="00007BE9">
        <w:rPr>
          <w:sz w:val="18"/>
          <w:szCs w:val="18"/>
        </w:rPr>
        <w:t>м</w:t>
      </w:r>
      <w:r w:rsidRPr="00007BE9">
        <w:rPr>
          <w:bCs/>
          <w:color w:val="000000"/>
          <w:sz w:val="18"/>
          <w:szCs w:val="18"/>
        </w:rPr>
        <w:t>ужчины</w:t>
      </w:r>
      <w:proofErr w:type="gramEnd"/>
      <w:r w:rsidRPr="00007BE9">
        <w:rPr>
          <w:bCs/>
          <w:color w:val="000000"/>
          <w:sz w:val="18"/>
          <w:szCs w:val="18"/>
        </w:rPr>
        <w:t xml:space="preserve"> М1, женщины Ж1              1973 – 1964 г.р.;</w:t>
      </w:r>
    </w:p>
    <w:p w:rsidR="00916D8F" w:rsidRPr="00007BE9" w:rsidRDefault="00916D8F" w:rsidP="00916D8F">
      <w:pPr>
        <w:numPr>
          <w:ilvl w:val="0"/>
          <w:numId w:val="27"/>
        </w:numPr>
        <w:ind w:left="357" w:hanging="357"/>
        <w:jc w:val="both"/>
        <w:rPr>
          <w:sz w:val="18"/>
          <w:szCs w:val="18"/>
        </w:rPr>
      </w:pPr>
      <w:proofErr w:type="gramStart"/>
      <w:r w:rsidRPr="00007BE9">
        <w:rPr>
          <w:sz w:val="18"/>
          <w:szCs w:val="18"/>
        </w:rPr>
        <w:t>м</w:t>
      </w:r>
      <w:r w:rsidRPr="00007BE9">
        <w:rPr>
          <w:bCs/>
          <w:color w:val="000000"/>
          <w:sz w:val="18"/>
          <w:szCs w:val="18"/>
        </w:rPr>
        <w:t>ужчины</w:t>
      </w:r>
      <w:proofErr w:type="gramEnd"/>
      <w:r w:rsidRPr="00007BE9">
        <w:rPr>
          <w:bCs/>
          <w:color w:val="000000"/>
          <w:sz w:val="18"/>
          <w:szCs w:val="18"/>
        </w:rPr>
        <w:t xml:space="preserve"> М2, женщины Ж2              1963 – 1954 г.р.;</w:t>
      </w:r>
    </w:p>
    <w:p w:rsidR="00007BE9" w:rsidRDefault="00916D8F" w:rsidP="00007BE9">
      <w:pPr>
        <w:numPr>
          <w:ilvl w:val="0"/>
          <w:numId w:val="27"/>
        </w:numPr>
        <w:ind w:left="357" w:hanging="357"/>
        <w:jc w:val="both"/>
        <w:rPr>
          <w:sz w:val="18"/>
          <w:szCs w:val="18"/>
        </w:rPr>
      </w:pPr>
      <w:proofErr w:type="gramStart"/>
      <w:r w:rsidRPr="00007BE9">
        <w:rPr>
          <w:sz w:val="18"/>
          <w:szCs w:val="18"/>
        </w:rPr>
        <w:t>м</w:t>
      </w:r>
      <w:r w:rsidRPr="00007BE9">
        <w:rPr>
          <w:bCs/>
          <w:color w:val="000000"/>
          <w:sz w:val="18"/>
          <w:szCs w:val="18"/>
        </w:rPr>
        <w:t>ужчины</w:t>
      </w:r>
      <w:proofErr w:type="gramEnd"/>
      <w:r w:rsidRPr="00007BE9">
        <w:rPr>
          <w:bCs/>
          <w:color w:val="000000"/>
          <w:sz w:val="18"/>
          <w:szCs w:val="18"/>
        </w:rPr>
        <w:t xml:space="preserve"> М3, женщины Ж3              1953 и старше</w:t>
      </w:r>
    </w:p>
    <w:p w:rsidR="00007BE9" w:rsidRPr="00007BE9" w:rsidRDefault="00007BE9" w:rsidP="00007BE9">
      <w:pPr>
        <w:numPr>
          <w:ilvl w:val="0"/>
          <w:numId w:val="27"/>
        </w:numPr>
        <w:ind w:left="357" w:hanging="357"/>
        <w:rPr>
          <w:sz w:val="18"/>
          <w:szCs w:val="18"/>
        </w:rPr>
        <w:sectPr w:rsidR="00007BE9" w:rsidRPr="00007BE9" w:rsidSect="00D669E5">
          <w:type w:val="continuous"/>
          <w:pgSz w:w="11906" w:h="16838"/>
          <w:pgMar w:top="142" w:right="707" w:bottom="709" w:left="709" w:header="720" w:footer="720" w:gutter="0"/>
          <w:cols w:num="2" w:space="720"/>
          <w:docGrid w:linePitch="272"/>
        </w:sectPr>
      </w:pPr>
      <w:proofErr w:type="gramStart"/>
      <w:r>
        <w:rPr>
          <w:sz w:val="18"/>
          <w:szCs w:val="18"/>
        </w:rPr>
        <w:t>студенты</w:t>
      </w:r>
      <w:proofErr w:type="gramEnd"/>
      <w:r>
        <w:rPr>
          <w:sz w:val="18"/>
          <w:szCs w:val="18"/>
        </w:rPr>
        <w:t xml:space="preserve"> ГЦОЛИФК                          (</w:t>
      </w:r>
      <w:r>
        <w:rPr>
          <w:sz w:val="18"/>
          <w:szCs w:val="18"/>
          <w:lang w:val="en-US"/>
        </w:rPr>
        <w:t xml:space="preserve">min </w:t>
      </w:r>
      <w:r>
        <w:rPr>
          <w:sz w:val="18"/>
          <w:szCs w:val="18"/>
        </w:rPr>
        <w:t xml:space="preserve">ЛС)  </w:t>
      </w:r>
    </w:p>
    <w:p w:rsidR="00916D8F" w:rsidRDefault="00916D8F" w:rsidP="00916D8F">
      <w:pPr>
        <w:jc w:val="both"/>
        <w:rPr>
          <w:b/>
          <w:sz w:val="24"/>
          <w:szCs w:val="24"/>
        </w:rPr>
      </w:pPr>
    </w:p>
    <w:p w:rsidR="00691B81" w:rsidRPr="00D669E5" w:rsidRDefault="00691B81" w:rsidP="00D669E5">
      <w:pPr>
        <w:autoSpaceDE w:val="0"/>
        <w:autoSpaceDN w:val="0"/>
        <w:adjustRightInd w:val="0"/>
        <w:ind w:firstLine="567"/>
        <w:rPr>
          <w:color w:val="000000"/>
          <w:sz w:val="24"/>
          <w:szCs w:val="24"/>
        </w:rPr>
      </w:pPr>
      <w:r w:rsidRPr="00AA5093">
        <w:rPr>
          <w:sz w:val="24"/>
          <w:szCs w:val="24"/>
        </w:rPr>
        <w:t xml:space="preserve">Предварительные заявки принимаются до </w:t>
      </w:r>
      <w:r w:rsidR="00FC7AD2">
        <w:rPr>
          <w:b/>
          <w:sz w:val="24"/>
          <w:szCs w:val="24"/>
        </w:rPr>
        <w:t>27</w:t>
      </w:r>
      <w:r w:rsidRPr="00AA5093">
        <w:rPr>
          <w:b/>
          <w:sz w:val="24"/>
          <w:szCs w:val="24"/>
        </w:rPr>
        <w:t>.12.2014, до 20.00</w:t>
      </w:r>
      <w:r w:rsidRPr="00AA5093">
        <w:rPr>
          <w:sz w:val="24"/>
          <w:szCs w:val="24"/>
        </w:rPr>
        <w:t xml:space="preserve"> по электронной почте:</w:t>
      </w:r>
      <w:r w:rsidR="00916D8F">
        <w:rPr>
          <w:sz w:val="24"/>
          <w:szCs w:val="24"/>
        </w:rPr>
        <w:t xml:space="preserve"> </w:t>
      </w:r>
      <w:hyperlink r:id="rId10" w:history="1">
        <w:proofErr w:type="gramStart"/>
        <w:r w:rsidRPr="007915AA">
          <w:rPr>
            <w:rStyle w:val="a8"/>
            <w:sz w:val="24"/>
            <w:szCs w:val="24"/>
          </w:rPr>
          <w:t>artamonova1@gmail.com</w:t>
        </w:r>
      </w:hyperlink>
      <w:r>
        <w:rPr>
          <w:color w:val="000000"/>
          <w:sz w:val="24"/>
          <w:szCs w:val="24"/>
        </w:rPr>
        <w:t xml:space="preserve"> </w:t>
      </w:r>
      <w:r w:rsidR="00D669E5">
        <w:rPr>
          <w:color w:val="000000"/>
          <w:sz w:val="24"/>
          <w:szCs w:val="24"/>
        </w:rPr>
        <w:t>,</w:t>
      </w:r>
      <w:proofErr w:type="gramEnd"/>
      <w:r w:rsidR="00D669E5">
        <w:rPr>
          <w:sz w:val="24"/>
          <w:szCs w:val="24"/>
        </w:rPr>
        <w:t xml:space="preserve"> телефон </w:t>
      </w:r>
      <w:r w:rsidRPr="00B16D0C">
        <w:rPr>
          <w:sz w:val="24"/>
          <w:szCs w:val="24"/>
        </w:rPr>
        <w:t>для справок: 8-916-636-37-10 Артамонова Ирина</w:t>
      </w:r>
      <w:r w:rsidR="00D669E5">
        <w:rPr>
          <w:color w:val="000000"/>
          <w:sz w:val="24"/>
          <w:szCs w:val="24"/>
        </w:rPr>
        <w:t xml:space="preserve"> Анатольевна</w:t>
      </w:r>
    </w:p>
    <w:p w:rsidR="00AD20F6" w:rsidRDefault="00AD20F6" w:rsidP="00D669E5">
      <w:pPr>
        <w:rPr>
          <w:b/>
          <w:sz w:val="24"/>
          <w:szCs w:val="24"/>
        </w:rPr>
      </w:pPr>
    </w:p>
    <w:p w:rsidR="00D669E5" w:rsidRPr="00670FDD" w:rsidRDefault="00670FDD" w:rsidP="00AD20F6">
      <w:pPr>
        <w:rPr>
          <w:color w:val="111111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 xml:space="preserve">РЕГИСТРАЦИЯ в раздевалках катка «Серебряный лед» </w:t>
      </w:r>
      <w:r w:rsidRPr="00670FDD">
        <w:rPr>
          <w:b/>
          <w:sz w:val="24"/>
          <w:szCs w:val="24"/>
        </w:rPr>
        <w:t xml:space="preserve"> </w:t>
      </w:r>
    </w:p>
    <w:p w:rsidR="00AD20F6" w:rsidRPr="00AD20F6" w:rsidRDefault="00AD20F6" w:rsidP="00AD20F6">
      <w:pPr>
        <w:pStyle w:val="1"/>
        <w:rPr>
          <w:color w:val="333333"/>
          <w:sz w:val="24"/>
          <w:szCs w:val="24"/>
        </w:rPr>
      </w:pPr>
      <w:r w:rsidRPr="00AD20F6">
        <w:rPr>
          <w:b/>
          <w:color w:val="111111"/>
          <w:sz w:val="24"/>
          <w:szCs w:val="24"/>
          <w:shd w:val="clear" w:color="auto" w:fill="FFFFFF"/>
          <w:lang w:val="en-US"/>
        </w:rPr>
        <w:t>YANDEX</w:t>
      </w:r>
      <w:r w:rsidRPr="00AD20F6">
        <w:rPr>
          <w:b/>
          <w:color w:val="111111"/>
          <w:sz w:val="24"/>
          <w:szCs w:val="24"/>
          <w:shd w:val="clear" w:color="auto" w:fill="FFFFFF"/>
        </w:rPr>
        <w:t>.</w:t>
      </w:r>
      <w:r w:rsidRPr="00AD20F6">
        <w:rPr>
          <w:b/>
          <w:color w:val="111111"/>
          <w:sz w:val="24"/>
          <w:szCs w:val="24"/>
          <w:shd w:val="clear" w:color="auto" w:fill="FFFFFF"/>
          <w:lang w:val="en-US"/>
        </w:rPr>
        <w:t>RU</w:t>
      </w:r>
      <w:r w:rsidRPr="00AD20F6">
        <w:rPr>
          <w:b/>
          <w:color w:val="111111"/>
          <w:sz w:val="24"/>
          <w:szCs w:val="24"/>
          <w:shd w:val="clear" w:color="auto" w:fill="FFFFFF"/>
        </w:rPr>
        <w:t>:</w:t>
      </w:r>
      <w:r w:rsidRPr="00AD20F6">
        <w:rPr>
          <w:b/>
          <w:bCs/>
          <w:color w:val="333333"/>
          <w:sz w:val="24"/>
          <w:szCs w:val="24"/>
        </w:rPr>
        <w:t xml:space="preserve"> </w:t>
      </w:r>
      <w:r w:rsidRPr="00AD20F6">
        <w:rPr>
          <w:bCs/>
          <w:color w:val="333333"/>
          <w:sz w:val="24"/>
          <w:szCs w:val="24"/>
        </w:rPr>
        <w:t>Схема проезда к "ИЗМАЙЛОВСКИЙ ПАРК КУЛЬТУРЫ И ОТДЫХА"</w:t>
      </w:r>
    </w:p>
    <w:p w:rsidR="00AD20F6" w:rsidRPr="00AD20F6" w:rsidRDefault="00AD20F6" w:rsidP="00AD20F6">
      <w:pPr>
        <w:rPr>
          <w:b/>
          <w:sz w:val="24"/>
          <w:szCs w:val="24"/>
        </w:rPr>
      </w:pPr>
    </w:p>
    <w:p w:rsidR="00FC7AD2" w:rsidRPr="00D669E5" w:rsidRDefault="00691B81" w:rsidP="00D669E5">
      <w:pPr>
        <w:autoSpaceDE w:val="0"/>
        <w:autoSpaceDN w:val="0"/>
        <w:adjustRightInd w:val="0"/>
        <w:rPr>
          <w:sz w:val="24"/>
          <w:szCs w:val="24"/>
        </w:rPr>
        <w:sectPr w:rsidR="00FC7AD2" w:rsidRPr="00D669E5" w:rsidSect="00D669E5">
          <w:type w:val="continuous"/>
          <w:pgSz w:w="11906" w:h="16838"/>
          <w:pgMar w:top="142" w:right="707" w:bottom="709" w:left="709" w:header="720" w:footer="720" w:gutter="0"/>
          <w:cols w:space="720"/>
          <w:docGrid w:linePitch="272"/>
        </w:sectPr>
      </w:pPr>
      <w:r w:rsidRPr="00FC7AD2">
        <w:rPr>
          <w:b/>
          <w:bCs/>
          <w:i/>
          <w:color w:val="111111"/>
          <w:sz w:val="24"/>
          <w:szCs w:val="24"/>
          <w:shd w:val="clear" w:color="auto" w:fill="FFFFFF"/>
        </w:rPr>
        <w:t>Ближайшие станции метро:</w:t>
      </w:r>
    </w:p>
    <w:p w:rsidR="00691B81" w:rsidRPr="00355CD9" w:rsidRDefault="00AD20F6" w:rsidP="00691B81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Шоссе энтузиастов - 1163 м; Партизанская - 2321 м; Семеновская - 2555 м; </w:t>
      </w:r>
      <w:r w:rsidR="00691B81" w:rsidRPr="00355CD9">
        <w:rPr>
          <w:sz w:val="24"/>
          <w:szCs w:val="24"/>
        </w:rPr>
        <w:t>Авиамоторная - 2831 м.</w:t>
      </w:r>
    </w:p>
    <w:p w:rsidR="00FC7AD2" w:rsidRPr="00AD20F6" w:rsidRDefault="002E015A" w:rsidP="00691B81">
      <w:pPr>
        <w:shd w:val="clear" w:color="auto" w:fill="FFFFFF"/>
        <w:rPr>
          <w:sz w:val="24"/>
          <w:szCs w:val="24"/>
        </w:rPr>
        <w:sectPr w:rsidR="00FC7AD2" w:rsidRPr="00AD20F6" w:rsidSect="00AD20F6">
          <w:type w:val="continuous"/>
          <w:pgSz w:w="11906" w:h="16838"/>
          <w:pgMar w:top="142" w:right="707" w:bottom="426" w:left="709" w:header="720" w:footer="720" w:gutter="0"/>
          <w:cols w:space="720"/>
          <w:docGrid w:linePitch="272"/>
        </w:sectPr>
      </w:pPr>
      <w:r>
        <w:rPr>
          <w:sz w:val="24"/>
          <w:szCs w:val="24"/>
        </w:rPr>
        <w:t>Измайловская - 2919</w:t>
      </w:r>
    </w:p>
    <w:p w:rsidR="00AD20F6" w:rsidRDefault="00AD20F6" w:rsidP="00347C08">
      <w:pPr>
        <w:shd w:val="clear" w:color="auto" w:fill="FFFFFF"/>
        <w:rPr>
          <w:b/>
          <w:bCs/>
          <w:color w:val="111111"/>
          <w:sz w:val="24"/>
          <w:szCs w:val="24"/>
        </w:rPr>
        <w:sectPr w:rsidR="00AD20F6" w:rsidSect="00347C08">
          <w:type w:val="continuous"/>
          <w:pgSz w:w="11906" w:h="16838"/>
          <w:pgMar w:top="142" w:right="707" w:bottom="142" w:left="709" w:header="720" w:footer="720" w:gutter="0"/>
          <w:cols w:space="720"/>
          <w:docGrid w:linePitch="272"/>
        </w:sectPr>
      </w:pPr>
    </w:p>
    <w:p w:rsidR="00691B81" w:rsidRPr="00355CD9" w:rsidRDefault="00691B81" w:rsidP="00347C08">
      <w:pPr>
        <w:shd w:val="clear" w:color="auto" w:fill="FFFFFF"/>
        <w:rPr>
          <w:color w:val="111111"/>
          <w:sz w:val="24"/>
          <w:szCs w:val="24"/>
        </w:rPr>
      </w:pPr>
      <w:r w:rsidRPr="00355CD9">
        <w:rPr>
          <w:b/>
          <w:bCs/>
          <w:color w:val="111111"/>
          <w:sz w:val="24"/>
          <w:szCs w:val="24"/>
        </w:rPr>
        <w:lastRenderedPageBreak/>
        <w:t>Как добраться</w:t>
      </w:r>
      <w:r>
        <w:rPr>
          <w:b/>
          <w:bCs/>
          <w:color w:val="111111"/>
          <w:sz w:val="24"/>
          <w:szCs w:val="24"/>
        </w:rPr>
        <w:t>:</w:t>
      </w:r>
      <w:r w:rsidRPr="00355CD9">
        <w:t xml:space="preserve"> </w:t>
      </w:r>
      <w:r>
        <w:t>(</w:t>
      </w:r>
      <w:hyperlink r:id="rId11" w:history="1">
        <w:r w:rsidRPr="00A27528">
          <w:rPr>
            <w:rStyle w:val="a8"/>
            <w:b/>
            <w:bCs/>
            <w:sz w:val="24"/>
            <w:szCs w:val="24"/>
          </w:rPr>
          <w:t>http://www.spr.ru/map/izmaylovo/izmaylovskiy-park-kulturi-i-otdiha.html</w:t>
        </w:r>
      </w:hyperlink>
      <w:r>
        <w:rPr>
          <w:b/>
          <w:bCs/>
          <w:color w:val="111111"/>
          <w:sz w:val="24"/>
          <w:szCs w:val="24"/>
        </w:rPr>
        <w:t xml:space="preserve">)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1"/>
      </w:tblGrid>
      <w:tr w:rsidR="00691B81" w:rsidRPr="00355CD9" w:rsidTr="00853822">
        <w:tc>
          <w:tcPr>
            <w:tcW w:w="0" w:type="auto"/>
            <w:shd w:val="clear" w:color="auto" w:fill="FFFFFF"/>
            <w:vAlign w:val="center"/>
            <w:hideMark/>
          </w:tcPr>
          <w:p w:rsidR="00D669E5" w:rsidRDefault="00D669E5" w:rsidP="00347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метро </w:t>
            </w:r>
            <w:r w:rsidR="00691B81" w:rsidRPr="00355CD9">
              <w:rPr>
                <w:sz w:val="24"/>
                <w:szCs w:val="24"/>
              </w:rPr>
              <w:t>«Партизанская» на а</w:t>
            </w:r>
            <w:r w:rsidR="00AD20F6">
              <w:rPr>
                <w:sz w:val="24"/>
                <w:szCs w:val="24"/>
              </w:rPr>
              <w:t>втобусе №7 или №131, до остановки</w:t>
            </w:r>
            <w:r w:rsidR="00691B81" w:rsidRPr="00355CD9">
              <w:rPr>
                <w:sz w:val="24"/>
                <w:szCs w:val="24"/>
              </w:rPr>
              <w:t xml:space="preserve"> «Измайловский пар</w:t>
            </w:r>
            <w:r>
              <w:rPr>
                <w:sz w:val="24"/>
                <w:szCs w:val="24"/>
              </w:rPr>
              <w:t>к».</w:t>
            </w:r>
          </w:p>
          <w:p w:rsidR="00A41AAE" w:rsidRPr="00D669E5" w:rsidRDefault="00D669E5" w:rsidP="00347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метро «Семёновская» - </w:t>
            </w:r>
            <w:r w:rsidR="00691B81" w:rsidRPr="00355CD9">
              <w:rPr>
                <w:sz w:val="24"/>
                <w:szCs w:val="24"/>
              </w:rPr>
              <w:t xml:space="preserve">на трамвае №11. </w:t>
            </w:r>
          </w:p>
          <w:p w:rsidR="00691B81" w:rsidRPr="00355CD9" w:rsidRDefault="00691B81" w:rsidP="00347C08">
            <w:pPr>
              <w:rPr>
                <w:sz w:val="24"/>
                <w:szCs w:val="24"/>
              </w:rPr>
            </w:pPr>
          </w:p>
        </w:tc>
      </w:tr>
    </w:tbl>
    <w:p w:rsidR="00370476" w:rsidRPr="00E574F6" w:rsidRDefault="00E574F6" w:rsidP="002E015A">
      <w:pPr>
        <w:jc w:val="center"/>
        <w:rPr>
          <w:b/>
          <w:color w:val="000000"/>
          <w:sz w:val="24"/>
          <w:szCs w:val="24"/>
        </w:rPr>
      </w:pPr>
      <w:r w:rsidRPr="00E574F6">
        <w:rPr>
          <w:b/>
          <w:color w:val="000000"/>
          <w:sz w:val="24"/>
          <w:szCs w:val="24"/>
        </w:rPr>
        <w:t>П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Р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И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Г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Л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А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Ш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А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Ю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Т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С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Я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</w:t>
      </w:r>
      <w:r w:rsidRPr="00E574F6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С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Е</w:t>
      </w:r>
      <w:r>
        <w:rPr>
          <w:b/>
          <w:color w:val="000000"/>
          <w:sz w:val="24"/>
          <w:szCs w:val="24"/>
        </w:rPr>
        <w:t xml:space="preserve">   </w:t>
      </w:r>
      <w:r w:rsidRPr="00E574F6">
        <w:rPr>
          <w:b/>
          <w:color w:val="000000"/>
          <w:sz w:val="24"/>
          <w:szCs w:val="24"/>
        </w:rPr>
        <w:t xml:space="preserve"> Ж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Е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Л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А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Ю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Щ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И</w:t>
      </w:r>
      <w:r>
        <w:rPr>
          <w:b/>
          <w:color w:val="000000"/>
          <w:sz w:val="24"/>
          <w:szCs w:val="24"/>
        </w:rPr>
        <w:t xml:space="preserve"> </w:t>
      </w:r>
      <w:proofErr w:type="gramStart"/>
      <w:r w:rsidRPr="00E574F6">
        <w:rPr>
          <w:b/>
          <w:color w:val="000000"/>
          <w:sz w:val="24"/>
          <w:szCs w:val="24"/>
        </w:rPr>
        <w:t>Е</w:t>
      </w:r>
      <w:r>
        <w:rPr>
          <w:b/>
          <w:color w:val="000000"/>
          <w:sz w:val="24"/>
          <w:szCs w:val="24"/>
        </w:rPr>
        <w:t xml:space="preserve"> </w:t>
      </w:r>
      <w:r w:rsidRPr="00E574F6">
        <w:rPr>
          <w:b/>
          <w:color w:val="000000"/>
          <w:sz w:val="24"/>
          <w:szCs w:val="24"/>
        </w:rPr>
        <w:t>!</w:t>
      </w:r>
      <w:proofErr w:type="gramEnd"/>
    </w:p>
    <w:sectPr w:rsidR="00370476" w:rsidRPr="00E574F6" w:rsidSect="00347C08">
      <w:type w:val="continuous"/>
      <w:pgSz w:w="11906" w:h="16838"/>
      <w:pgMar w:top="142" w:right="707" w:bottom="142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363" w:rsidRDefault="005D7363">
      <w:r>
        <w:separator/>
      </w:r>
    </w:p>
  </w:endnote>
  <w:endnote w:type="continuationSeparator" w:id="0">
    <w:p w:rsidR="005D7363" w:rsidRDefault="005D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363" w:rsidRDefault="005D7363">
      <w:r>
        <w:separator/>
      </w:r>
    </w:p>
  </w:footnote>
  <w:footnote w:type="continuationSeparator" w:id="0">
    <w:p w:rsidR="005D7363" w:rsidRDefault="005D7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476" w:rsidRDefault="00EB52A8" w:rsidP="00A313A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047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0476" w:rsidRDefault="0037047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476" w:rsidRDefault="00370476" w:rsidP="00A313A9">
    <w:pPr>
      <w:pStyle w:val="a9"/>
      <w:framePr w:wrap="around" w:vAnchor="text" w:hAnchor="margin" w:xAlign="center" w:y="1"/>
      <w:rPr>
        <w:rStyle w:val="ab"/>
      </w:rPr>
    </w:pPr>
  </w:p>
  <w:p w:rsidR="00370476" w:rsidRDefault="0037047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5AEF"/>
    <w:multiLevelType w:val="hybridMultilevel"/>
    <w:tmpl w:val="7D3611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D116598"/>
    <w:multiLevelType w:val="hybridMultilevel"/>
    <w:tmpl w:val="8CCE4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23BA6"/>
    <w:multiLevelType w:val="hybridMultilevel"/>
    <w:tmpl w:val="FCB44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9566E"/>
    <w:multiLevelType w:val="hybridMultilevel"/>
    <w:tmpl w:val="06AAE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02A68"/>
    <w:multiLevelType w:val="hybridMultilevel"/>
    <w:tmpl w:val="D326D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35834"/>
    <w:multiLevelType w:val="multilevel"/>
    <w:tmpl w:val="07E412E2"/>
    <w:lvl w:ilvl="0">
      <w:start w:val="1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6">
    <w:nsid w:val="2D834169"/>
    <w:multiLevelType w:val="hybridMultilevel"/>
    <w:tmpl w:val="4AC49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26304"/>
    <w:multiLevelType w:val="hybridMultilevel"/>
    <w:tmpl w:val="BAE44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9D23AE"/>
    <w:multiLevelType w:val="hybridMultilevel"/>
    <w:tmpl w:val="FFB099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CDD3364"/>
    <w:multiLevelType w:val="hybridMultilevel"/>
    <w:tmpl w:val="8AA0C0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244A38"/>
    <w:multiLevelType w:val="hybridMultilevel"/>
    <w:tmpl w:val="66403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5E2556"/>
    <w:multiLevelType w:val="hybridMultilevel"/>
    <w:tmpl w:val="744C132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6D527E2"/>
    <w:multiLevelType w:val="hybridMultilevel"/>
    <w:tmpl w:val="18282C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C2721E"/>
    <w:multiLevelType w:val="hybridMultilevel"/>
    <w:tmpl w:val="80BAD5B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A722CA3"/>
    <w:multiLevelType w:val="hybridMultilevel"/>
    <w:tmpl w:val="D48694A4"/>
    <w:lvl w:ilvl="0" w:tplc="CF7A1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A1BE4"/>
    <w:multiLevelType w:val="hybridMultilevel"/>
    <w:tmpl w:val="97784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7D5F40"/>
    <w:multiLevelType w:val="hybridMultilevel"/>
    <w:tmpl w:val="71122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516AF2"/>
    <w:multiLevelType w:val="hybridMultilevel"/>
    <w:tmpl w:val="165A0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797348"/>
    <w:multiLevelType w:val="hybridMultilevel"/>
    <w:tmpl w:val="A8F42684"/>
    <w:lvl w:ilvl="0" w:tplc="5B60CF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258A3"/>
    <w:multiLevelType w:val="hybridMultilevel"/>
    <w:tmpl w:val="63D44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A25DB1"/>
    <w:multiLevelType w:val="hybridMultilevel"/>
    <w:tmpl w:val="04E41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960A5"/>
    <w:multiLevelType w:val="hybridMultilevel"/>
    <w:tmpl w:val="79D2D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BD3D85"/>
    <w:multiLevelType w:val="multilevel"/>
    <w:tmpl w:val="ABBCC388"/>
    <w:lvl w:ilvl="0">
      <w:start w:val="11"/>
      <w:numFmt w:val="decimal"/>
      <w:lvlText w:val="%1.0"/>
      <w:lvlJc w:val="left"/>
      <w:pPr>
        <w:ind w:left="824" w:hanging="54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48" w:hanging="1800"/>
      </w:pPr>
      <w:rPr>
        <w:rFonts w:hint="default"/>
      </w:rPr>
    </w:lvl>
  </w:abstractNum>
  <w:abstractNum w:abstractNumId="23">
    <w:nsid w:val="73462417"/>
    <w:multiLevelType w:val="multilevel"/>
    <w:tmpl w:val="62EC7B3E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40E1E83"/>
    <w:multiLevelType w:val="hybridMultilevel"/>
    <w:tmpl w:val="8FE4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C1E64"/>
    <w:multiLevelType w:val="multilevel"/>
    <w:tmpl w:val="40E60ADC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6">
    <w:nsid w:val="77CE6C1C"/>
    <w:multiLevelType w:val="hybridMultilevel"/>
    <w:tmpl w:val="7EB20C4E"/>
    <w:lvl w:ilvl="0" w:tplc="5B60CF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5E7863"/>
    <w:multiLevelType w:val="hybridMultilevel"/>
    <w:tmpl w:val="8A3A39F4"/>
    <w:lvl w:ilvl="0" w:tplc="5B60CF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21"/>
  </w:num>
  <w:num w:numId="4">
    <w:abstractNumId w:val="16"/>
  </w:num>
  <w:num w:numId="5">
    <w:abstractNumId w:val="1"/>
  </w:num>
  <w:num w:numId="6">
    <w:abstractNumId w:val="10"/>
  </w:num>
  <w:num w:numId="7">
    <w:abstractNumId w:val="13"/>
  </w:num>
  <w:num w:numId="8">
    <w:abstractNumId w:val="19"/>
  </w:num>
  <w:num w:numId="9">
    <w:abstractNumId w:val="0"/>
  </w:num>
  <w:num w:numId="10">
    <w:abstractNumId w:val="6"/>
  </w:num>
  <w:num w:numId="11">
    <w:abstractNumId w:val="26"/>
  </w:num>
  <w:num w:numId="12">
    <w:abstractNumId w:val="24"/>
  </w:num>
  <w:num w:numId="13">
    <w:abstractNumId w:val="5"/>
  </w:num>
  <w:num w:numId="14">
    <w:abstractNumId w:val="22"/>
  </w:num>
  <w:num w:numId="15">
    <w:abstractNumId w:val="25"/>
  </w:num>
  <w:num w:numId="16">
    <w:abstractNumId w:val="9"/>
  </w:num>
  <w:num w:numId="17">
    <w:abstractNumId w:val="23"/>
  </w:num>
  <w:num w:numId="18">
    <w:abstractNumId w:val="11"/>
  </w:num>
  <w:num w:numId="19">
    <w:abstractNumId w:val="18"/>
  </w:num>
  <w:num w:numId="20">
    <w:abstractNumId w:val="27"/>
  </w:num>
  <w:num w:numId="21">
    <w:abstractNumId w:val="14"/>
  </w:num>
  <w:num w:numId="22">
    <w:abstractNumId w:val="7"/>
  </w:num>
  <w:num w:numId="23">
    <w:abstractNumId w:val="15"/>
  </w:num>
  <w:num w:numId="24">
    <w:abstractNumId w:val="12"/>
  </w:num>
  <w:num w:numId="25">
    <w:abstractNumId w:val="3"/>
  </w:num>
  <w:num w:numId="26">
    <w:abstractNumId w:val="17"/>
  </w:num>
  <w:num w:numId="27">
    <w:abstractNumId w:val="4"/>
  </w:num>
  <w:num w:numId="2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3A9"/>
    <w:rsid w:val="000000B6"/>
    <w:rsid w:val="00003C97"/>
    <w:rsid w:val="000074C9"/>
    <w:rsid w:val="00007BE9"/>
    <w:rsid w:val="000109B1"/>
    <w:rsid w:val="00012558"/>
    <w:rsid w:val="0001275D"/>
    <w:rsid w:val="00012E3F"/>
    <w:rsid w:val="000146D3"/>
    <w:rsid w:val="00017E3D"/>
    <w:rsid w:val="0002781E"/>
    <w:rsid w:val="00030CDE"/>
    <w:rsid w:val="00031E51"/>
    <w:rsid w:val="0003686E"/>
    <w:rsid w:val="000460C1"/>
    <w:rsid w:val="00047C9E"/>
    <w:rsid w:val="00047EC3"/>
    <w:rsid w:val="00053077"/>
    <w:rsid w:val="0005640E"/>
    <w:rsid w:val="00060B2C"/>
    <w:rsid w:val="000631B9"/>
    <w:rsid w:val="00067763"/>
    <w:rsid w:val="00072FE4"/>
    <w:rsid w:val="0007438D"/>
    <w:rsid w:val="000755E6"/>
    <w:rsid w:val="000760A7"/>
    <w:rsid w:val="00076C11"/>
    <w:rsid w:val="00082E6E"/>
    <w:rsid w:val="00085B23"/>
    <w:rsid w:val="0008625D"/>
    <w:rsid w:val="00093F5B"/>
    <w:rsid w:val="000A2D24"/>
    <w:rsid w:val="000A3346"/>
    <w:rsid w:val="000A40F9"/>
    <w:rsid w:val="000B50C8"/>
    <w:rsid w:val="000B5B3E"/>
    <w:rsid w:val="000B73AA"/>
    <w:rsid w:val="000B76B2"/>
    <w:rsid w:val="000C23CB"/>
    <w:rsid w:val="000C285C"/>
    <w:rsid w:val="000C29D1"/>
    <w:rsid w:val="000D00D4"/>
    <w:rsid w:val="000D0733"/>
    <w:rsid w:val="000D1E64"/>
    <w:rsid w:val="000D5185"/>
    <w:rsid w:val="000D6848"/>
    <w:rsid w:val="000D7BA8"/>
    <w:rsid w:val="000E4608"/>
    <w:rsid w:val="000E4FB2"/>
    <w:rsid w:val="000E62B4"/>
    <w:rsid w:val="000E7AFB"/>
    <w:rsid w:val="000F0A50"/>
    <w:rsid w:val="000F0DD1"/>
    <w:rsid w:val="000F2866"/>
    <w:rsid w:val="000F2D7A"/>
    <w:rsid w:val="001001C8"/>
    <w:rsid w:val="001009FE"/>
    <w:rsid w:val="00100B95"/>
    <w:rsid w:val="00101001"/>
    <w:rsid w:val="00105D0A"/>
    <w:rsid w:val="00105F7E"/>
    <w:rsid w:val="001126FC"/>
    <w:rsid w:val="0011755A"/>
    <w:rsid w:val="001177C4"/>
    <w:rsid w:val="001220B5"/>
    <w:rsid w:val="00123715"/>
    <w:rsid w:val="00130877"/>
    <w:rsid w:val="0013330A"/>
    <w:rsid w:val="001339B4"/>
    <w:rsid w:val="00134675"/>
    <w:rsid w:val="001354F3"/>
    <w:rsid w:val="001402A6"/>
    <w:rsid w:val="00144094"/>
    <w:rsid w:val="00145FAE"/>
    <w:rsid w:val="00160E97"/>
    <w:rsid w:val="00161516"/>
    <w:rsid w:val="001616DB"/>
    <w:rsid w:val="00162B07"/>
    <w:rsid w:val="00163301"/>
    <w:rsid w:val="0016330F"/>
    <w:rsid w:val="001633AE"/>
    <w:rsid w:val="00164A03"/>
    <w:rsid w:val="00164F0B"/>
    <w:rsid w:val="00166673"/>
    <w:rsid w:val="00166AA8"/>
    <w:rsid w:val="00167CE3"/>
    <w:rsid w:val="001702E2"/>
    <w:rsid w:val="0017291A"/>
    <w:rsid w:val="0017360B"/>
    <w:rsid w:val="001759D2"/>
    <w:rsid w:val="00175A6F"/>
    <w:rsid w:val="00177795"/>
    <w:rsid w:val="00181F63"/>
    <w:rsid w:val="00182C1C"/>
    <w:rsid w:val="00192A60"/>
    <w:rsid w:val="00196CBC"/>
    <w:rsid w:val="001972AD"/>
    <w:rsid w:val="001A0E74"/>
    <w:rsid w:val="001A254C"/>
    <w:rsid w:val="001B1D94"/>
    <w:rsid w:val="001B28D2"/>
    <w:rsid w:val="001B6849"/>
    <w:rsid w:val="001C130F"/>
    <w:rsid w:val="001D3FEA"/>
    <w:rsid w:val="001D5B80"/>
    <w:rsid w:val="001E4F52"/>
    <w:rsid w:val="001E616E"/>
    <w:rsid w:val="001F2508"/>
    <w:rsid w:val="001F6CAC"/>
    <w:rsid w:val="001F7CC1"/>
    <w:rsid w:val="00202AA3"/>
    <w:rsid w:val="002048E5"/>
    <w:rsid w:val="00204FAE"/>
    <w:rsid w:val="0021203E"/>
    <w:rsid w:val="0021231A"/>
    <w:rsid w:val="0021330D"/>
    <w:rsid w:val="00217005"/>
    <w:rsid w:val="002170CA"/>
    <w:rsid w:val="00220D47"/>
    <w:rsid w:val="00221A61"/>
    <w:rsid w:val="00223173"/>
    <w:rsid w:val="0023417F"/>
    <w:rsid w:val="002366C5"/>
    <w:rsid w:val="0024012A"/>
    <w:rsid w:val="002422FD"/>
    <w:rsid w:val="002426B8"/>
    <w:rsid w:val="002440F2"/>
    <w:rsid w:val="0024539C"/>
    <w:rsid w:val="0024662D"/>
    <w:rsid w:val="002511A0"/>
    <w:rsid w:val="00253DB0"/>
    <w:rsid w:val="0025723C"/>
    <w:rsid w:val="00264F4C"/>
    <w:rsid w:val="00270CC7"/>
    <w:rsid w:val="0027291A"/>
    <w:rsid w:val="00274C83"/>
    <w:rsid w:val="002750A5"/>
    <w:rsid w:val="002821FB"/>
    <w:rsid w:val="00282964"/>
    <w:rsid w:val="00287002"/>
    <w:rsid w:val="00290A26"/>
    <w:rsid w:val="00294657"/>
    <w:rsid w:val="002971EF"/>
    <w:rsid w:val="002A1504"/>
    <w:rsid w:val="002A1B60"/>
    <w:rsid w:val="002A305F"/>
    <w:rsid w:val="002A49AE"/>
    <w:rsid w:val="002B0D2D"/>
    <w:rsid w:val="002B1978"/>
    <w:rsid w:val="002B1BC2"/>
    <w:rsid w:val="002B2B2A"/>
    <w:rsid w:val="002B3B93"/>
    <w:rsid w:val="002B4CAF"/>
    <w:rsid w:val="002C0621"/>
    <w:rsid w:val="002C4B47"/>
    <w:rsid w:val="002C5960"/>
    <w:rsid w:val="002D0CA2"/>
    <w:rsid w:val="002D19D0"/>
    <w:rsid w:val="002D2658"/>
    <w:rsid w:val="002D37C3"/>
    <w:rsid w:val="002D73FB"/>
    <w:rsid w:val="002E015A"/>
    <w:rsid w:val="002E084A"/>
    <w:rsid w:val="002E40AC"/>
    <w:rsid w:val="002E42D6"/>
    <w:rsid w:val="002E72B3"/>
    <w:rsid w:val="002F00AC"/>
    <w:rsid w:val="002F3774"/>
    <w:rsid w:val="002F5D82"/>
    <w:rsid w:val="00300E7D"/>
    <w:rsid w:val="00301372"/>
    <w:rsid w:val="003022FC"/>
    <w:rsid w:val="00302CDD"/>
    <w:rsid w:val="00305C0F"/>
    <w:rsid w:val="0030639E"/>
    <w:rsid w:val="00307922"/>
    <w:rsid w:val="003108AE"/>
    <w:rsid w:val="00314872"/>
    <w:rsid w:val="00315816"/>
    <w:rsid w:val="00315D76"/>
    <w:rsid w:val="00323755"/>
    <w:rsid w:val="00324B04"/>
    <w:rsid w:val="00327B8C"/>
    <w:rsid w:val="00327C5F"/>
    <w:rsid w:val="00331C45"/>
    <w:rsid w:val="003331A6"/>
    <w:rsid w:val="00333412"/>
    <w:rsid w:val="00333795"/>
    <w:rsid w:val="00334C20"/>
    <w:rsid w:val="00340769"/>
    <w:rsid w:val="00347C08"/>
    <w:rsid w:val="0035356E"/>
    <w:rsid w:val="0035372E"/>
    <w:rsid w:val="0035375F"/>
    <w:rsid w:val="00355C20"/>
    <w:rsid w:val="00356AC0"/>
    <w:rsid w:val="00361104"/>
    <w:rsid w:val="003627E9"/>
    <w:rsid w:val="003642D9"/>
    <w:rsid w:val="00364FA7"/>
    <w:rsid w:val="00364FCE"/>
    <w:rsid w:val="0036695F"/>
    <w:rsid w:val="00370476"/>
    <w:rsid w:val="00374A39"/>
    <w:rsid w:val="00374BA7"/>
    <w:rsid w:val="00374E6C"/>
    <w:rsid w:val="003752EB"/>
    <w:rsid w:val="003761C8"/>
    <w:rsid w:val="003764FD"/>
    <w:rsid w:val="003808E7"/>
    <w:rsid w:val="00384FE4"/>
    <w:rsid w:val="0039001A"/>
    <w:rsid w:val="003A2E34"/>
    <w:rsid w:val="003B496A"/>
    <w:rsid w:val="003B5A86"/>
    <w:rsid w:val="003B6539"/>
    <w:rsid w:val="003C2642"/>
    <w:rsid w:val="003C7771"/>
    <w:rsid w:val="003D1086"/>
    <w:rsid w:val="003E1697"/>
    <w:rsid w:val="003E3476"/>
    <w:rsid w:val="003E3DE7"/>
    <w:rsid w:val="003F07A4"/>
    <w:rsid w:val="003F2801"/>
    <w:rsid w:val="003F7721"/>
    <w:rsid w:val="0040088D"/>
    <w:rsid w:val="00400F08"/>
    <w:rsid w:val="00401377"/>
    <w:rsid w:val="004020C5"/>
    <w:rsid w:val="00402F43"/>
    <w:rsid w:val="004037F9"/>
    <w:rsid w:val="00405B85"/>
    <w:rsid w:val="00406A06"/>
    <w:rsid w:val="0040739F"/>
    <w:rsid w:val="0041446E"/>
    <w:rsid w:val="00417AF1"/>
    <w:rsid w:val="00417B88"/>
    <w:rsid w:val="00420143"/>
    <w:rsid w:val="00421059"/>
    <w:rsid w:val="00424AF4"/>
    <w:rsid w:val="004274CD"/>
    <w:rsid w:val="00432548"/>
    <w:rsid w:val="004355C8"/>
    <w:rsid w:val="004416DA"/>
    <w:rsid w:val="004472DB"/>
    <w:rsid w:val="004506EF"/>
    <w:rsid w:val="004520A3"/>
    <w:rsid w:val="00453F50"/>
    <w:rsid w:val="0045744D"/>
    <w:rsid w:val="00463498"/>
    <w:rsid w:val="00466D10"/>
    <w:rsid w:val="00466ED1"/>
    <w:rsid w:val="00473155"/>
    <w:rsid w:val="00473866"/>
    <w:rsid w:val="004821CC"/>
    <w:rsid w:val="004841D1"/>
    <w:rsid w:val="0048433C"/>
    <w:rsid w:val="00485B06"/>
    <w:rsid w:val="0049448D"/>
    <w:rsid w:val="00496E3D"/>
    <w:rsid w:val="004A2532"/>
    <w:rsid w:val="004A751D"/>
    <w:rsid w:val="004B510E"/>
    <w:rsid w:val="004B520A"/>
    <w:rsid w:val="004B6A8F"/>
    <w:rsid w:val="004B6EC7"/>
    <w:rsid w:val="004C25D3"/>
    <w:rsid w:val="004C2825"/>
    <w:rsid w:val="004C3BA3"/>
    <w:rsid w:val="004C4ECF"/>
    <w:rsid w:val="004C67AA"/>
    <w:rsid w:val="004D0088"/>
    <w:rsid w:val="004D2C39"/>
    <w:rsid w:val="004D2C9D"/>
    <w:rsid w:val="004E7456"/>
    <w:rsid w:val="004F6D9E"/>
    <w:rsid w:val="00501BD4"/>
    <w:rsid w:val="00502524"/>
    <w:rsid w:val="0050325E"/>
    <w:rsid w:val="00504BE4"/>
    <w:rsid w:val="00506F72"/>
    <w:rsid w:val="00510737"/>
    <w:rsid w:val="0051384E"/>
    <w:rsid w:val="00514582"/>
    <w:rsid w:val="00514E6F"/>
    <w:rsid w:val="0051529E"/>
    <w:rsid w:val="00517D37"/>
    <w:rsid w:val="005202A4"/>
    <w:rsid w:val="00520E23"/>
    <w:rsid w:val="00521893"/>
    <w:rsid w:val="005228D2"/>
    <w:rsid w:val="00526A6D"/>
    <w:rsid w:val="005276CA"/>
    <w:rsid w:val="00534D2B"/>
    <w:rsid w:val="00536757"/>
    <w:rsid w:val="00536B6E"/>
    <w:rsid w:val="00537791"/>
    <w:rsid w:val="00540D44"/>
    <w:rsid w:val="00543D86"/>
    <w:rsid w:val="005465D4"/>
    <w:rsid w:val="00551A9C"/>
    <w:rsid w:val="005545A2"/>
    <w:rsid w:val="00556108"/>
    <w:rsid w:val="00556DC3"/>
    <w:rsid w:val="005620BF"/>
    <w:rsid w:val="00562AEF"/>
    <w:rsid w:val="00562C07"/>
    <w:rsid w:val="005636FE"/>
    <w:rsid w:val="00564744"/>
    <w:rsid w:val="005750AC"/>
    <w:rsid w:val="00576301"/>
    <w:rsid w:val="00580E2D"/>
    <w:rsid w:val="00584460"/>
    <w:rsid w:val="00585BD6"/>
    <w:rsid w:val="00586015"/>
    <w:rsid w:val="00590B3F"/>
    <w:rsid w:val="005910B6"/>
    <w:rsid w:val="0059208F"/>
    <w:rsid w:val="0059459D"/>
    <w:rsid w:val="00594635"/>
    <w:rsid w:val="00595F09"/>
    <w:rsid w:val="005A0DC9"/>
    <w:rsid w:val="005A1D31"/>
    <w:rsid w:val="005A46A4"/>
    <w:rsid w:val="005A5867"/>
    <w:rsid w:val="005A67DA"/>
    <w:rsid w:val="005B39AA"/>
    <w:rsid w:val="005B5094"/>
    <w:rsid w:val="005B7575"/>
    <w:rsid w:val="005C443E"/>
    <w:rsid w:val="005C4D1F"/>
    <w:rsid w:val="005C578E"/>
    <w:rsid w:val="005C5DB6"/>
    <w:rsid w:val="005D0B78"/>
    <w:rsid w:val="005D0D7B"/>
    <w:rsid w:val="005D472C"/>
    <w:rsid w:val="005D5F7E"/>
    <w:rsid w:val="005D60D3"/>
    <w:rsid w:val="005D7363"/>
    <w:rsid w:val="005D73BE"/>
    <w:rsid w:val="005E3C73"/>
    <w:rsid w:val="005E5D9F"/>
    <w:rsid w:val="005E6A10"/>
    <w:rsid w:val="00600DCE"/>
    <w:rsid w:val="00601B49"/>
    <w:rsid w:val="0060535E"/>
    <w:rsid w:val="00605E07"/>
    <w:rsid w:val="00607E30"/>
    <w:rsid w:val="00611A18"/>
    <w:rsid w:val="00614A06"/>
    <w:rsid w:val="00620B18"/>
    <w:rsid w:val="00622948"/>
    <w:rsid w:val="00622C5C"/>
    <w:rsid w:val="00630536"/>
    <w:rsid w:val="006359FB"/>
    <w:rsid w:val="00636789"/>
    <w:rsid w:val="00641591"/>
    <w:rsid w:val="00644DF6"/>
    <w:rsid w:val="0065027D"/>
    <w:rsid w:val="00651003"/>
    <w:rsid w:val="00652236"/>
    <w:rsid w:val="006565D2"/>
    <w:rsid w:val="006613F8"/>
    <w:rsid w:val="00663151"/>
    <w:rsid w:val="00665392"/>
    <w:rsid w:val="00665FD5"/>
    <w:rsid w:val="00667EFE"/>
    <w:rsid w:val="00670FDD"/>
    <w:rsid w:val="00671328"/>
    <w:rsid w:val="0067367C"/>
    <w:rsid w:val="006736F9"/>
    <w:rsid w:val="00677E48"/>
    <w:rsid w:val="0068019B"/>
    <w:rsid w:val="00681815"/>
    <w:rsid w:val="00683386"/>
    <w:rsid w:val="00685E5B"/>
    <w:rsid w:val="006862C9"/>
    <w:rsid w:val="0069057B"/>
    <w:rsid w:val="00691041"/>
    <w:rsid w:val="00691B81"/>
    <w:rsid w:val="006939A8"/>
    <w:rsid w:val="006A140D"/>
    <w:rsid w:val="006A7A37"/>
    <w:rsid w:val="006B692E"/>
    <w:rsid w:val="006C0E41"/>
    <w:rsid w:val="006C5E7C"/>
    <w:rsid w:val="006D577D"/>
    <w:rsid w:val="006D7D04"/>
    <w:rsid w:val="006E1EE1"/>
    <w:rsid w:val="006E2906"/>
    <w:rsid w:val="006E35FE"/>
    <w:rsid w:val="006E3BE6"/>
    <w:rsid w:val="006E40B8"/>
    <w:rsid w:val="006E5430"/>
    <w:rsid w:val="006E55DA"/>
    <w:rsid w:val="006E5DC3"/>
    <w:rsid w:val="006F0FDD"/>
    <w:rsid w:val="006F1021"/>
    <w:rsid w:val="006F232B"/>
    <w:rsid w:val="006F71EF"/>
    <w:rsid w:val="0070043F"/>
    <w:rsid w:val="0070650A"/>
    <w:rsid w:val="00707313"/>
    <w:rsid w:val="0071288A"/>
    <w:rsid w:val="007171DD"/>
    <w:rsid w:val="00723CC9"/>
    <w:rsid w:val="00724E4D"/>
    <w:rsid w:val="00726D93"/>
    <w:rsid w:val="007276D4"/>
    <w:rsid w:val="00731F1F"/>
    <w:rsid w:val="00734AC4"/>
    <w:rsid w:val="00735B17"/>
    <w:rsid w:val="00735E72"/>
    <w:rsid w:val="00737984"/>
    <w:rsid w:val="00740EC5"/>
    <w:rsid w:val="00747448"/>
    <w:rsid w:val="00750395"/>
    <w:rsid w:val="00751470"/>
    <w:rsid w:val="00753B10"/>
    <w:rsid w:val="007551D2"/>
    <w:rsid w:val="00763EE8"/>
    <w:rsid w:val="007707BE"/>
    <w:rsid w:val="00771EAA"/>
    <w:rsid w:val="00780519"/>
    <w:rsid w:val="00782106"/>
    <w:rsid w:val="007869D5"/>
    <w:rsid w:val="00786BE0"/>
    <w:rsid w:val="00787086"/>
    <w:rsid w:val="007912C0"/>
    <w:rsid w:val="00794B9A"/>
    <w:rsid w:val="007956F3"/>
    <w:rsid w:val="007A2A4E"/>
    <w:rsid w:val="007A715D"/>
    <w:rsid w:val="007B078C"/>
    <w:rsid w:val="007B3AAE"/>
    <w:rsid w:val="007B5CE3"/>
    <w:rsid w:val="007B5F69"/>
    <w:rsid w:val="007B6EBC"/>
    <w:rsid w:val="007C1528"/>
    <w:rsid w:val="007C36E7"/>
    <w:rsid w:val="007C4CFE"/>
    <w:rsid w:val="007C5605"/>
    <w:rsid w:val="007E7616"/>
    <w:rsid w:val="007E7A19"/>
    <w:rsid w:val="007F22BD"/>
    <w:rsid w:val="007F3471"/>
    <w:rsid w:val="007F5052"/>
    <w:rsid w:val="007F7661"/>
    <w:rsid w:val="008013DA"/>
    <w:rsid w:val="008051EC"/>
    <w:rsid w:val="0081098C"/>
    <w:rsid w:val="0081283A"/>
    <w:rsid w:val="008147C7"/>
    <w:rsid w:val="00822992"/>
    <w:rsid w:val="0082479A"/>
    <w:rsid w:val="00827DD8"/>
    <w:rsid w:val="00830F41"/>
    <w:rsid w:val="00832C61"/>
    <w:rsid w:val="00834764"/>
    <w:rsid w:val="00841804"/>
    <w:rsid w:val="00853EFD"/>
    <w:rsid w:val="008577B1"/>
    <w:rsid w:val="00861779"/>
    <w:rsid w:val="00861B69"/>
    <w:rsid w:val="00864604"/>
    <w:rsid w:val="00865308"/>
    <w:rsid w:val="00865379"/>
    <w:rsid w:val="00870D87"/>
    <w:rsid w:val="00870EE3"/>
    <w:rsid w:val="008741CC"/>
    <w:rsid w:val="008805DF"/>
    <w:rsid w:val="00880E6D"/>
    <w:rsid w:val="00884BEB"/>
    <w:rsid w:val="00886CAF"/>
    <w:rsid w:val="00890E08"/>
    <w:rsid w:val="00890F87"/>
    <w:rsid w:val="008922C1"/>
    <w:rsid w:val="00894E5A"/>
    <w:rsid w:val="008A2137"/>
    <w:rsid w:val="008A264B"/>
    <w:rsid w:val="008A365D"/>
    <w:rsid w:val="008A7502"/>
    <w:rsid w:val="008B0355"/>
    <w:rsid w:val="008B3FEE"/>
    <w:rsid w:val="008B636F"/>
    <w:rsid w:val="008C349F"/>
    <w:rsid w:val="008D0D8B"/>
    <w:rsid w:val="008D4425"/>
    <w:rsid w:val="008D44E8"/>
    <w:rsid w:val="008E6D37"/>
    <w:rsid w:val="008F08E1"/>
    <w:rsid w:val="008F446F"/>
    <w:rsid w:val="008F52AA"/>
    <w:rsid w:val="00900A8F"/>
    <w:rsid w:val="00902206"/>
    <w:rsid w:val="0090325C"/>
    <w:rsid w:val="00903524"/>
    <w:rsid w:val="00903B4D"/>
    <w:rsid w:val="0090565B"/>
    <w:rsid w:val="00905EF8"/>
    <w:rsid w:val="00910461"/>
    <w:rsid w:val="0091545A"/>
    <w:rsid w:val="00916D8F"/>
    <w:rsid w:val="00917550"/>
    <w:rsid w:val="009232A8"/>
    <w:rsid w:val="009246A2"/>
    <w:rsid w:val="00926881"/>
    <w:rsid w:val="00930255"/>
    <w:rsid w:val="0094105C"/>
    <w:rsid w:val="0094147B"/>
    <w:rsid w:val="00941A99"/>
    <w:rsid w:val="0094219D"/>
    <w:rsid w:val="00951720"/>
    <w:rsid w:val="00960603"/>
    <w:rsid w:val="00965A58"/>
    <w:rsid w:val="009708FB"/>
    <w:rsid w:val="00971E21"/>
    <w:rsid w:val="00984532"/>
    <w:rsid w:val="009850F2"/>
    <w:rsid w:val="00985B17"/>
    <w:rsid w:val="00986A7C"/>
    <w:rsid w:val="009948DA"/>
    <w:rsid w:val="00995722"/>
    <w:rsid w:val="009A1155"/>
    <w:rsid w:val="009A14E1"/>
    <w:rsid w:val="009A6DA0"/>
    <w:rsid w:val="009B0787"/>
    <w:rsid w:val="009B2170"/>
    <w:rsid w:val="009B2BE3"/>
    <w:rsid w:val="009B46F9"/>
    <w:rsid w:val="009C3658"/>
    <w:rsid w:val="009C68A7"/>
    <w:rsid w:val="009D0FFC"/>
    <w:rsid w:val="009D24B5"/>
    <w:rsid w:val="009D756E"/>
    <w:rsid w:val="009D7626"/>
    <w:rsid w:val="009E1581"/>
    <w:rsid w:val="009E16FA"/>
    <w:rsid w:val="009E234A"/>
    <w:rsid w:val="009E29E4"/>
    <w:rsid w:val="009E68AE"/>
    <w:rsid w:val="009E7EB3"/>
    <w:rsid w:val="009F1851"/>
    <w:rsid w:val="00A00A3E"/>
    <w:rsid w:val="00A01017"/>
    <w:rsid w:val="00A0737F"/>
    <w:rsid w:val="00A11BA3"/>
    <w:rsid w:val="00A12CA2"/>
    <w:rsid w:val="00A12E70"/>
    <w:rsid w:val="00A14D73"/>
    <w:rsid w:val="00A211C3"/>
    <w:rsid w:val="00A21895"/>
    <w:rsid w:val="00A21CA6"/>
    <w:rsid w:val="00A220C2"/>
    <w:rsid w:val="00A2493F"/>
    <w:rsid w:val="00A3122A"/>
    <w:rsid w:val="00A313A9"/>
    <w:rsid w:val="00A3437F"/>
    <w:rsid w:val="00A344EC"/>
    <w:rsid w:val="00A40502"/>
    <w:rsid w:val="00A41774"/>
    <w:rsid w:val="00A41AAE"/>
    <w:rsid w:val="00A41D48"/>
    <w:rsid w:val="00A472AE"/>
    <w:rsid w:val="00A504E6"/>
    <w:rsid w:val="00A50E67"/>
    <w:rsid w:val="00A53C7A"/>
    <w:rsid w:val="00A5576E"/>
    <w:rsid w:val="00A603CF"/>
    <w:rsid w:val="00A60696"/>
    <w:rsid w:val="00A6452A"/>
    <w:rsid w:val="00A674E6"/>
    <w:rsid w:val="00A7398D"/>
    <w:rsid w:val="00A8023F"/>
    <w:rsid w:val="00A83729"/>
    <w:rsid w:val="00A84411"/>
    <w:rsid w:val="00A84A2F"/>
    <w:rsid w:val="00A86C6D"/>
    <w:rsid w:val="00A90973"/>
    <w:rsid w:val="00A9110D"/>
    <w:rsid w:val="00A92092"/>
    <w:rsid w:val="00A96134"/>
    <w:rsid w:val="00A96340"/>
    <w:rsid w:val="00AA19FB"/>
    <w:rsid w:val="00AA6CAB"/>
    <w:rsid w:val="00AB11A5"/>
    <w:rsid w:val="00AB621F"/>
    <w:rsid w:val="00AB6E34"/>
    <w:rsid w:val="00AB719D"/>
    <w:rsid w:val="00AC18BE"/>
    <w:rsid w:val="00AC4B74"/>
    <w:rsid w:val="00AD20F6"/>
    <w:rsid w:val="00AD2446"/>
    <w:rsid w:val="00AD2B80"/>
    <w:rsid w:val="00AD7118"/>
    <w:rsid w:val="00AE0FED"/>
    <w:rsid w:val="00AE3D9C"/>
    <w:rsid w:val="00AE4B07"/>
    <w:rsid w:val="00AE62E7"/>
    <w:rsid w:val="00AE693F"/>
    <w:rsid w:val="00AE6A94"/>
    <w:rsid w:val="00AF1DC8"/>
    <w:rsid w:val="00AF356A"/>
    <w:rsid w:val="00AF5D78"/>
    <w:rsid w:val="00AF6800"/>
    <w:rsid w:val="00B0129E"/>
    <w:rsid w:val="00B016D1"/>
    <w:rsid w:val="00B04951"/>
    <w:rsid w:val="00B05B40"/>
    <w:rsid w:val="00B07AB9"/>
    <w:rsid w:val="00B16D0C"/>
    <w:rsid w:val="00B216AC"/>
    <w:rsid w:val="00B26909"/>
    <w:rsid w:val="00B27549"/>
    <w:rsid w:val="00B341C3"/>
    <w:rsid w:val="00B40CC3"/>
    <w:rsid w:val="00B43E7A"/>
    <w:rsid w:val="00B464B0"/>
    <w:rsid w:val="00B510D2"/>
    <w:rsid w:val="00B526EC"/>
    <w:rsid w:val="00B54E65"/>
    <w:rsid w:val="00B62E4F"/>
    <w:rsid w:val="00B6314F"/>
    <w:rsid w:val="00B71CAA"/>
    <w:rsid w:val="00B76EFB"/>
    <w:rsid w:val="00B825D6"/>
    <w:rsid w:val="00B83485"/>
    <w:rsid w:val="00B87BA3"/>
    <w:rsid w:val="00B92A41"/>
    <w:rsid w:val="00B92A9E"/>
    <w:rsid w:val="00B93A80"/>
    <w:rsid w:val="00B94165"/>
    <w:rsid w:val="00B9573E"/>
    <w:rsid w:val="00B96682"/>
    <w:rsid w:val="00B97440"/>
    <w:rsid w:val="00BA107A"/>
    <w:rsid w:val="00BA49E4"/>
    <w:rsid w:val="00BA5C20"/>
    <w:rsid w:val="00BA650E"/>
    <w:rsid w:val="00BB0398"/>
    <w:rsid w:val="00BB2703"/>
    <w:rsid w:val="00BB31D9"/>
    <w:rsid w:val="00BC32EF"/>
    <w:rsid w:val="00BC428C"/>
    <w:rsid w:val="00BD1715"/>
    <w:rsid w:val="00BD5B7D"/>
    <w:rsid w:val="00BD5EDD"/>
    <w:rsid w:val="00BD6A2C"/>
    <w:rsid w:val="00BE1EF8"/>
    <w:rsid w:val="00BE241A"/>
    <w:rsid w:val="00BE3636"/>
    <w:rsid w:val="00BF538D"/>
    <w:rsid w:val="00C005FD"/>
    <w:rsid w:val="00C03E50"/>
    <w:rsid w:val="00C04ABD"/>
    <w:rsid w:val="00C0708C"/>
    <w:rsid w:val="00C07615"/>
    <w:rsid w:val="00C101F1"/>
    <w:rsid w:val="00C1371C"/>
    <w:rsid w:val="00C1535C"/>
    <w:rsid w:val="00C174FA"/>
    <w:rsid w:val="00C24443"/>
    <w:rsid w:val="00C244F4"/>
    <w:rsid w:val="00C270FB"/>
    <w:rsid w:val="00C30458"/>
    <w:rsid w:val="00C33405"/>
    <w:rsid w:val="00C34EF6"/>
    <w:rsid w:val="00C355D4"/>
    <w:rsid w:val="00C37E55"/>
    <w:rsid w:val="00C44B91"/>
    <w:rsid w:val="00C46EE5"/>
    <w:rsid w:val="00C521DE"/>
    <w:rsid w:val="00C56E82"/>
    <w:rsid w:val="00C57C34"/>
    <w:rsid w:val="00C62613"/>
    <w:rsid w:val="00C65E6C"/>
    <w:rsid w:val="00C72D51"/>
    <w:rsid w:val="00C73DC7"/>
    <w:rsid w:val="00C750C5"/>
    <w:rsid w:val="00C75142"/>
    <w:rsid w:val="00C81D79"/>
    <w:rsid w:val="00C82E7E"/>
    <w:rsid w:val="00C83701"/>
    <w:rsid w:val="00C84078"/>
    <w:rsid w:val="00C84916"/>
    <w:rsid w:val="00C8507E"/>
    <w:rsid w:val="00C90FF2"/>
    <w:rsid w:val="00C9198F"/>
    <w:rsid w:val="00C92836"/>
    <w:rsid w:val="00C92C8D"/>
    <w:rsid w:val="00C9392C"/>
    <w:rsid w:val="00C9788F"/>
    <w:rsid w:val="00CA0ADA"/>
    <w:rsid w:val="00CA0F17"/>
    <w:rsid w:val="00CA7DEF"/>
    <w:rsid w:val="00CB1E27"/>
    <w:rsid w:val="00CB4558"/>
    <w:rsid w:val="00CB5354"/>
    <w:rsid w:val="00CB7C60"/>
    <w:rsid w:val="00CB7DE4"/>
    <w:rsid w:val="00CC3FDC"/>
    <w:rsid w:val="00CC57AE"/>
    <w:rsid w:val="00CC5AEB"/>
    <w:rsid w:val="00CD2F17"/>
    <w:rsid w:val="00CD462D"/>
    <w:rsid w:val="00CD4877"/>
    <w:rsid w:val="00CE0DF6"/>
    <w:rsid w:val="00CE29AA"/>
    <w:rsid w:val="00CE36A0"/>
    <w:rsid w:val="00CE58D2"/>
    <w:rsid w:val="00CE59A5"/>
    <w:rsid w:val="00CE6205"/>
    <w:rsid w:val="00CE636F"/>
    <w:rsid w:val="00CF0899"/>
    <w:rsid w:val="00CF6B5B"/>
    <w:rsid w:val="00D00201"/>
    <w:rsid w:val="00D03328"/>
    <w:rsid w:val="00D0681D"/>
    <w:rsid w:val="00D13907"/>
    <w:rsid w:val="00D15CEC"/>
    <w:rsid w:val="00D17FBF"/>
    <w:rsid w:val="00D22543"/>
    <w:rsid w:val="00D25806"/>
    <w:rsid w:val="00D30C6A"/>
    <w:rsid w:val="00D31DE3"/>
    <w:rsid w:val="00D32663"/>
    <w:rsid w:val="00D34F56"/>
    <w:rsid w:val="00D36B79"/>
    <w:rsid w:val="00D40E62"/>
    <w:rsid w:val="00D410A1"/>
    <w:rsid w:val="00D41372"/>
    <w:rsid w:val="00D42AF3"/>
    <w:rsid w:val="00D4562A"/>
    <w:rsid w:val="00D56462"/>
    <w:rsid w:val="00D5666F"/>
    <w:rsid w:val="00D60C34"/>
    <w:rsid w:val="00D60EB7"/>
    <w:rsid w:val="00D61083"/>
    <w:rsid w:val="00D620DE"/>
    <w:rsid w:val="00D6545E"/>
    <w:rsid w:val="00D669E5"/>
    <w:rsid w:val="00D768B6"/>
    <w:rsid w:val="00D80460"/>
    <w:rsid w:val="00D84707"/>
    <w:rsid w:val="00D9095B"/>
    <w:rsid w:val="00D92847"/>
    <w:rsid w:val="00D93BC8"/>
    <w:rsid w:val="00D93BC9"/>
    <w:rsid w:val="00DB5127"/>
    <w:rsid w:val="00DC0D0A"/>
    <w:rsid w:val="00DC357E"/>
    <w:rsid w:val="00DC43D2"/>
    <w:rsid w:val="00DD2305"/>
    <w:rsid w:val="00DD2DA4"/>
    <w:rsid w:val="00DD32FE"/>
    <w:rsid w:val="00DD5CB7"/>
    <w:rsid w:val="00DD7E37"/>
    <w:rsid w:val="00DE0F42"/>
    <w:rsid w:val="00DE18DC"/>
    <w:rsid w:val="00DE280A"/>
    <w:rsid w:val="00DE6A62"/>
    <w:rsid w:val="00DE79E8"/>
    <w:rsid w:val="00DF04B1"/>
    <w:rsid w:val="00DF31CC"/>
    <w:rsid w:val="00DF430B"/>
    <w:rsid w:val="00DF7D01"/>
    <w:rsid w:val="00E1360A"/>
    <w:rsid w:val="00E15585"/>
    <w:rsid w:val="00E16423"/>
    <w:rsid w:val="00E21674"/>
    <w:rsid w:val="00E22621"/>
    <w:rsid w:val="00E2488F"/>
    <w:rsid w:val="00E26C2F"/>
    <w:rsid w:val="00E32FF9"/>
    <w:rsid w:val="00E34D88"/>
    <w:rsid w:val="00E3626E"/>
    <w:rsid w:val="00E41F8D"/>
    <w:rsid w:val="00E435C7"/>
    <w:rsid w:val="00E47882"/>
    <w:rsid w:val="00E47DE9"/>
    <w:rsid w:val="00E50630"/>
    <w:rsid w:val="00E5088F"/>
    <w:rsid w:val="00E50A68"/>
    <w:rsid w:val="00E521A3"/>
    <w:rsid w:val="00E5742F"/>
    <w:rsid w:val="00E574F6"/>
    <w:rsid w:val="00E609B7"/>
    <w:rsid w:val="00E61714"/>
    <w:rsid w:val="00E64DA3"/>
    <w:rsid w:val="00E65BE6"/>
    <w:rsid w:val="00E67D67"/>
    <w:rsid w:val="00E71413"/>
    <w:rsid w:val="00E75826"/>
    <w:rsid w:val="00E76ABB"/>
    <w:rsid w:val="00E76B96"/>
    <w:rsid w:val="00E8144B"/>
    <w:rsid w:val="00E849EA"/>
    <w:rsid w:val="00E84B15"/>
    <w:rsid w:val="00E91653"/>
    <w:rsid w:val="00E97A8A"/>
    <w:rsid w:val="00E97D4C"/>
    <w:rsid w:val="00EA1A72"/>
    <w:rsid w:val="00EA1D6E"/>
    <w:rsid w:val="00EA5385"/>
    <w:rsid w:val="00EA7D79"/>
    <w:rsid w:val="00EB04F9"/>
    <w:rsid w:val="00EB139A"/>
    <w:rsid w:val="00EB52A8"/>
    <w:rsid w:val="00EC21D4"/>
    <w:rsid w:val="00EC21FF"/>
    <w:rsid w:val="00EC5669"/>
    <w:rsid w:val="00EC5F97"/>
    <w:rsid w:val="00EC71D0"/>
    <w:rsid w:val="00ED0900"/>
    <w:rsid w:val="00ED1F28"/>
    <w:rsid w:val="00ED4E7D"/>
    <w:rsid w:val="00ED7DDA"/>
    <w:rsid w:val="00EE0791"/>
    <w:rsid w:val="00EE55F9"/>
    <w:rsid w:val="00EF05DC"/>
    <w:rsid w:val="00EF33E5"/>
    <w:rsid w:val="00EF4ED0"/>
    <w:rsid w:val="00F00524"/>
    <w:rsid w:val="00F01EE7"/>
    <w:rsid w:val="00F03241"/>
    <w:rsid w:val="00F058D1"/>
    <w:rsid w:val="00F126CD"/>
    <w:rsid w:val="00F15395"/>
    <w:rsid w:val="00F21D24"/>
    <w:rsid w:val="00F220C6"/>
    <w:rsid w:val="00F24A00"/>
    <w:rsid w:val="00F24D76"/>
    <w:rsid w:val="00F35808"/>
    <w:rsid w:val="00F40423"/>
    <w:rsid w:val="00F42D95"/>
    <w:rsid w:val="00F47423"/>
    <w:rsid w:val="00F476BF"/>
    <w:rsid w:val="00F50B48"/>
    <w:rsid w:val="00F55ACE"/>
    <w:rsid w:val="00F67319"/>
    <w:rsid w:val="00F71026"/>
    <w:rsid w:val="00F72900"/>
    <w:rsid w:val="00F72F9B"/>
    <w:rsid w:val="00F773CC"/>
    <w:rsid w:val="00F774DE"/>
    <w:rsid w:val="00F8593D"/>
    <w:rsid w:val="00F9558A"/>
    <w:rsid w:val="00F95C1F"/>
    <w:rsid w:val="00FA1E86"/>
    <w:rsid w:val="00FA1FFC"/>
    <w:rsid w:val="00FB4383"/>
    <w:rsid w:val="00FB4FE2"/>
    <w:rsid w:val="00FB59D7"/>
    <w:rsid w:val="00FC2AA0"/>
    <w:rsid w:val="00FC3631"/>
    <w:rsid w:val="00FC3635"/>
    <w:rsid w:val="00FC4D8E"/>
    <w:rsid w:val="00FC7AD2"/>
    <w:rsid w:val="00FD0A96"/>
    <w:rsid w:val="00FD1B23"/>
    <w:rsid w:val="00FD25E3"/>
    <w:rsid w:val="00FD59FE"/>
    <w:rsid w:val="00FD6368"/>
    <w:rsid w:val="00FD78D2"/>
    <w:rsid w:val="00FE41D5"/>
    <w:rsid w:val="00FE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53FD5F0E-2958-46A2-88AF-42BF402B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3A9"/>
  </w:style>
  <w:style w:type="paragraph" w:styleId="1">
    <w:name w:val="heading 1"/>
    <w:basedOn w:val="a"/>
    <w:next w:val="a"/>
    <w:link w:val="10"/>
    <w:uiPriority w:val="99"/>
    <w:qFormat/>
    <w:rsid w:val="00A313A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A313A9"/>
    <w:pPr>
      <w:keepNext/>
      <w:ind w:firstLine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A313A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9">
    <w:name w:val="heading 9"/>
    <w:basedOn w:val="a"/>
    <w:next w:val="a"/>
    <w:link w:val="90"/>
    <w:uiPriority w:val="99"/>
    <w:qFormat/>
    <w:rsid w:val="00A313A9"/>
    <w:pPr>
      <w:keepNext/>
      <w:jc w:val="center"/>
      <w:outlineLvl w:val="8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27D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527D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12558"/>
    <w:rPr>
      <w:rFonts w:ascii="Arial" w:hAnsi="Arial" w:cs="Times New Roman"/>
      <w:b/>
      <w:sz w:val="26"/>
    </w:rPr>
  </w:style>
  <w:style w:type="character" w:customStyle="1" w:styleId="90">
    <w:name w:val="Заголовок 9 Знак"/>
    <w:link w:val="9"/>
    <w:uiPriority w:val="9"/>
    <w:semiHidden/>
    <w:rsid w:val="00527DDF"/>
    <w:rPr>
      <w:rFonts w:ascii="Cambria" w:eastAsia="Times New Roman" w:hAnsi="Cambria" w:cs="Times New Roman"/>
    </w:rPr>
  </w:style>
  <w:style w:type="paragraph" w:styleId="31">
    <w:name w:val="Body Text Indent 3"/>
    <w:basedOn w:val="a"/>
    <w:link w:val="32"/>
    <w:uiPriority w:val="99"/>
    <w:rsid w:val="00A313A9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sid w:val="00527DDF"/>
    <w:rPr>
      <w:sz w:val="16"/>
      <w:szCs w:val="16"/>
    </w:rPr>
  </w:style>
  <w:style w:type="paragraph" w:styleId="a3">
    <w:name w:val="caption"/>
    <w:basedOn w:val="a"/>
    <w:uiPriority w:val="99"/>
    <w:qFormat/>
    <w:rsid w:val="00A313A9"/>
    <w:pPr>
      <w:jc w:val="center"/>
    </w:pPr>
    <w:rPr>
      <w:b/>
      <w:i/>
      <w:sz w:val="32"/>
    </w:rPr>
  </w:style>
  <w:style w:type="paragraph" w:styleId="a4">
    <w:name w:val="Body Text Indent"/>
    <w:basedOn w:val="a"/>
    <w:link w:val="a5"/>
    <w:uiPriority w:val="99"/>
    <w:rsid w:val="00A313A9"/>
    <w:pPr>
      <w:ind w:firstLine="708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rsid w:val="00527DDF"/>
    <w:rPr>
      <w:sz w:val="20"/>
      <w:szCs w:val="20"/>
    </w:rPr>
  </w:style>
  <w:style w:type="paragraph" w:styleId="21">
    <w:name w:val="Body Text 2"/>
    <w:basedOn w:val="a"/>
    <w:link w:val="22"/>
    <w:uiPriority w:val="99"/>
    <w:rsid w:val="00A313A9"/>
    <w:rPr>
      <w:sz w:val="28"/>
    </w:rPr>
  </w:style>
  <w:style w:type="character" w:customStyle="1" w:styleId="22">
    <w:name w:val="Основной текст 2 Знак"/>
    <w:link w:val="21"/>
    <w:uiPriority w:val="99"/>
    <w:locked/>
    <w:rsid w:val="006E55DA"/>
    <w:rPr>
      <w:rFonts w:cs="Times New Roman"/>
      <w:sz w:val="28"/>
    </w:rPr>
  </w:style>
  <w:style w:type="paragraph" w:styleId="33">
    <w:name w:val="Body Text 3"/>
    <w:basedOn w:val="a"/>
    <w:link w:val="34"/>
    <w:uiPriority w:val="99"/>
    <w:rsid w:val="00A313A9"/>
    <w:pPr>
      <w:jc w:val="both"/>
    </w:pPr>
    <w:rPr>
      <w:sz w:val="28"/>
    </w:rPr>
  </w:style>
  <w:style w:type="character" w:customStyle="1" w:styleId="34">
    <w:name w:val="Основной текст 3 Знак"/>
    <w:link w:val="33"/>
    <w:uiPriority w:val="99"/>
    <w:locked/>
    <w:rsid w:val="00012558"/>
    <w:rPr>
      <w:rFonts w:cs="Times New Roman"/>
      <w:sz w:val="28"/>
    </w:rPr>
  </w:style>
  <w:style w:type="paragraph" w:styleId="a6">
    <w:name w:val="Body Text"/>
    <w:basedOn w:val="a"/>
    <w:link w:val="a7"/>
    <w:uiPriority w:val="99"/>
    <w:rsid w:val="00A313A9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012558"/>
    <w:rPr>
      <w:rFonts w:cs="Times New Roman"/>
      <w:sz w:val="28"/>
    </w:rPr>
  </w:style>
  <w:style w:type="paragraph" w:styleId="23">
    <w:name w:val="Body Text Indent 2"/>
    <w:basedOn w:val="a"/>
    <w:link w:val="24"/>
    <w:uiPriority w:val="99"/>
    <w:rsid w:val="00A313A9"/>
    <w:pPr>
      <w:spacing w:after="120" w:line="480" w:lineRule="auto"/>
      <w:ind w:left="283"/>
    </w:pPr>
    <w:rPr>
      <w:sz w:val="24"/>
    </w:rPr>
  </w:style>
  <w:style w:type="character" w:customStyle="1" w:styleId="24">
    <w:name w:val="Основной текст с отступом 2 Знак"/>
    <w:link w:val="23"/>
    <w:uiPriority w:val="99"/>
    <w:semiHidden/>
    <w:rsid w:val="00527DDF"/>
    <w:rPr>
      <w:sz w:val="20"/>
      <w:szCs w:val="20"/>
    </w:rPr>
  </w:style>
  <w:style w:type="character" w:styleId="a8">
    <w:name w:val="Hyperlink"/>
    <w:uiPriority w:val="99"/>
    <w:rsid w:val="00A313A9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A313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527DDF"/>
    <w:rPr>
      <w:sz w:val="20"/>
      <w:szCs w:val="20"/>
    </w:rPr>
  </w:style>
  <w:style w:type="character" w:styleId="ab">
    <w:name w:val="page number"/>
    <w:uiPriority w:val="99"/>
    <w:rsid w:val="00A313A9"/>
    <w:rPr>
      <w:rFonts w:cs="Times New Roman"/>
    </w:rPr>
  </w:style>
  <w:style w:type="table" w:styleId="ac">
    <w:name w:val="Table Grid"/>
    <w:basedOn w:val="a1"/>
    <w:uiPriority w:val="99"/>
    <w:rsid w:val="00167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B93A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527DDF"/>
    <w:rPr>
      <w:sz w:val="20"/>
      <w:szCs w:val="20"/>
    </w:rPr>
  </w:style>
  <w:style w:type="paragraph" w:styleId="af">
    <w:name w:val="Title"/>
    <w:basedOn w:val="a"/>
    <w:link w:val="af0"/>
    <w:uiPriority w:val="99"/>
    <w:qFormat/>
    <w:rsid w:val="006E55DA"/>
    <w:pPr>
      <w:widowControl w:val="0"/>
      <w:shd w:val="clear" w:color="auto" w:fill="FFFFFF"/>
      <w:autoSpaceDE w:val="0"/>
      <w:autoSpaceDN w:val="0"/>
      <w:adjustRightInd w:val="0"/>
      <w:spacing w:before="77" w:line="322" w:lineRule="exact"/>
      <w:ind w:right="1498"/>
      <w:jc w:val="center"/>
    </w:pPr>
    <w:rPr>
      <w:b/>
      <w:bCs/>
      <w:w w:val="111"/>
      <w:sz w:val="28"/>
      <w:szCs w:val="26"/>
    </w:rPr>
  </w:style>
  <w:style w:type="character" w:customStyle="1" w:styleId="af0">
    <w:name w:val="Название Знак"/>
    <w:link w:val="af"/>
    <w:uiPriority w:val="99"/>
    <w:locked/>
    <w:rsid w:val="006E55DA"/>
    <w:rPr>
      <w:rFonts w:cs="Times New Roman"/>
      <w:b/>
      <w:bCs/>
      <w:w w:val="111"/>
      <w:sz w:val="26"/>
      <w:szCs w:val="26"/>
      <w:shd w:val="clear" w:color="auto" w:fill="FFFFFF"/>
    </w:rPr>
  </w:style>
  <w:style w:type="paragraph" w:customStyle="1" w:styleId="11">
    <w:name w:val="Без интервала1"/>
    <w:rsid w:val="001126FC"/>
    <w:rPr>
      <w:rFonts w:ascii="Calibri" w:hAnsi="Calibr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E015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2E01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r.ru/map/izmaylovo/izmaylovskiy-park-kulturi-i-otdih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rtamonova1@gmail.co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TOSHIBA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artamonova</dc:creator>
  <cp:keywords/>
  <dc:description/>
  <cp:lastModifiedBy>Admin</cp:lastModifiedBy>
  <cp:revision>55</cp:revision>
  <cp:lastPrinted>2014-12-24T20:34:00Z</cp:lastPrinted>
  <dcterms:created xsi:type="dcterms:W3CDTF">2013-04-24T11:05:00Z</dcterms:created>
  <dcterms:modified xsi:type="dcterms:W3CDTF">2014-12-25T14:42:00Z</dcterms:modified>
</cp:coreProperties>
</file>