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66875" cy="1581150"/>
            <wp:effectExtent b="0" l="0" r="0" t="0"/>
            <wp:docPr descr="Coat of Arms of Aleksandrovsky rayon (Perm krai).png" id="2" name="image2.png"/>
            <a:graphic>
              <a:graphicData uri="http://schemas.openxmlformats.org/drawingml/2006/picture">
                <pic:pic>
                  <pic:nvPicPr>
                    <pic:cNvPr descr="Coat of Arms of Aleksandrovsky rayon (Perm krai)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контрольной тренировки на длинные дистанции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лыжного марафона «Александровский».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Контрольная тренировка  проводится с целью пропаганды здорового образа жизни, популяризации лыжных гонок на длинные дистанции, повышения спортивного мастерства и выявления сильнейших лыжников-марафонцев.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Руководство подготовкой и проведением контрольной тренировки: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Руководство и проведение тренировки осуществляют: Буленков Владимир Викторович, Захаров Александр Николаевич: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Спонсоры  – ООО Энергоклимат, ООО «Евротара», ИП Анкушин Е.А., Захаров А.Н.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место проведения контрольной тренировки: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Контрольная тренировка проводится 13 Марта 2022 года,  на лыжной трассе по адресу:  Пермский край,  г. Александровск,  ул. Кирова,  д. 102.  (микрорайон Залог), Старт  – 11:00 часов по местному времени.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соревнований:</w:t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допускаются все желающие, достигшие 18 лет: имеющие страховку, допуск врача, соответствующую лыжную подготовку.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здоровье возлагается на самих участников.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и регламент соревнований: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10:00 - 10:30 – регистрация участников.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11:00 – начало тренировки (лимит времени на 50 км – 6 часов).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17:00 – окончание тренировки.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Стиль СВОБОДНЫЙ, старт массовый.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дистанция 50 км  – м/ж,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длина круга – 5 км: (набор высоты на круге – 93 м), общий набор высоты на 50 км – 930 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6. Определение победителей и награждение участников соревнований: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Победитель и призеры определяются по лучшему техническому результату. Победитель и призеры  награждаются памятными кубками и призами партнѐров тренировки. Участники, прошедшие всю дистанцию, награждаются памятными медалями.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Финансирование: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Расходы, связанные с проведением соревнований покрываются за счет партнеров соревнований и стартовых взносов участников. Расходы по командированию иногородних спортсменов несут сами спортсмены.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8. Порядок регистрации на участие: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Масочный режим на регистрации. Предварительные заявки на участие принимаются по эл. почте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skiteamalex@mail.ru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 17:00 часов 12 марта 2022г. Основная регистрация на месте старта. Стартовый взнос оплачивается на старте: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500 рублей – при предварительной заявке, 800 рублей — при заявке на старте.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9. Контакты организаторов: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Буленков Владимир, телефон 8-982-469-85-77.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10. Прочие условия: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Замена лыж во время дистанции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разрешена в специально отведенной зоне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Ответственность за сохранность инвентаря несут сами участники.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лыжный марафон включен в зачёт СМЛР.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Схема трассы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714875" cy="3733800"/>
            <wp:effectExtent b="0" l="0" r="0" t="0"/>
            <wp:docPr descr="D:\схема трассы.jpg" id="1" name="image1.png"/>
            <a:graphic>
              <a:graphicData uri="http://schemas.openxmlformats.org/drawingml/2006/picture">
                <pic:pic>
                  <pic:nvPicPr>
                    <pic:cNvPr descr="D:\схема трассы.jp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547" w:top="992" w:left="1440" w:right="5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1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hyperlink" Target="mailto:skiteamalex@mail.ru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