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1D4" w:rsidRDefault="001306C2" w:rsidP="001306C2">
      <w:pPr>
        <w:keepNext/>
        <w:tabs>
          <w:tab w:val="left" w:pos="975"/>
        </w:tabs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0375" cy="19991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416_A_res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52" cy="20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8800" cy="19980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2490_A_re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1D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44526E" w:rsidRPr="00C736D8" w:rsidRDefault="001306C2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Департамент спорта и туризма города Москвы (МОСКОМСПОРТ)</w:t>
      </w:r>
      <w:r w:rsidR="00AD13E8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</w:p>
    <w:p w:rsidR="00B311D9" w:rsidRPr="00C736D8" w:rsidRDefault="00AD13E8" w:rsidP="000F403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АНО 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«А</w:t>
      </w: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РТА-СПОРТ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 w:rsidR="0044526E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МОК (Московская ореховая компания)</w:t>
      </w:r>
    </w:p>
    <w:p w:rsidR="00936EC1" w:rsidRPr="0020636A" w:rsidRDefault="0020636A" w:rsidP="00936EC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</w:p>
    <w:p w:rsidR="00AD13E8" w:rsidRDefault="001306C2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25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этап Фестиваля лыжероллерных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 2018</w:t>
      </w:r>
    </w:p>
    <w:p w:rsidR="009251D4" w:rsidRDefault="00352528" w:rsidP="003E3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Открытие лыжероллерного сезона</w:t>
      </w:r>
      <w:r w:rsidR="003E34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36EC1" w:rsidRPr="009251D4" w:rsidRDefault="00521708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="001306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апреля 2018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(воскресенье</w:t>
      </w:r>
      <w:r w:rsidR="00936E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36EC1" w:rsidRDefault="001306C2" w:rsidP="003E34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A72">
        <w:rPr>
          <w:rFonts w:ascii="Times New Roman" w:hAnsi="Times New Roman" w:cs="Times New Roman"/>
          <w:sz w:val="24"/>
          <w:szCs w:val="24"/>
        </w:rPr>
        <w:t>ВАО г. Москвы, лесопарк «Кусково»</w:t>
      </w:r>
    </w:p>
    <w:p w:rsidR="002F44C1" w:rsidRDefault="002F44C1" w:rsidP="003E34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04AD" w:rsidRDefault="002F44C1" w:rsidP="003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4C1">
        <w:rPr>
          <w:rFonts w:ascii="Times New Roman" w:hAnsi="Times New Roman" w:cs="Times New Roman"/>
          <w:b/>
          <w:sz w:val="24"/>
          <w:szCs w:val="24"/>
        </w:rPr>
        <w:t>Соревнован</w:t>
      </w:r>
      <w:r w:rsidR="000904AD">
        <w:rPr>
          <w:rFonts w:ascii="Times New Roman" w:hAnsi="Times New Roman" w:cs="Times New Roman"/>
          <w:b/>
          <w:sz w:val="24"/>
          <w:szCs w:val="24"/>
        </w:rPr>
        <w:t xml:space="preserve">ия включены в ЕКП МОСКОМСПОРТА </w:t>
      </w:r>
    </w:p>
    <w:p w:rsidR="002F44C1" w:rsidRPr="000904AD" w:rsidRDefault="000904AD" w:rsidP="003E34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4AD">
        <w:rPr>
          <w:rFonts w:ascii="Times New Roman" w:hAnsi="Times New Roman" w:cs="Times New Roman"/>
          <w:sz w:val="24"/>
          <w:szCs w:val="24"/>
        </w:rPr>
        <w:t>(</w:t>
      </w:r>
      <w:r w:rsidR="002F44C1" w:rsidRPr="000904AD">
        <w:rPr>
          <w:rFonts w:ascii="Times New Roman" w:hAnsi="Times New Roman" w:cs="Times New Roman"/>
          <w:sz w:val="24"/>
          <w:szCs w:val="24"/>
        </w:rPr>
        <w:t>состоится присвоение разрядов</w:t>
      </w:r>
      <w:r w:rsidRPr="000904AD">
        <w:rPr>
          <w:rFonts w:ascii="Times New Roman" w:hAnsi="Times New Roman" w:cs="Times New Roman"/>
          <w:sz w:val="24"/>
          <w:szCs w:val="24"/>
        </w:rPr>
        <w:t>)</w:t>
      </w:r>
      <w:r w:rsidR="00352528" w:rsidRPr="000904AD">
        <w:rPr>
          <w:rFonts w:ascii="Times New Roman" w:hAnsi="Times New Roman" w:cs="Times New Roman"/>
          <w:sz w:val="24"/>
          <w:szCs w:val="24"/>
        </w:rPr>
        <w:t>.</w:t>
      </w:r>
    </w:p>
    <w:p w:rsidR="003E348E" w:rsidRPr="003E348E" w:rsidRDefault="003E348E" w:rsidP="00A94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5BE" w:rsidRPr="003E348E" w:rsidRDefault="00AD13E8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48E">
        <w:rPr>
          <w:rFonts w:ascii="Times New Roman" w:hAnsi="Times New Roman" w:cs="Times New Roman"/>
          <w:b/>
          <w:sz w:val="24"/>
          <w:szCs w:val="24"/>
        </w:rPr>
        <w:t>ПРЕДВАРИТЕЛЬНАЯ РЕГИСТРАЦИЯ</w:t>
      </w:r>
      <w:r w:rsidR="00583418" w:rsidRPr="003E348E">
        <w:rPr>
          <w:rFonts w:ascii="Times New Roman" w:hAnsi="Times New Roman" w:cs="Times New Roman"/>
          <w:b/>
          <w:sz w:val="24"/>
          <w:szCs w:val="24"/>
        </w:rPr>
        <w:t xml:space="preserve"> ОБЯЗАТЕЛЬНА</w:t>
      </w:r>
    </w:p>
    <w:p w:rsidR="00AD13E8" w:rsidRPr="003E348E" w:rsidRDefault="00D645BE" w:rsidP="003E34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48E">
        <w:rPr>
          <w:rFonts w:ascii="Times New Roman" w:hAnsi="Times New Roman" w:cs="Times New Roman"/>
          <w:sz w:val="24"/>
          <w:szCs w:val="24"/>
        </w:rPr>
        <w:t>Участник, не прошедший предварительную регистрацию, до старта допущен не будет</w:t>
      </w:r>
      <w:r w:rsidR="003E348E" w:rsidRPr="003E348E">
        <w:rPr>
          <w:rFonts w:ascii="Times New Roman" w:hAnsi="Times New Roman" w:cs="Times New Roman"/>
          <w:sz w:val="24"/>
          <w:szCs w:val="24"/>
        </w:rPr>
        <w:t>. Э</w:t>
      </w:r>
      <w:r w:rsidRPr="003E348E">
        <w:rPr>
          <w:rFonts w:ascii="Times New Roman" w:hAnsi="Times New Roman" w:cs="Times New Roman"/>
          <w:sz w:val="24"/>
          <w:szCs w:val="24"/>
        </w:rPr>
        <w:t xml:space="preserve">то связано </w:t>
      </w:r>
      <w:r w:rsidR="004F7084" w:rsidRPr="003E348E">
        <w:rPr>
          <w:rFonts w:ascii="Times New Roman" w:hAnsi="Times New Roman" w:cs="Times New Roman"/>
          <w:sz w:val="24"/>
          <w:szCs w:val="24"/>
        </w:rPr>
        <w:t xml:space="preserve">с предварительным формированием стартового протокола и присвоением стартовых номеров, что </w:t>
      </w:r>
      <w:r w:rsidR="000D74D0" w:rsidRPr="003E348E">
        <w:rPr>
          <w:rFonts w:ascii="Times New Roman" w:hAnsi="Times New Roman" w:cs="Times New Roman"/>
          <w:sz w:val="24"/>
          <w:szCs w:val="24"/>
        </w:rPr>
        <w:t>НЕОБХОДИМО</w:t>
      </w:r>
      <w:r w:rsidR="004F7084" w:rsidRPr="003E348E">
        <w:rPr>
          <w:rFonts w:ascii="Times New Roman" w:hAnsi="Times New Roman" w:cs="Times New Roman"/>
          <w:sz w:val="24"/>
          <w:szCs w:val="24"/>
        </w:rPr>
        <w:t xml:space="preserve"> при повторном соревновательном формате гонки.</w:t>
      </w:r>
    </w:p>
    <w:p w:rsidR="004F7084" w:rsidRPr="00352528" w:rsidRDefault="00981B23" w:rsidP="00352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528">
        <w:rPr>
          <w:rFonts w:ascii="Times New Roman" w:hAnsi="Times New Roman" w:cs="Times New Roman"/>
          <w:sz w:val="24"/>
          <w:szCs w:val="24"/>
        </w:rPr>
        <w:t>Регламент предварительный</w:t>
      </w:r>
      <w:r w:rsidR="00352528" w:rsidRPr="00352528">
        <w:rPr>
          <w:rFonts w:ascii="Times New Roman" w:hAnsi="Times New Roman" w:cs="Times New Roman"/>
          <w:sz w:val="24"/>
          <w:szCs w:val="24"/>
        </w:rPr>
        <w:t xml:space="preserve">. </w:t>
      </w:r>
      <w:r w:rsidR="004F7084" w:rsidRPr="00352528">
        <w:rPr>
          <w:rFonts w:ascii="Times New Roman" w:hAnsi="Times New Roman" w:cs="Times New Roman"/>
          <w:sz w:val="24"/>
          <w:szCs w:val="24"/>
        </w:rPr>
        <w:t>Окончательная версия стартового протокола</w:t>
      </w:r>
      <w:r w:rsidR="003E348E" w:rsidRPr="00352528">
        <w:rPr>
          <w:rFonts w:ascii="Times New Roman" w:hAnsi="Times New Roman" w:cs="Times New Roman"/>
          <w:sz w:val="24"/>
          <w:szCs w:val="24"/>
        </w:rPr>
        <w:t xml:space="preserve"> и регламент будут представлены на сайте </w:t>
      </w:r>
      <w:r w:rsidR="003E348E" w:rsidRPr="00352528">
        <w:rPr>
          <w:rFonts w:ascii="Times New Roman" w:hAnsi="Times New Roman" w:cs="Times New Roman"/>
          <w:b/>
          <w:sz w:val="24"/>
          <w:szCs w:val="24"/>
          <w:lang w:val="en-US"/>
        </w:rPr>
        <w:t>arta</w:t>
      </w:r>
      <w:r w:rsidR="003E348E" w:rsidRPr="00352528">
        <w:rPr>
          <w:rFonts w:ascii="Times New Roman" w:hAnsi="Times New Roman" w:cs="Times New Roman"/>
          <w:b/>
          <w:sz w:val="24"/>
          <w:szCs w:val="24"/>
        </w:rPr>
        <w:t>-</w:t>
      </w:r>
      <w:r w:rsidR="003E348E" w:rsidRPr="00352528">
        <w:rPr>
          <w:rFonts w:ascii="Times New Roman" w:hAnsi="Times New Roman" w:cs="Times New Roman"/>
          <w:b/>
          <w:sz w:val="24"/>
          <w:szCs w:val="24"/>
          <w:lang w:val="en-US"/>
        </w:rPr>
        <w:t>sport</w:t>
      </w:r>
      <w:r w:rsidR="003E348E" w:rsidRPr="00352528">
        <w:rPr>
          <w:rFonts w:ascii="Times New Roman" w:hAnsi="Times New Roman" w:cs="Times New Roman"/>
          <w:b/>
          <w:sz w:val="24"/>
          <w:szCs w:val="24"/>
        </w:rPr>
        <w:t>.</w:t>
      </w:r>
      <w:r w:rsidR="003E348E" w:rsidRPr="00352528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="003E348E" w:rsidRPr="00352528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521708">
        <w:rPr>
          <w:rFonts w:ascii="Times New Roman" w:hAnsi="Times New Roman" w:cs="Times New Roman"/>
          <w:b/>
          <w:sz w:val="24"/>
          <w:szCs w:val="24"/>
        </w:rPr>
        <w:t>8</w:t>
      </w:r>
      <w:r w:rsidR="003E348E" w:rsidRPr="00352528">
        <w:rPr>
          <w:rFonts w:ascii="Times New Roman" w:hAnsi="Times New Roman" w:cs="Times New Roman"/>
          <w:b/>
          <w:sz w:val="24"/>
          <w:szCs w:val="24"/>
        </w:rPr>
        <w:t>.04.18</w:t>
      </w:r>
      <w:r w:rsidR="004F7084" w:rsidRPr="00352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48E" w:rsidRPr="00352528">
        <w:rPr>
          <w:rFonts w:ascii="Times New Roman" w:hAnsi="Times New Roman" w:cs="Times New Roman"/>
          <w:b/>
          <w:sz w:val="24"/>
          <w:szCs w:val="24"/>
        </w:rPr>
        <w:t>в 20</w:t>
      </w:r>
      <w:r w:rsidR="004F7084" w:rsidRPr="00352528">
        <w:rPr>
          <w:rFonts w:ascii="Times New Roman" w:hAnsi="Times New Roman" w:cs="Times New Roman"/>
          <w:b/>
          <w:sz w:val="24"/>
          <w:szCs w:val="24"/>
        </w:rPr>
        <w:t>.00</w:t>
      </w:r>
      <w:r w:rsidR="00352528" w:rsidRPr="00352528">
        <w:rPr>
          <w:rFonts w:ascii="Times New Roman" w:hAnsi="Times New Roman" w:cs="Times New Roman"/>
          <w:b/>
          <w:sz w:val="24"/>
          <w:szCs w:val="24"/>
        </w:rPr>
        <w:t>.</w:t>
      </w:r>
    </w:p>
    <w:p w:rsidR="000D74D0" w:rsidRDefault="000D74D0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3E8" w:rsidRPr="00C736D8" w:rsidRDefault="00C736D8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 принимаются д</w:t>
      </w:r>
      <w:r w:rsidR="00521708">
        <w:rPr>
          <w:rFonts w:ascii="Times New Roman" w:hAnsi="Times New Roman" w:cs="Times New Roman"/>
          <w:b/>
          <w:sz w:val="24"/>
          <w:szCs w:val="24"/>
        </w:rPr>
        <w:t>о 15.00, 28</w:t>
      </w:r>
      <w:r w:rsidR="003E348E">
        <w:rPr>
          <w:rFonts w:ascii="Times New Roman" w:hAnsi="Times New Roman" w:cs="Times New Roman"/>
          <w:b/>
          <w:sz w:val="24"/>
          <w:szCs w:val="24"/>
        </w:rPr>
        <w:t>.04.18</w:t>
      </w:r>
    </w:p>
    <w:p w:rsidR="00AD13E8" w:rsidRDefault="00E67C21" w:rsidP="000F40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4036">
        <w:rPr>
          <w:rFonts w:ascii="Times New Roman" w:hAnsi="Times New Roman" w:cs="Times New Roman"/>
          <w:b/>
          <w:sz w:val="24"/>
          <w:szCs w:val="24"/>
        </w:rPr>
        <w:t>Ссылка для регистрации:</w:t>
      </w:r>
      <w:r w:rsidR="009C2818" w:rsidRPr="009C2818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="009C2818" w:rsidRPr="00365763">
          <w:rPr>
            <w:rStyle w:val="a3"/>
            <w:rFonts w:ascii="Times New Roman" w:hAnsi="Times New Roman" w:cs="Times New Roman"/>
            <w:b/>
            <w:sz w:val="24"/>
            <w:szCs w:val="24"/>
          </w:rPr>
          <w:t>http://arta-sport.ru/event201.html</w:t>
        </w:r>
      </w:hyperlink>
    </w:p>
    <w:p w:rsidR="00AD13E8" w:rsidRPr="007655D5" w:rsidRDefault="00AD13E8" w:rsidP="000F403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0F4036">
        <w:rPr>
          <w:rFonts w:ascii="Times New Roman" w:hAnsi="Times New Roman" w:cs="Times New Roman"/>
          <w:sz w:val="24"/>
          <w:szCs w:val="24"/>
        </w:rPr>
        <w:t xml:space="preserve">Можно отправить заявку на электронную почту: </w:t>
      </w:r>
      <w:proofErr w:type="spellStart"/>
      <w:r w:rsidR="007655D5" w:rsidRPr="007655D5">
        <w:rPr>
          <w:rFonts w:ascii="Times New Roman" w:hAnsi="Times New Roman" w:cs="Times New Roman"/>
          <w:lang w:val="en-US"/>
        </w:rPr>
        <w:t>glo</w:t>
      </w:r>
      <w:proofErr w:type="spellEnd"/>
      <w:r w:rsidR="007655D5" w:rsidRPr="007655D5">
        <w:rPr>
          <w:rFonts w:ascii="Times New Roman" w:hAnsi="Times New Roman" w:cs="Times New Roman"/>
        </w:rPr>
        <w:t>-</w:t>
      </w:r>
      <w:proofErr w:type="spellStart"/>
      <w:r w:rsidR="007655D5" w:rsidRPr="007655D5">
        <w:rPr>
          <w:rFonts w:ascii="Times New Roman" w:hAnsi="Times New Roman" w:cs="Times New Roman"/>
          <w:lang w:val="en-US"/>
        </w:rPr>
        <w:t>tanya</w:t>
      </w:r>
      <w:proofErr w:type="spellEnd"/>
      <w:r w:rsidR="007655D5" w:rsidRPr="007655D5">
        <w:rPr>
          <w:rFonts w:ascii="Times New Roman" w:hAnsi="Times New Roman" w:cs="Times New Roman"/>
        </w:rPr>
        <w:t>@</w:t>
      </w:r>
      <w:proofErr w:type="spellStart"/>
      <w:r w:rsidR="007655D5" w:rsidRPr="007655D5">
        <w:rPr>
          <w:rFonts w:ascii="Times New Roman" w:hAnsi="Times New Roman" w:cs="Times New Roman"/>
          <w:lang w:val="en-US"/>
        </w:rPr>
        <w:t>yandex</w:t>
      </w:r>
      <w:proofErr w:type="spellEnd"/>
      <w:r w:rsidR="007655D5" w:rsidRPr="007655D5">
        <w:rPr>
          <w:rFonts w:ascii="Times New Roman" w:hAnsi="Times New Roman" w:cs="Times New Roman"/>
        </w:rPr>
        <w:t>.</w:t>
      </w:r>
      <w:proofErr w:type="spellStart"/>
      <w:r w:rsidR="007655D5" w:rsidRPr="007655D5">
        <w:rPr>
          <w:rFonts w:ascii="Times New Roman" w:hAnsi="Times New Roman" w:cs="Times New Roman"/>
          <w:lang w:val="en-US"/>
        </w:rPr>
        <w:t>ru</w:t>
      </w:r>
      <w:proofErr w:type="spellEnd"/>
    </w:p>
    <w:p w:rsidR="00AD13E8" w:rsidRDefault="00AD13E8" w:rsidP="000F4036">
      <w:pPr>
        <w:spacing w:after="0" w:line="240" w:lineRule="auto"/>
        <w:ind w:left="4536" w:hanging="4536"/>
        <w:rPr>
          <w:rFonts w:ascii="Times New Roman" w:hAnsi="Times New Roman" w:cs="Times New Roman"/>
          <w:color w:val="000000"/>
          <w:sz w:val="24"/>
          <w:szCs w:val="24"/>
        </w:rPr>
      </w:pPr>
      <w:r w:rsidRPr="000F403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</w:t>
      </w:r>
      <w:r w:rsidR="00A94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равок: 8-916-636-37-10 Ирина, </w:t>
      </w:r>
      <w:r w:rsidR="00327C06"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8-985-905-11-04 </w:t>
      </w:r>
      <w:r w:rsidRPr="000F4036">
        <w:rPr>
          <w:rFonts w:ascii="Times New Roman" w:hAnsi="Times New Roman" w:cs="Times New Roman"/>
          <w:color w:val="000000"/>
          <w:sz w:val="24"/>
          <w:szCs w:val="24"/>
        </w:rPr>
        <w:t>Карина</w:t>
      </w:r>
      <w:r w:rsidR="003525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4CD4" w:rsidRPr="000F4036" w:rsidRDefault="00A94CD4" w:rsidP="000F4036">
      <w:pPr>
        <w:spacing w:after="0" w:line="240" w:lineRule="auto"/>
        <w:ind w:left="4536" w:hanging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B15" w:rsidRPr="00981B23" w:rsidRDefault="00A94CD4" w:rsidP="00AC0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1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Формат:</w:t>
      </w:r>
      <w:r w:rsidRPr="0098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повторная гонка свободным стилем</w:t>
      </w:r>
      <w:r w:rsidR="00176B15" w:rsidRPr="00981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1B23" w:rsidRPr="0098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6B15" w:rsidRPr="00981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дистанции одного повторения – 1 км.</w:t>
      </w:r>
    </w:p>
    <w:p w:rsidR="00176B15" w:rsidRPr="00981B23" w:rsidRDefault="00176B15" w:rsidP="00AC01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1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81B23">
        <w:rPr>
          <w:rFonts w:ascii="Times New Roman" w:hAnsi="Times New Roman" w:cs="Times New Roman"/>
          <w:color w:val="000000"/>
          <w:sz w:val="24"/>
          <w:szCs w:val="24"/>
        </w:rPr>
        <w:t>езультат определяется по наименьшей сумме времени всех повторений.</w:t>
      </w:r>
    </w:p>
    <w:p w:rsidR="00AC0138" w:rsidRDefault="00AC0138" w:rsidP="00AC0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1D9" w:rsidRPr="00C736D8" w:rsidRDefault="00327C06" w:rsidP="00AC0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УЧАСТНИКИ НА РОЛИКОВЫХ КОНЬК</w:t>
      </w:r>
      <w:r w:rsidR="000D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(в зависимости от количества </w:t>
      </w:r>
      <w:r w:rsidR="00936E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заявленных роликобежцев</w:t>
      </w: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возможно формирование отдельных номинаций)</w:t>
      </w:r>
      <w:r w:rsidR="003525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11D9" w:rsidRDefault="00B311D9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13E8" w:rsidRPr="002305C3" w:rsidRDefault="00A94CD4" w:rsidP="00A94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Возрастные группы</w:t>
      </w:r>
    </w:p>
    <w:tbl>
      <w:tblPr>
        <w:tblW w:w="1052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737"/>
        <w:gridCol w:w="3969"/>
        <w:gridCol w:w="1843"/>
        <w:gridCol w:w="2410"/>
      </w:tblGrid>
      <w:tr w:rsidR="00AB5E02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B5E02" w:rsidRPr="008C1D7D" w:rsidRDefault="00AB5E02" w:rsidP="00A94CD4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B5E02" w:rsidRPr="008C1D7D" w:rsidRDefault="00AB5E02" w:rsidP="00A9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B5E02" w:rsidRPr="008C1D7D" w:rsidRDefault="00AB5E02" w:rsidP="00A9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B5E02" w:rsidRPr="008C1D7D" w:rsidRDefault="00AB5E02" w:rsidP="0017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B5E02" w:rsidRPr="008C1D7D" w:rsidRDefault="00AB5E02" w:rsidP="0017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B5E02" w:rsidRPr="008C1D7D" w:rsidRDefault="00AB5E02" w:rsidP="0017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5E02" w:rsidRPr="008C1D7D" w:rsidRDefault="00AB5E02" w:rsidP="00A9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C736D8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17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176B15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  <w:r w:rsidR="00C736D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 и мл.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0904AD" w:rsidP="000D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C736D8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176B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176B15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2006-2007</w:t>
            </w:r>
            <w:r w:rsidR="00C736D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76B15" w:rsidP="00030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176B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176B15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2004-2005</w:t>
            </w:r>
            <w:r w:rsidR="00C736D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76B15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176B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176B15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2002-2003</w:t>
            </w:r>
            <w:r w:rsidR="00C736D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D8723B" w:rsidRDefault="00176B15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  <w:r w:rsidR="00D8723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D872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км</w:t>
            </w:r>
          </w:p>
        </w:tc>
      </w:tr>
      <w:tr w:rsidR="00C736D8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ст, Д ст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176B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176B15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2000-2001</w:t>
            </w:r>
            <w:r w:rsidR="00C736D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D8723B" w:rsidRDefault="000152C5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176B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8C7D3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7D33" w:rsidRDefault="008C7D33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7655D5" w:rsidP="00765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ДМР</w:t>
            </w:r>
            <w:r w:rsidR="008C7D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ДДР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юноши, девушки-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роликобежцы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C736D8" w:rsidRDefault="008C7D33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 г.р. и мл.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7D33" w:rsidRDefault="006A2805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  <w:r w:rsidRPr="008C7D3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4</w:t>
            </w:r>
            <w:r w:rsidR="00160936" w:rsidRPr="008C7D3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 xml:space="preserve"> км/</w:t>
            </w:r>
            <w:r w:rsidRPr="008C7D3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</w:t>
            </w:r>
            <w:r w:rsidR="00160936" w:rsidRPr="008C7D3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C736D8" w:rsidRPr="008C7D3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8C7D3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7D33" w:rsidRDefault="008C7D33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8C7D33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8C7D33" w:rsidP="0017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роликобежцы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C736D8" w:rsidRDefault="008C7D33" w:rsidP="00176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1999 г.р. и ст.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7D33" w:rsidRDefault="006A2805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  <w:r w:rsidRPr="008C7D3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5</w:t>
            </w:r>
            <w:r w:rsidR="00160936" w:rsidRPr="008C7D3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 xml:space="preserve"> км/</w:t>
            </w:r>
            <w:r w:rsidRPr="008C7D3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</w:t>
            </w:r>
            <w:r w:rsidR="00160936" w:rsidRPr="008C7D3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C736D8" w:rsidRPr="008C7D3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км</w:t>
            </w:r>
          </w:p>
        </w:tc>
      </w:tr>
      <w:tr w:rsidR="008C7D33" w:rsidRPr="008C1D7D" w:rsidTr="008C7D3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7D33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D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C736D8" w:rsidRDefault="008C7D33" w:rsidP="008C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1978-1999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8C7D33" w:rsidRPr="008C1D7D" w:rsidTr="008C7D3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7D33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C736D8" w:rsidRDefault="008C7D33" w:rsidP="008C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1977-1968 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 км/3 км</w:t>
            </w:r>
          </w:p>
        </w:tc>
      </w:tr>
      <w:tr w:rsidR="008C7D33" w:rsidRPr="008C1D7D" w:rsidTr="008C7D3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7D33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C736D8" w:rsidRDefault="008C7D33" w:rsidP="008C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1967-1958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</w:t>
            </w:r>
          </w:p>
        </w:tc>
      </w:tr>
      <w:tr w:rsidR="008C7D33" w:rsidRPr="008C1D7D" w:rsidTr="008C7D3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7D33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C736D8" w:rsidRDefault="008C7D33" w:rsidP="008C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1957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 и ст.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8C7D33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C736D8" w:rsidRDefault="008C7D33" w:rsidP="008C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1957-1948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8C7D33" w:rsidRPr="008C1D7D" w:rsidTr="007D68F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8C1D7D" w:rsidRDefault="008C7D33" w:rsidP="008C7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Pr="00C736D8" w:rsidRDefault="008C7D33" w:rsidP="008C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33" w:rsidRDefault="008C7D33" w:rsidP="008C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7D68F6" w:rsidRDefault="007D68F6" w:rsidP="007D68F6">
      <w:pPr>
        <w:pStyle w:val="a4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8F6">
        <w:rPr>
          <w:rFonts w:ascii="Times New Roman" w:hAnsi="Times New Roman" w:cs="Times New Roman"/>
          <w:b/>
          <w:sz w:val="24"/>
          <w:szCs w:val="24"/>
        </w:rPr>
        <w:lastRenderedPageBreak/>
        <w:t>Нормы и условия их выполнения для присвоения спортивных разрядов</w:t>
      </w:r>
    </w:p>
    <w:p w:rsidR="007D68F6" w:rsidRDefault="007D68F6" w:rsidP="00981B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276" w:type="dxa"/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993"/>
        <w:gridCol w:w="992"/>
        <w:gridCol w:w="992"/>
        <w:gridCol w:w="992"/>
        <w:gridCol w:w="1134"/>
        <w:gridCol w:w="993"/>
        <w:gridCol w:w="926"/>
        <w:gridCol w:w="916"/>
      </w:tblGrid>
      <w:tr w:rsidR="007D68F6" w:rsidRPr="00725E25" w:rsidTr="007D68F6">
        <w:trPr>
          <w:trHeight w:val="343"/>
        </w:trPr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Дистанция (км)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Единицы измерения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м, ю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ж, д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м, ю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ж, д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м, ю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ж, д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</w:tr>
      <w:tr w:rsidR="007D68F6" w:rsidRPr="00725E25" w:rsidTr="007D68F6">
        <w:trPr>
          <w:trHeight w:val="34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км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Мин,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01:53,35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02:12,13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02:00,98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02:21,35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02:09,83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02:33,48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02:20,55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68F6" w:rsidRPr="00725E25" w:rsidRDefault="007D68F6" w:rsidP="007D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25">
              <w:rPr>
                <w:rFonts w:ascii="Times New Roman" w:hAnsi="Times New Roman" w:cs="Times New Roman"/>
                <w:sz w:val="18"/>
                <w:szCs w:val="18"/>
              </w:rPr>
              <w:t>02:48,75</w:t>
            </w:r>
          </w:p>
        </w:tc>
      </w:tr>
    </w:tbl>
    <w:p w:rsidR="00E80068" w:rsidRDefault="00E80068" w:rsidP="00981B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95C" w:rsidRPr="00981B23" w:rsidRDefault="001E7AC8" w:rsidP="00981B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ДЕТСКО-ЮНОШЕСКИЙ</w:t>
      </w:r>
      <w:r w:rsidR="00FE585C">
        <w:rPr>
          <w:rFonts w:ascii="Times New Roman" w:hAnsi="Times New Roman" w:cs="Times New Roman"/>
          <w:b/>
          <w:sz w:val="24"/>
          <w:szCs w:val="24"/>
        </w:rPr>
        <w:t xml:space="preserve"> БЛОК</w:t>
      </w:r>
    </w:p>
    <w:p w:rsidR="00F8795C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="000152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152C5" w:rsidRPr="000152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 2, ДД 2 </w:t>
      </w:r>
      <w:r w:rsidR="000904AD">
        <w:rPr>
          <w:rFonts w:ascii="Times New Roman" w:hAnsi="Times New Roman" w:cs="Times New Roman"/>
          <w:color w:val="000000"/>
          <w:sz w:val="24"/>
          <w:szCs w:val="24"/>
        </w:rPr>
        <w:t>– 2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 w:rsidR="000904AD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D8723B" w:rsidRPr="00D8723B" w:rsidRDefault="00D8723B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 мл</w:t>
      </w:r>
      <w:r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Д мл</w:t>
      </w:r>
      <w:r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Д ср – 3 повторения</w:t>
      </w:r>
    </w:p>
    <w:p w:rsidR="005C102F" w:rsidRPr="007D68F6" w:rsidRDefault="00D8723B" w:rsidP="007D68F6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 ср</w:t>
      </w:r>
      <w:r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Д ст</w:t>
      </w:r>
      <w:r w:rsidR="000152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152C5" w:rsidRPr="000152C5">
        <w:rPr>
          <w:rFonts w:ascii="Times New Roman" w:hAnsi="Times New Roman" w:cs="Times New Roman"/>
          <w:color w:val="000000"/>
          <w:sz w:val="24"/>
          <w:szCs w:val="24"/>
        </w:rPr>
        <w:t>Ю 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повторения</w:t>
      </w:r>
    </w:p>
    <w:p w:rsidR="009E161F" w:rsidRPr="00D8723B" w:rsidRDefault="00D8723B" w:rsidP="00D8723B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D8723B">
        <w:rPr>
          <w:rFonts w:ascii="Times New Roman" w:hAnsi="Times New Roman" w:cs="Times New Roman"/>
          <w:b/>
          <w:color w:val="000000"/>
          <w:sz w:val="32"/>
          <w:szCs w:val="32"/>
        </w:rPr>
        <w:t>8.00-10.0</w:t>
      </w:r>
      <w:r w:rsidR="00F8795C" w:rsidRPr="00D8723B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F8795C"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Регистрация и выдача номеров участникам </w:t>
      </w:r>
      <w:r w:rsidR="001E7AC8" w:rsidRPr="00D8723B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</w:p>
    <w:p w:rsidR="00F8795C" w:rsidRDefault="00D8723B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10.3</w:t>
      </w:r>
      <w:r w:rsidR="00F8795C" w:rsidRPr="00D8723B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F8795C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участников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>раздельный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(одиночный)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 xml:space="preserve"> через 10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 xml:space="preserve"> секунд</w:t>
      </w:r>
    </w:p>
    <w:p w:rsidR="00F8795C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75268B">
        <w:rPr>
          <w:rFonts w:ascii="Times New Roman" w:hAnsi="Times New Roman" w:cs="Times New Roman"/>
          <w:color w:val="000000"/>
          <w:sz w:val="24"/>
          <w:szCs w:val="24"/>
        </w:rPr>
        <w:t>Порядок старта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F8795C" w:rsidRPr="00AE4A4E" w:rsidRDefault="005D6BFC" w:rsidP="00F8795C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1–е повторение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proofErr w:type="spellStart"/>
      <w:r w:rsidR="001E7AC8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1E7AC8">
        <w:rPr>
          <w:rFonts w:ascii="Times New Roman" w:hAnsi="Times New Roman" w:cs="Times New Roman"/>
          <w:color w:val="000000"/>
          <w:sz w:val="24"/>
          <w:szCs w:val="24"/>
        </w:rPr>
        <w:t>, Ю ср,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 ДМР,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 Ю мл,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="004F7084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Д ср, 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ДДР,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Д мл, 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>ДМ 2, ДД2, ДМ1, ДД1</w:t>
      </w:r>
      <w:r w:rsidR="00AE4A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F7084" w:rsidRPr="000152C5" w:rsidRDefault="005D6BFC" w:rsidP="000152C5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2–е повторение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F7084" w:rsidRPr="004F7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52C5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proofErr w:type="spellStart"/>
      <w:r w:rsidR="000152C5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0152C5">
        <w:rPr>
          <w:rFonts w:ascii="Times New Roman" w:hAnsi="Times New Roman" w:cs="Times New Roman"/>
          <w:color w:val="000000"/>
          <w:sz w:val="24"/>
          <w:szCs w:val="24"/>
        </w:rPr>
        <w:t xml:space="preserve">, Ю ср, 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>ДМР,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52C5">
        <w:rPr>
          <w:rFonts w:ascii="Times New Roman" w:hAnsi="Times New Roman" w:cs="Times New Roman"/>
          <w:color w:val="000000"/>
          <w:sz w:val="24"/>
          <w:szCs w:val="24"/>
        </w:rPr>
        <w:t xml:space="preserve">Ю мл, Д </w:t>
      </w:r>
      <w:proofErr w:type="spellStart"/>
      <w:r w:rsidR="000152C5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0152C5">
        <w:rPr>
          <w:rFonts w:ascii="Times New Roman" w:hAnsi="Times New Roman" w:cs="Times New Roman"/>
          <w:color w:val="000000"/>
          <w:sz w:val="24"/>
          <w:szCs w:val="24"/>
        </w:rPr>
        <w:t xml:space="preserve">, Д ср, 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ДДР, </w:t>
      </w:r>
      <w:r w:rsidR="000152C5">
        <w:rPr>
          <w:rFonts w:ascii="Times New Roman" w:hAnsi="Times New Roman" w:cs="Times New Roman"/>
          <w:color w:val="000000"/>
          <w:sz w:val="24"/>
          <w:szCs w:val="24"/>
        </w:rPr>
        <w:t xml:space="preserve">Д мл, ДМ 2, ДД2, ДМ1, ДД1 </w:t>
      </w:r>
    </w:p>
    <w:p w:rsidR="001E7AC8" w:rsidRPr="00D8723B" w:rsidRDefault="001E7AC8" w:rsidP="00AE4A4E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3–е повторение: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proofErr w:type="spellStart"/>
      <w:r w:rsidR="004F7084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, Ю ср, 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>ДМР,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Ю мл, Д </w:t>
      </w:r>
      <w:proofErr w:type="spellStart"/>
      <w:r w:rsidR="004F7084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D8723B"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8723B">
        <w:rPr>
          <w:rFonts w:ascii="Times New Roman" w:hAnsi="Times New Roman" w:cs="Times New Roman"/>
          <w:color w:val="000000"/>
          <w:sz w:val="24"/>
          <w:szCs w:val="24"/>
        </w:rPr>
        <w:t>Д ср</w:t>
      </w:r>
      <w:r w:rsidR="00D8723B"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ДДР, </w:t>
      </w:r>
      <w:bookmarkStart w:id="0" w:name="_GoBack"/>
      <w:bookmarkEnd w:id="0"/>
      <w:r w:rsidR="00D8723B">
        <w:rPr>
          <w:rFonts w:ascii="Times New Roman" w:hAnsi="Times New Roman" w:cs="Times New Roman"/>
          <w:color w:val="000000"/>
          <w:sz w:val="24"/>
          <w:szCs w:val="24"/>
        </w:rPr>
        <w:t>Д мл</w:t>
      </w:r>
    </w:p>
    <w:p w:rsidR="004F7084" w:rsidRDefault="004F7084" w:rsidP="004F7084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4–е повторение: 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="00D8723B"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8723B">
        <w:rPr>
          <w:rFonts w:ascii="Times New Roman" w:hAnsi="Times New Roman" w:cs="Times New Roman"/>
          <w:color w:val="000000"/>
          <w:sz w:val="24"/>
          <w:szCs w:val="24"/>
        </w:rPr>
        <w:t>Ю ср</w:t>
      </w:r>
      <w:r w:rsidR="00D8723B" w:rsidRPr="00D87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>ДМР,</w:t>
      </w:r>
      <w:r w:rsidR="007655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723B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="00D8723B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</w:p>
    <w:p w:rsidR="00963843" w:rsidRPr="00963843" w:rsidRDefault="00F8795C" w:rsidP="007D68F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>участника последующего повторения</w:t>
      </w:r>
      <w:r w:rsidR="00D8723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 w:rsidR="00D8723B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8795C" w:rsidRPr="00F43773" w:rsidRDefault="00D8723B" w:rsidP="00F8795C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НАГРАЖДЕНИЕ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795C" w:rsidRPr="0089735B">
        <w:rPr>
          <w:rFonts w:ascii="Times New Roman" w:hAnsi="Times New Roman" w:cs="Times New Roman"/>
          <w:color w:val="000000"/>
          <w:sz w:val="24"/>
          <w:szCs w:val="24"/>
        </w:rPr>
        <w:t>разу после финиша и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подведения ит</w:t>
      </w:r>
      <w:r w:rsidR="00963843">
        <w:rPr>
          <w:rFonts w:ascii="Times New Roman" w:hAnsi="Times New Roman" w:cs="Times New Roman"/>
          <w:color w:val="000000"/>
          <w:sz w:val="24"/>
          <w:szCs w:val="24"/>
        </w:rPr>
        <w:t>огов в подгруппах детско-юношеского блока.</w:t>
      </w:r>
    </w:p>
    <w:p w:rsidR="0075268B" w:rsidRDefault="0075268B" w:rsidP="005C102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87420" w:rsidRPr="00981B23" w:rsidRDefault="0075268B" w:rsidP="00981B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FE585C">
        <w:rPr>
          <w:rFonts w:ascii="Times New Roman" w:hAnsi="Times New Roman" w:cs="Times New Roman"/>
          <w:b/>
          <w:sz w:val="24"/>
          <w:szCs w:val="24"/>
        </w:rPr>
        <w:t>БЛОК</w:t>
      </w:r>
    </w:p>
    <w:p w:rsidR="006A2805" w:rsidRDefault="006A2805" w:rsidP="006A280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М3</w:t>
      </w:r>
      <w:r w:rsidRPr="00963843">
        <w:rPr>
          <w:rFonts w:ascii="Times New Roman" w:hAnsi="Times New Roman" w:cs="Times New Roman"/>
          <w:sz w:val="24"/>
          <w:szCs w:val="24"/>
        </w:rPr>
        <w:t xml:space="preserve">, </w:t>
      </w:r>
      <w:r w:rsidR="007655D5">
        <w:rPr>
          <w:rFonts w:ascii="Times New Roman" w:hAnsi="Times New Roman" w:cs="Times New Roman"/>
          <w:sz w:val="24"/>
          <w:szCs w:val="24"/>
        </w:rPr>
        <w:t xml:space="preserve">ЖР, </w:t>
      </w:r>
      <w:r>
        <w:rPr>
          <w:rFonts w:ascii="Times New Roman" w:hAnsi="Times New Roman" w:cs="Times New Roman"/>
          <w:sz w:val="24"/>
          <w:szCs w:val="24"/>
        </w:rPr>
        <w:t>Ж0</w:t>
      </w:r>
      <w:r w:rsidRPr="009638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Ж1</w:t>
      </w:r>
      <w:r w:rsidRPr="00963843">
        <w:rPr>
          <w:rFonts w:ascii="Times New Roman" w:hAnsi="Times New Roman" w:cs="Times New Roman"/>
          <w:sz w:val="24"/>
          <w:szCs w:val="24"/>
        </w:rPr>
        <w:t>, ЖЮ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102F">
        <w:rPr>
          <w:rFonts w:ascii="Times New Roman" w:hAnsi="Times New Roman" w:cs="Times New Roman"/>
          <w:sz w:val="24"/>
          <w:szCs w:val="24"/>
        </w:rPr>
        <w:t>Ж2, М4</w:t>
      </w:r>
      <w:r>
        <w:rPr>
          <w:rFonts w:ascii="Times New Roman" w:hAnsi="Times New Roman" w:cs="Times New Roman"/>
          <w:sz w:val="24"/>
          <w:szCs w:val="24"/>
        </w:rPr>
        <w:t xml:space="preserve"> – 3 повторения</w:t>
      </w:r>
    </w:p>
    <w:p w:rsidR="00963843" w:rsidRDefault="00104B97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М2, МЮ </w:t>
      </w:r>
      <w:r w:rsidR="0096384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</w:t>
      </w:r>
      <w:r w:rsidR="006A2805">
        <w:rPr>
          <w:rFonts w:ascii="Times New Roman" w:hAnsi="Times New Roman" w:cs="Times New Roman"/>
          <w:sz w:val="24"/>
          <w:szCs w:val="24"/>
        </w:rPr>
        <w:t xml:space="preserve"> повторения</w:t>
      </w:r>
    </w:p>
    <w:p w:rsidR="00A87420" w:rsidRPr="007D68F6" w:rsidRDefault="007655D5" w:rsidP="007D68F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МР, </w:t>
      </w:r>
      <w:r w:rsidR="006A2805" w:rsidRPr="005C102F">
        <w:rPr>
          <w:rFonts w:ascii="Times New Roman" w:hAnsi="Times New Roman" w:cs="Times New Roman"/>
          <w:sz w:val="24"/>
          <w:szCs w:val="24"/>
        </w:rPr>
        <w:t>М</w:t>
      </w:r>
      <w:r w:rsidR="006A2805">
        <w:rPr>
          <w:rFonts w:ascii="Times New Roman" w:hAnsi="Times New Roman" w:cs="Times New Roman"/>
          <w:sz w:val="24"/>
          <w:szCs w:val="24"/>
        </w:rPr>
        <w:t>0, М1 – 5</w:t>
      </w:r>
      <w:r w:rsidR="007D68F6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9E161F" w:rsidRPr="00963843" w:rsidRDefault="00963843" w:rsidP="0096384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63843">
        <w:rPr>
          <w:rFonts w:ascii="Times New Roman" w:hAnsi="Times New Roman" w:cs="Times New Roman"/>
          <w:b/>
          <w:sz w:val="32"/>
          <w:szCs w:val="32"/>
        </w:rPr>
        <w:t>8.00-11.45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5268B" w:rsidRPr="00963843">
        <w:rPr>
          <w:rFonts w:ascii="Times New Roman" w:hAnsi="Times New Roman" w:cs="Times New Roman"/>
          <w:sz w:val="24"/>
          <w:szCs w:val="24"/>
        </w:rPr>
        <w:t xml:space="preserve">Регистрация и выдача номеров участникам </w:t>
      </w:r>
      <w:r w:rsidR="00286C42" w:rsidRPr="00963843">
        <w:rPr>
          <w:rFonts w:ascii="Times New Roman" w:hAnsi="Times New Roman" w:cs="Times New Roman"/>
          <w:b/>
          <w:sz w:val="24"/>
          <w:szCs w:val="24"/>
        </w:rPr>
        <w:t>основного блока</w:t>
      </w:r>
      <w:r w:rsidR="0075268B" w:rsidRPr="0096384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73AC" w:rsidRPr="00963843" w:rsidRDefault="00963843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63843">
        <w:rPr>
          <w:rFonts w:ascii="Times New Roman" w:hAnsi="Times New Roman" w:cs="Times New Roman"/>
          <w:b/>
          <w:sz w:val="32"/>
          <w:szCs w:val="32"/>
        </w:rPr>
        <w:t>12.15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573AC" w:rsidRPr="00963843">
        <w:rPr>
          <w:rFonts w:ascii="Times New Roman" w:hAnsi="Times New Roman" w:cs="Times New Roman"/>
          <w:sz w:val="24"/>
          <w:szCs w:val="24"/>
        </w:rPr>
        <w:t xml:space="preserve">Старт участников </w:t>
      </w:r>
      <w:r w:rsidR="000573AC" w:rsidRPr="00963843">
        <w:rPr>
          <w:rFonts w:ascii="Times New Roman" w:hAnsi="Times New Roman" w:cs="Times New Roman"/>
          <w:b/>
          <w:sz w:val="24"/>
          <w:szCs w:val="24"/>
        </w:rPr>
        <w:t>осн</w:t>
      </w:r>
      <w:r w:rsidR="00033288" w:rsidRPr="00963843">
        <w:rPr>
          <w:rFonts w:ascii="Times New Roman" w:hAnsi="Times New Roman" w:cs="Times New Roman"/>
          <w:b/>
          <w:sz w:val="24"/>
          <w:szCs w:val="24"/>
        </w:rPr>
        <w:t>овного блока</w:t>
      </w:r>
      <w:r w:rsidR="00033288" w:rsidRPr="00963843">
        <w:rPr>
          <w:rFonts w:ascii="Times New Roman" w:hAnsi="Times New Roman" w:cs="Times New Roman"/>
          <w:sz w:val="24"/>
          <w:szCs w:val="24"/>
        </w:rPr>
        <w:t xml:space="preserve"> раздельный</w:t>
      </w:r>
      <w:r>
        <w:rPr>
          <w:rFonts w:ascii="Times New Roman" w:hAnsi="Times New Roman" w:cs="Times New Roman"/>
          <w:sz w:val="24"/>
          <w:szCs w:val="24"/>
        </w:rPr>
        <w:t xml:space="preserve"> (одиночный)</w:t>
      </w:r>
      <w:r w:rsidR="00033288" w:rsidRPr="00963843">
        <w:rPr>
          <w:rFonts w:ascii="Times New Roman" w:hAnsi="Times New Roman" w:cs="Times New Roman"/>
          <w:sz w:val="24"/>
          <w:szCs w:val="24"/>
        </w:rPr>
        <w:t xml:space="preserve"> через 10</w:t>
      </w:r>
      <w:r w:rsidR="000573AC" w:rsidRPr="00963843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 xml:space="preserve">Порядок старта: </w:t>
      </w:r>
    </w:p>
    <w:p w:rsidR="00C5175D" w:rsidRPr="00033288" w:rsidRDefault="00033288" w:rsidP="00C5175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1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C5175D" w:rsidRPr="00033288">
        <w:rPr>
          <w:rFonts w:ascii="Times New Roman" w:hAnsi="Times New Roman" w:cs="Times New Roman"/>
          <w:sz w:val="24"/>
          <w:szCs w:val="24"/>
        </w:rPr>
        <w:t xml:space="preserve">: </w:t>
      </w:r>
      <w:r w:rsidR="007655D5">
        <w:rPr>
          <w:rFonts w:ascii="Times New Roman" w:hAnsi="Times New Roman" w:cs="Times New Roman"/>
          <w:sz w:val="24"/>
          <w:szCs w:val="24"/>
        </w:rPr>
        <w:t xml:space="preserve">МР, </w:t>
      </w:r>
      <w:r w:rsidR="00C5175D" w:rsidRPr="00033288">
        <w:rPr>
          <w:rFonts w:ascii="Times New Roman" w:hAnsi="Times New Roman" w:cs="Times New Roman"/>
          <w:sz w:val="24"/>
          <w:szCs w:val="24"/>
        </w:rPr>
        <w:t>М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C5175D" w:rsidRPr="00033288">
        <w:rPr>
          <w:rFonts w:ascii="Times New Roman" w:hAnsi="Times New Roman" w:cs="Times New Roman"/>
          <w:sz w:val="24"/>
          <w:szCs w:val="24"/>
        </w:rPr>
        <w:t xml:space="preserve">, М1, МЮ, М2, М3, </w:t>
      </w:r>
      <w:r w:rsidR="007655D5">
        <w:rPr>
          <w:rFonts w:ascii="Times New Roman" w:hAnsi="Times New Roman" w:cs="Times New Roman"/>
          <w:sz w:val="24"/>
          <w:szCs w:val="24"/>
        </w:rPr>
        <w:t xml:space="preserve">ЖР, </w:t>
      </w:r>
      <w:r w:rsidR="00C5175D" w:rsidRPr="00033288">
        <w:rPr>
          <w:rFonts w:ascii="Times New Roman" w:hAnsi="Times New Roman" w:cs="Times New Roman"/>
          <w:sz w:val="24"/>
          <w:szCs w:val="24"/>
        </w:rPr>
        <w:t>Ж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C5175D" w:rsidRPr="00033288">
        <w:rPr>
          <w:rFonts w:ascii="Times New Roman" w:hAnsi="Times New Roman" w:cs="Times New Roman"/>
          <w:sz w:val="24"/>
          <w:szCs w:val="24"/>
        </w:rPr>
        <w:t>, Ж1, ЖЮ, Ж2, М4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2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: </w:t>
      </w:r>
      <w:r w:rsidR="007655D5">
        <w:rPr>
          <w:rFonts w:ascii="Times New Roman" w:hAnsi="Times New Roman" w:cs="Times New Roman"/>
          <w:sz w:val="24"/>
          <w:szCs w:val="24"/>
        </w:rPr>
        <w:t xml:space="preserve">МР, </w:t>
      </w:r>
      <w:r w:rsidR="000573AC" w:rsidRPr="00033288">
        <w:rPr>
          <w:rFonts w:ascii="Times New Roman" w:hAnsi="Times New Roman" w:cs="Times New Roman"/>
          <w:sz w:val="24"/>
          <w:szCs w:val="24"/>
        </w:rPr>
        <w:t>М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, М1, МЮ, М2, М3, </w:t>
      </w:r>
      <w:r w:rsidR="007655D5">
        <w:rPr>
          <w:rFonts w:ascii="Times New Roman" w:hAnsi="Times New Roman" w:cs="Times New Roman"/>
          <w:sz w:val="24"/>
          <w:szCs w:val="24"/>
        </w:rPr>
        <w:t xml:space="preserve">ЖР, </w:t>
      </w:r>
      <w:r w:rsidR="000573AC" w:rsidRPr="00033288">
        <w:rPr>
          <w:rFonts w:ascii="Times New Roman" w:hAnsi="Times New Roman" w:cs="Times New Roman"/>
          <w:sz w:val="24"/>
          <w:szCs w:val="24"/>
        </w:rPr>
        <w:t>Ж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0573AC" w:rsidRPr="00033288">
        <w:rPr>
          <w:rFonts w:ascii="Times New Roman" w:hAnsi="Times New Roman" w:cs="Times New Roman"/>
          <w:sz w:val="24"/>
          <w:szCs w:val="24"/>
        </w:rPr>
        <w:t>, Ж1, ЖЮ, Ж2, М4</w:t>
      </w:r>
    </w:p>
    <w:p w:rsidR="000573AC" w:rsidRPr="00FE2699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3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: </w:t>
      </w:r>
      <w:r w:rsidR="007655D5">
        <w:rPr>
          <w:rFonts w:ascii="Times New Roman" w:hAnsi="Times New Roman" w:cs="Times New Roman"/>
          <w:sz w:val="24"/>
          <w:szCs w:val="24"/>
        </w:rPr>
        <w:t xml:space="preserve">МР, </w:t>
      </w:r>
      <w:r w:rsidR="000573AC" w:rsidRPr="00033288">
        <w:rPr>
          <w:rFonts w:ascii="Times New Roman" w:hAnsi="Times New Roman" w:cs="Times New Roman"/>
          <w:sz w:val="24"/>
          <w:szCs w:val="24"/>
        </w:rPr>
        <w:t>М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, М1, МЮ, М2, М3, </w:t>
      </w:r>
      <w:r w:rsidR="007655D5">
        <w:rPr>
          <w:rFonts w:ascii="Times New Roman" w:hAnsi="Times New Roman" w:cs="Times New Roman"/>
          <w:sz w:val="24"/>
          <w:szCs w:val="24"/>
        </w:rPr>
        <w:t xml:space="preserve">ЖР, </w:t>
      </w:r>
      <w:r w:rsidR="000573AC" w:rsidRPr="00033288">
        <w:rPr>
          <w:rFonts w:ascii="Times New Roman" w:hAnsi="Times New Roman" w:cs="Times New Roman"/>
          <w:sz w:val="24"/>
          <w:szCs w:val="24"/>
        </w:rPr>
        <w:t>Ж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0573AC" w:rsidRPr="00033288">
        <w:rPr>
          <w:rFonts w:ascii="Times New Roman" w:hAnsi="Times New Roman" w:cs="Times New Roman"/>
          <w:sz w:val="24"/>
          <w:szCs w:val="24"/>
        </w:rPr>
        <w:t>, Ж1, ЖЮ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Ж2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М4</w:t>
      </w:r>
    </w:p>
    <w:p w:rsidR="000573AC" w:rsidRPr="00FE2699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4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: </w:t>
      </w:r>
      <w:r w:rsidR="007655D5">
        <w:rPr>
          <w:rFonts w:ascii="Times New Roman" w:hAnsi="Times New Roman" w:cs="Times New Roman"/>
          <w:sz w:val="24"/>
          <w:szCs w:val="24"/>
        </w:rPr>
        <w:t xml:space="preserve">МР, </w:t>
      </w:r>
      <w:r w:rsidR="000573AC" w:rsidRPr="00033288">
        <w:rPr>
          <w:rFonts w:ascii="Times New Roman" w:hAnsi="Times New Roman" w:cs="Times New Roman"/>
          <w:sz w:val="24"/>
          <w:szCs w:val="24"/>
        </w:rPr>
        <w:t>М</w:t>
      </w:r>
      <w:r w:rsidR="00963843">
        <w:rPr>
          <w:rFonts w:ascii="Times New Roman" w:hAnsi="Times New Roman" w:cs="Times New Roman"/>
          <w:sz w:val="24"/>
          <w:szCs w:val="24"/>
        </w:rPr>
        <w:t>0</w:t>
      </w:r>
      <w:r w:rsidR="006A2805">
        <w:rPr>
          <w:rFonts w:ascii="Times New Roman" w:hAnsi="Times New Roman" w:cs="Times New Roman"/>
          <w:sz w:val="24"/>
          <w:szCs w:val="24"/>
        </w:rPr>
        <w:t>, М1, МЮ, М2</w:t>
      </w:r>
    </w:p>
    <w:p w:rsidR="000573AC" w:rsidRPr="00FE2699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5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480157358"/>
      <w:r w:rsidR="007655D5">
        <w:rPr>
          <w:rFonts w:ascii="Times New Roman" w:hAnsi="Times New Roman" w:cs="Times New Roman"/>
          <w:sz w:val="24"/>
          <w:szCs w:val="24"/>
        </w:rPr>
        <w:t xml:space="preserve">МР, </w:t>
      </w:r>
      <w:r w:rsidR="000573AC" w:rsidRPr="00033288">
        <w:rPr>
          <w:rFonts w:ascii="Times New Roman" w:hAnsi="Times New Roman" w:cs="Times New Roman"/>
          <w:sz w:val="24"/>
          <w:szCs w:val="24"/>
        </w:rPr>
        <w:t>М</w:t>
      </w:r>
      <w:r w:rsidR="006A2805">
        <w:rPr>
          <w:rFonts w:ascii="Times New Roman" w:hAnsi="Times New Roman" w:cs="Times New Roman"/>
          <w:sz w:val="24"/>
          <w:szCs w:val="24"/>
        </w:rPr>
        <w:t>0</w:t>
      </w:r>
      <w:r w:rsidR="000573AC" w:rsidRPr="00033288">
        <w:rPr>
          <w:rFonts w:ascii="Times New Roman" w:hAnsi="Times New Roman" w:cs="Times New Roman"/>
          <w:sz w:val="24"/>
          <w:szCs w:val="24"/>
        </w:rPr>
        <w:t>, М1</w:t>
      </w:r>
      <w:bookmarkEnd w:id="1"/>
    </w:p>
    <w:p w:rsidR="000573AC" w:rsidRPr="007D68F6" w:rsidRDefault="00033288" w:rsidP="007D68F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участника последующ</w:t>
      </w:r>
      <w:r w:rsidR="00963843">
        <w:rPr>
          <w:rFonts w:ascii="Times New Roman" w:hAnsi="Times New Roman" w:cs="Times New Roman"/>
          <w:color w:val="000000"/>
          <w:sz w:val="24"/>
          <w:szCs w:val="24"/>
        </w:rPr>
        <w:t xml:space="preserve">его повторения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 w:rsidR="00963843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161F" w:rsidRDefault="00963843" w:rsidP="00FE26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НАГРАЖДЕНИЕ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0573AC" w:rsidRPr="00033288">
        <w:rPr>
          <w:rFonts w:ascii="Times New Roman" w:hAnsi="Times New Roman" w:cs="Times New Roman"/>
          <w:sz w:val="24"/>
          <w:szCs w:val="24"/>
        </w:rPr>
        <w:t>разу после финиша и подведения итогов в подгруппах</w:t>
      </w:r>
      <w:r>
        <w:rPr>
          <w:rFonts w:ascii="Times New Roman" w:hAnsi="Times New Roman" w:cs="Times New Roman"/>
          <w:sz w:val="24"/>
          <w:szCs w:val="24"/>
        </w:rPr>
        <w:t xml:space="preserve"> основного блока.</w:t>
      </w:r>
    </w:p>
    <w:p w:rsidR="00963843" w:rsidRDefault="00963843" w:rsidP="00E63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1BA4" w:rsidRPr="007246FE" w:rsidRDefault="009E161F" w:rsidP="00AE1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СТАРТОВЫЙ ВЗНОС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оплачивается предварительно при регистрации</w:t>
      </w:r>
      <w:r w:rsidR="00C125EE">
        <w:rPr>
          <w:rFonts w:ascii="Times New Roman" w:hAnsi="Times New Roman" w:cs="Times New Roman"/>
          <w:b/>
          <w:sz w:val="24"/>
          <w:szCs w:val="24"/>
        </w:rPr>
        <w:t xml:space="preserve"> в системе электронных платежей (на сайте </w:t>
      </w:r>
      <w:r w:rsidR="00C125EE">
        <w:rPr>
          <w:rFonts w:ascii="Times New Roman" w:hAnsi="Times New Roman" w:cs="Times New Roman"/>
          <w:b/>
          <w:sz w:val="24"/>
          <w:szCs w:val="24"/>
          <w:lang w:val="en-US"/>
        </w:rPr>
        <w:t>arta</w:t>
      </w:r>
      <w:r w:rsidR="00C125EE" w:rsidRPr="00C125EE">
        <w:rPr>
          <w:rFonts w:ascii="Times New Roman" w:hAnsi="Times New Roman" w:cs="Times New Roman"/>
          <w:b/>
          <w:sz w:val="24"/>
          <w:szCs w:val="24"/>
        </w:rPr>
        <w:t>-</w:t>
      </w:r>
      <w:r w:rsidR="00C125EE">
        <w:rPr>
          <w:rFonts w:ascii="Times New Roman" w:hAnsi="Times New Roman" w:cs="Times New Roman"/>
          <w:b/>
          <w:sz w:val="24"/>
          <w:szCs w:val="24"/>
          <w:lang w:val="en-US"/>
        </w:rPr>
        <w:t>sport</w:t>
      </w:r>
      <w:r w:rsidR="00C125EE" w:rsidRPr="00C125EE">
        <w:rPr>
          <w:rFonts w:ascii="Times New Roman" w:hAnsi="Times New Roman" w:cs="Times New Roman"/>
          <w:b/>
          <w:sz w:val="24"/>
          <w:szCs w:val="24"/>
        </w:rPr>
        <w:t>.</w:t>
      </w:r>
      <w:r w:rsidR="00C125EE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="00C125EE" w:rsidRPr="00C125EE">
        <w:rPr>
          <w:rFonts w:ascii="Times New Roman" w:hAnsi="Times New Roman" w:cs="Times New Roman"/>
          <w:b/>
          <w:sz w:val="24"/>
          <w:szCs w:val="24"/>
        </w:rPr>
        <w:t>)</w:t>
      </w:r>
      <w:r w:rsidR="007246FE">
        <w:rPr>
          <w:rFonts w:ascii="Times New Roman" w:hAnsi="Times New Roman" w:cs="Times New Roman"/>
          <w:sz w:val="24"/>
          <w:szCs w:val="24"/>
        </w:rPr>
        <w:t>.</w:t>
      </w:r>
    </w:p>
    <w:p w:rsidR="00C125EE" w:rsidRDefault="007D3154" w:rsidP="00AE1BA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E1BA4" w:rsidRPr="00773887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AE1BA4" w:rsidRPr="00773887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7655D5">
        <w:rPr>
          <w:rFonts w:ascii="Times New Roman" w:hAnsi="Times New Roman" w:cs="Times New Roman"/>
          <w:bCs/>
          <w:sz w:val="24"/>
          <w:szCs w:val="24"/>
        </w:rPr>
        <w:t>МР, ЖР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>, М</w:t>
      </w:r>
      <w:r w:rsidR="00C125EE">
        <w:rPr>
          <w:rFonts w:ascii="Times New Roman" w:hAnsi="Times New Roman" w:cs="Times New Roman"/>
          <w:bCs/>
          <w:sz w:val="24"/>
          <w:szCs w:val="24"/>
        </w:rPr>
        <w:t>0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>, Ж</w:t>
      </w:r>
      <w:r w:rsidR="00C125EE">
        <w:rPr>
          <w:rFonts w:ascii="Times New Roman" w:hAnsi="Times New Roman" w:cs="Times New Roman"/>
          <w:bCs/>
          <w:sz w:val="24"/>
          <w:szCs w:val="24"/>
        </w:rPr>
        <w:t>0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, М1, </w:t>
      </w:r>
      <w:r w:rsidR="00AE1BA4">
        <w:rPr>
          <w:rFonts w:ascii="Times New Roman" w:hAnsi="Times New Roman" w:cs="Times New Roman"/>
          <w:bCs/>
          <w:sz w:val="24"/>
          <w:szCs w:val="24"/>
        </w:rPr>
        <w:t xml:space="preserve">Ж1, </w:t>
      </w:r>
      <w:r w:rsidR="007246FE">
        <w:rPr>
          <w:rFonts w:ascii="Times New Roman" w:hAnsi="Times New Roman" w:cs="Times New Roman"/>
          <w:bCs/>
          <w:sz w:val="24"/>
          <w:szCs w:val="24"/>
        </w:rPr>
        <w:t>М2, М3</w:t>
      </w:r>
      <w:r w:rsidR="00C125EE" w:rsidRPr="00C125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E1BA4" w:rsidRPr="00773887" w:rsidRDefault="00C125EE" w:rsidP="00AE1BA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5EE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на 100 рублей дороже в день соревнований)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C125EE" w:rsidRDefault="00C125EE" w:rsidP="007655D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E1BA4" w:rsidRPr="00773887">
        <w:rPr>
          <w:rFonts w:ascii="Times New Roman" w:hAnsi="Times New Roman" w:cs="Times New Roman"/>
          <w:b/>
          <w:bCs/>
          <w:sz w:val="24"/>
          <w:szCs w:val="24"/>
        </w:rPr>
        <w:t xml:space="preserve">00 </w:t>
      </w:r>
      <w:r w:rsidR="00AE1BA4">
        <w:rPr>
          <w:rFonts w:ascii="Times New Roman" w:hAnsi="Times New Roman" w:cs="Times New Roman"/>
          <w:bCs/>
          <w:sz w:val="24"/>
          <w:szCs w:val="24"/>
        </w:rPr>
        <w:t>рублей для групп Ж2</w:t>
      </w:r>
      <w:r>
        <w:rPr>
          <w:rFonts w:ascii="Times New Roman" w:hAnsi="Times New Roman" w:cs="Times New Roman"/>
          <w:bCs/>
          <w:sz w:val="24"/>
          <w:szCs w:val="24"/>
        </w:rPr>
        <w:t>, М4, Ю ст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Д ст, Ю ср, Д ср, Ю мл, Д мл</w:t>
      </w:r>
      <w:r w:rsidR="00AE1BA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E1BA4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AE1BA4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="00AE1BA4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AE1BA4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 w:rsidR="00AE1B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AE1BA4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AE1BA4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="00AE1BA4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AE1BA4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="007655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ДДР, ДМР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 100 рублей дороже в день соревнований)</w:t>
      </w:r>
    </w:p>
    <w:p w:rsidR="00E63AF6" w:rsidRDefault="00E63AF6" w:rsidP="00E63A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3AF6" w:rsidRPr="00E63AF6" w:rsidRDefault="00E63AF6" w:rsidP="00E63A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AF6">
        <w:rPr>
          <w:rFonts w:ascii="Times New Roman" w:hAnsi="Times New Roman" w:cs="Times New Roman"/>
          <w:sz w:val="24"/>
          <w:szCs w:val="24"/>
        </w:rPr>
        <w:t xml:space="preserve">Участникам соревнований обеспечивается: подготовленная и размеченная трасса, судейство, хронометраж и контроль дистанции, горячий чай на финише. </w:t>
      </w:r>
    </w:p>
    <w:p w:rsidR="00E63AF6" w:rsidRPr="00AE6436" w:rsidRDefault="00E63AF6" w:rsidP="00AE64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3AF6">
        <w:rPr>
          <w:rFonts w:ascii="Times New Roman" w:hAnsi="Times New Roman" w:cs="Times New Roman"/>
          <w:sz w:val="24"/>
          <w:szCs w:val="24"/>
        </w:rPr>
        <w:t>Стартовый взнос не возвращается в случае неявки спортсмена на старт, а также при отмене соревнований по причине обстоятельств непреодолимой силы</w:t>
      </w:r>
      <w:r w:rsidR="00AE6436">
        <w:rPr>
          <w:rFonts w:ascii="Times New Roman" w:hAnsi="Times New Roman" w:cs="Times New Roman"/>
          <w:sz w:val="24"/>
          <w:szCs w:val="24"/>
        </w:rPr>
        <w:t>.</w:t>
      </w:r>
    </w:p>
    <w:p w:rsidR="00981B23" w:rsidRDefault="00981B23" w:rsidP="007246FE">
      <w:pPr>
        <w:shd w:val="clear" w:color="auto" w:fill="FFFFFF"/>
        <w:tabs>
          <w:tab w:val="left" w:pos="353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AE6436" w:rsidRDefault="00AE6436" w:rsidP="007246FE">
      <w:pPr>
        <w:shd w:val="clear" w:color="auto" w:fill="FFFFFF"/>
        <w:tabs>
          <w:tab w:val="left" w:pos="353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Default="007246FE" w:rsidP="0069697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 xml:space="preserve">ПРОЕЗД до музея Кусково 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7D3154">
        <w:rPr>
          <w:rFonts w:ascii="Times New Roman" w:hAnsi="Times New Roman" w:cs="Times New Roman"/>
          <w:spacing w:val="-1"/>
          <w:sz w:val="24"/>
          <w:szCs w:val="24"/>
        </w:rPr>
        <w:t>от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входа в музей-усадьбу Кусково со стороны Дворцового </w:t>
      </w:r>
      <w:r w:rsidR="00696971">
        <w:rPr>
          <w:rFonts w:ascii="Times New Roman" w:hAnsi="Times New Roman" w:cs="Times New Roman"/>
          <w:spacing w:val="-1"/>
          <w:sz w:val="24"/>
          <w:szCs w:val="24"/>
        </w:rPr>
        <w:t xml:space="preserve">проезда, </w:t>
      </w:r>
      <w:r w:rsidR="007D3154">
        <w:rPr>
          <w:rFonts w:ascii="Times New Roman" w:hAnsi="Times New Roman" w:cs="Times New Roman"/>
          <w:spacing w:val="-1"/>
          <w:sz w:val="24"/>
          <w:szCs w:val="24"/>
        </w:rPr>
        <w:t>пройти</w:t>
      </w:r>
      <w:r w:rsidR="00696971">
        <w:rPr>
          <w:rFonts w:ascii="Times New Roman" w:hAnsi="Times New Roman" w:cs="Times New Roman"/>
          <w:spacing w:val="-1"/>
          <w:sz w:val="24"/>
          <w:szCs w:val="24"/>
        </w:rPr>
        <w:t xml:space="preserve"> до «Старого горбатого моста», повернуть налево, пройти </w:t>
      </w:r>
      <w:r w:rsidR="007D3154">
        <w:rPr>
          <w:rFonts w:ascii="Times New Roman" w:hAnsi="Times New Roman" w:cs="Times New Roman"/>
          <w:spacing w:val="-1"/>
          <w:sz w:val="24"/>
          <w:szCs w:val="24"/>
        </w:rPr>
        <w:t xml:space="preserve">150 м </w:t>
      </w:r>
      <w:r w:rsidR="00696971">
        <w:rPr>
          <w:rFonts w:ascii="Times New Roman" w:hAnsi="Times New Roman" w:cs="Times New Roman"/>
          <w:spacing w:val="-1"/>
          <w:sz w:val="24"/>
          <w:szCs w:val="24"/>
        </w:rPr>
        <w:t>вдоль Большого дворцового пруда</w:t>
      </w:r>
      <w:r w:rsidR="007D3154">
        <w:rPr>
          <w:rFonts w:ascii="Times New Roman" w:hAnsi="Times New Roman" w:cs="Times New Roman"/>
          <w:spacing w:val="-1"/>
          <w:sz w:val="24"/>
          <w:szCs w:val="24"/>
        </w:rPr>
        <w:t>. Выдача номеров и старт - в 50 м от кафе, катка и сцены</w:t>
      </w:r>
      <w:r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7246FE" w:rsidRPr="007246FE" w:rsidRDefault="007246FE" w:rsidP="007246FE">
      <w:pPr>
        <w:spacing w:after="0" w:line="240" w:lineRule="auto"/>
        <w:ind w:left="4536" w:hanging="4536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Pr="007246FE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 xml:space="preserve">На общественном транспорте до остановки «Музей Кусково»: </w:t>
      </w:r>
    </w:p>
    <w:p w:rsidR="007246FE" w:rsidRPr="007246FE" w:rsidRDefault="00C125EE" w:rsidP="00696971">
      <w:pPr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От станции метро «Выхино» 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 w:rsidR="007246FE" w:rsidRPr="007246FE">
        <w:rPr>
          <w:rFonts w:ascii="Times New Roman" w:hAnsi="Times New Roman" w:cs="Times New Roman"/>
          <w:b/>
          <w:spacing w:val="-1"/>
          <w:sz w:val="24"/>
          <w:szCs w:val="24"/>
        </w:rPr>
        <w:t>автобус 620</w:t>
      </w:r>
      <w:r w:rsidR="007246FE"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(7 остановок), </w:t>
      </w:r>
      <w:r w:rsidR="007246FE" w:rsidRPr="007246FE">
        <w:rPr>
          <w:rFonts w:ascii="Times New Roman" w:hAnsi="Times New Roman" w:cs="Times New Roman"/>
          <w:b/>
          <w:spacing w:val="-1"/>
          <w:sz w:val="24"/>
          <w:szCs w:val="24"/>
        </w:rPr>
        <w:t>маршрутка 9 м</w:t>
      </w:r>
      <w:r w:rsidR="007246FE"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(6 остановок)</w:t>
      </w:r>
      <w:r w:rsidRPr="00C125EE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7246FE" w:rsidRPr="007246FE" w:rsidRDefault="007246FE" w:rsidP="00696971">
      <w:pPr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От станции метро «Рязанский проспект – </w:t>
      </w: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автобусы 133 и 133к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, маршрутка </w:t>
      </w: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157м</w:t>
      </w:r>
      <w:r w:rsidR="00C125EE" w:rsidRPr="00C125EE">
        <w:rPr>
          <w:rFonts w:ascii="Times New Roman" w:hAnsi="Times New Roman" w:cs="Times New Roman"/>
          <w:spacing w:val="-1"/>
          <w:sz w:val="24"/>
          <w:szCs w:val="24"/>
        </w:rPr>
        <w:t>;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7246FE" w:rsidRPr="007246FE" w:rsidRDefault="007246FE" w:rsidP="00696971">
      <w:pPr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От Казанского вокзала до платформы «Плющево» (20 минут в пути), прибываете к месту финиша</w:t>
      </w:r>
      <w:r w:rsidR="00C125E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246FE" w:rsidRPr="007246FE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На автомобиле:</w:t>
      </w:r>
    </w:p>
    <w:p w:rsidR="007246FE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От улицы Вешняковской до улицы Юнос</w:t>
      </w:r>
      <w:r w:rsidR="007D3154">
        <w:rPr>
          <w:rFonts w:ascii="Times New Roman" w:hAnsi="Times New Roman" w:cs="Times New Roman"/>
          <w:spacing w:val="-1"/>
          <w:sz w:val="24"/>
          <w:szCs w:val="24"/>
        </w:rPr>
        <w:t>ти в сторону Рязанского проспекта, далее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направо на </w:t>
      </w:r>
    </w:p>
    <w:p w:rsidR="007246FE" w:rsidRPr="007246FE" w:rsidRDefault="007246FE" w:rsidP="007D3154">
      <w:pPr>
        <w:spacing w:after="0" w:line="240" w:lineRule="auto"/>
        <w:ind w:firstLine="284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Оранжерейную аллею, затем поворот налево на Дворцовый проезд.</w:t>
      </w:r>
    </w:p>
    <w:p w:rsidR="007D3154" w:rsidRDefault="007D3154" w:rsidP="00696971">
      <w:pPr>
        <w:spacing w:after="0" w:line="240" w:lineRule="auto"/>
        <w:ind w:firstLine="284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Справа будет автомобильн</w:t>
      </w:r>
      <w:r w:rsidR="00981B23">
        <w:rPr>
          <w:rFonts w:ascii="Times New Roman" w:hAnsi="Times New Roman" w:cs="Times New Roman"/>
          <w:spacing w:val="-1"/>
          <w:sz w:val="24"/>
          <w:szCs w:val="24"/>
        </w:rPr>
        <w:t>ая стоянка, находящаяся в 150</w:t>
      </w:r>
      <w:r w:rsidR="002F44C1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от места старта.</w:t>
      </w:r>
    </w:p>
    <w:p w:rsidR="007246FE" w:rsidRPr="007246FE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Pr="002F44C1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F44C1">
        <w:rPr>
          <w:rFonts w:ascii="Times New Roman" w:hAnsi="Times New Roman" w:cs="Times New Roman"/>
          <w:b/>
          <w:spacing w:val="-1"/>
          <w:sz w:val="24"/>
          <w:szCs w:val="24"/>
        </w:rPr>
        <w:t>Для уточнения проезда – телефон: 8-916-782-07-57 Андрей</w:t>
      </w:r>
    </w:p>
    <w:p w:rsidR="007246FE" w:rsidRDefault="007246FE" w:rsidP="00696971">
      <w:pPr>
        <w:spacing w:after="0" w:line="240" w:lineRule="auto"/>
        <w:ind w:firstLine="284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Default="007246FE" w:rsidP="00C1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46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проезда на парковку</w:t>
      </w:r>
    </w:p>
    <w:p w:rsidR="007D68F6" w:rsidRPr="00C125EE" w:rsidRDefault="007D68F6" w:rsidP="00C1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6FE" w:rsidRDefault="007246FE" w:rsidP="00724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EBDA6">
            <wp:extent cx="3933825" cy="28023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16" cy="281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6FE" w:rsidRDefault="007246FE" w:rsidP="00826B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6FE" w:rsidRDefault="007D68F6" w:rsidP="00826BF3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Проход</w:t>
      </w:r>
      <w:r w:rsidR="00FE58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соревновательному</w:t>
      </w:r>
      <w:r w:rsidR="007246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E58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отрезку (длина соревновательного отрезка 1 км)</w:t>
      </w:r>
    </w:p>
    <w:p w:rsidR="007D68F6" w:rsidRDefault="007D68F6" w:rsidP="00826BF3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43B" w:rsidRPr="00981B23" w:rsidRDefault="00FE585C" w:rsidP="00981B23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85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3116752"/>
            <wp:effectExtent l="0" t="0" r="0" b="7620"/>
            <wp:docPr id="4" name="Рисунок 4" descr="C:\Users\Admin\Desktop\Схема кру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а круг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59" cy="31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43B" w:rsidRPr="00981B23" w:rsidSect="008C7D33">
      <w:headerReference w:type="default" r:id="rId12"/>
      <w:type w:val="continuous"/>
      <w:pgSz w:w="11906" w:h="16838"/>
      <w:pgMar w:top="0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F32" w:rsidRDefault="00977F32" w:rsidP="009251D4">
      <w:pPr>
        <w:spacing w:after="0" w:line="240" w:lineRule="auto"/>
      </w:pPr>
      <w:r>
        <w:separator/>
      </w:r>
    </w:p>
  </w:endnote>
  <w:endnote w:type="continuationSeparator" w:id="0">
    <w:p w:rsidR="00977F32" w:rsidRDefault="00977F32" w:rsidP="0092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F32" w:rsidRDefault="00977F32" w:rsidP="009251D4">
      <w:pPr>
        <w:spacing w:after="0" w:line="240" w:lineRule="auto"/>
      </w:pPr>
      <w:r>
        <w:separator/>
      </w:r>
    </w:p>
  </w:footnote>
  <w:footnote w:type="continuationSeparator" w:id="0">
    <w:p w:rsidR="00977F32" w:rsidRDefault="00977F32" w:rsidP="00925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068" w:rsidRDefault="00E8006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F826E81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9">
    <w:nsid w:val="581D08AC"/>
    <w:multiLevelType w:val="hybridMultilevel"/>
    <w:tmpl w:val="C7F8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67E02"/>
    <w:multiLevelType w:val="hybridMultilevel"/>
    <w:tmpl w:val="DE9A3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103244"/>
    <w:multiLevelType w:val="hybridMultilevel"/>
    <w:tmpl w:val="69D2FE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  <w:num w:numId="11">
    <w:abstractNumId w:val="13"/>
  </w:num>
  <w:num w:numId="12">
    <w:abstractNumId w:val="9"/>
  </w:num>
  <w:num w:numId="13">
    <w:abstractNumId w:val="12"/>
  </w:num>
  <w:num w:numId="14">
    <w:abstractNumId w:val="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A9"/>
    <w:rsid w:val="00012857"/>
    <w:rsid w:val="000152C5"/>
    <w:rsid w:val="000237A7"/>
    <w:rsid w:val="00023B9F"/>
    <w:rsid w:val="00030C5F"/>
    <w:rsid w:val="00033288"/>
    <w:rsid w:val="000573AC"/>
    <w:rsid w:val="0007599E"/>
    <w:rsid w:val="000773A5"/>
    <w:rsid w:val="000904AD"/>
    <w:rsid w:val="000D743B"/>
    <w:rsid w:val="000D74D0"/>
    <w:rsid w:val="000F4036"/>
    <w:rsid w:val="00104B97"/>
    <w:rsid w:val="001306C2"/>
    <w:rsid w:val="00144FB2"/>
    <w:rsid w:val="00160936"/>
    <w:rsid w:val="00176B15"/>
    <w:rsid w:val="00176CEA"/>
    <w:rsid w:val="001A1809"/>
    <w:rsid w:val="001E7AC8"/>
    <w:rsid w:val="00201C3E"/>
    <w:rsid w:val="0020636A"/>
    <w:rsid w:val="002305C3"/>
    <w:rsid w:val="00286C42"/>
    <w:rsid w:val="002A2C83"/>
    <w:rsid w:val="002C4CAA"/>
    <w:rsid w:val="002D2D5D"/>
    <w:rsid w:val="002D68E7"/>
    <w:rsid w:val="002F44C1"/>
    <w:rsid w:val="00327C06"/>
    <w:rsid w:val="00334CFC"/>
    <w:rsid w:val="00352528"/>
    <w:rsid w:val="003E348E"/>
    <w:rsid w:val="00441336"/>
    <w:rsid w:val="0044526E"/>
    <w:rsid w:val="004F7084"/>
    <w:rsid w:val="00521708"/>
    <w:rsid w:val="00583418"/>
    <w:rsid w:val="005C102F"/>
    <w:rsid w:val="005D6BFC"/>
    <w:rsid w:val="005E4C32"/>
    <w:rsid w:val="005E5C3D"/>
    <w:rsid w:val="006248C6"/>
    <w:rsid w:val="00640D8E"/>
    <w:rsid w:val="00655AEF"/>
    <w:rsid w:val="0069352C"/>
    <w:rsid w:val="00696971"/>
    <w:rsid w:val="006A2805"/>
    <w:rsid w:val="006A72D8"/>
    <w:rsid w:val="006C13B3"/>
    <w:rsid w:val="006D3EFE"/>
    <w:rsid w:val="007246FE"/>
    <w:rsid w:val="0075268B"/>
    <w:rsid w:val="007655D5"/>
    <w:rsid w:val="00773887"/>
    <w:rsid w:val="00796122"/>
    <w:rsid w:val="007A0DFB"/>
    <w:rsid w:val="007C02D1"/>
    <w:rsid w:val="007D3154"/>
    <w:rsid w:val="007D68F6"/>
    <w:rsid w:val="007F1F91"/>
    <w:rsid w:val="0082298E"/>
    <w:rsid w:val="00826BF3"/>
    <w:rsid w:val="008708A9"/>
    <w:rsid w:val="0089735B"/>
    <w:rsid w:val="008C1D7D"/>
    <w:rsid w:val="008C7D33"/>
    <w:rsid w:val="008E0E3F"/>
    <w:rsid w:val="009022B3"/>
    <w:rsid w:val="00902A2D"/>
    <w:rsid w:val="009251D4"/>
    <w:rsid w:val="00930093"/>
    <w:rsid w:val="00936EC1"/>
    <w:rsid w:val="00963843"/>
    <w:rsid w:val="00977F32"/>
    <w:rsid w:val="00981B23"/>
    <w:rsid w:val="009C2818"/>
    <w:rsid w:val="009D1BD9"/>
    <w:rsid w:val="009E161F"/>
    <w:rsid w:val="00A36366"/>
    <w:rsid w:val="00A5569A"/>
    <w:rsid w:val="00A74978"/>
    <w:rsid w:val="00A87420"/>
    <w:rsid w:val="00A94CD4"/>
    <w:rsid w:val="00AA69EC"/>
    <w:rsid w:val="00AB5E02"/>
    <w:rsid w:val="00AC0138"/>
    <w:rsid w:val="00AD13E8"/>
    <w:rsid w:val="00AE102B"/>
    <w:rsid w:val="00AE1BA4"/>
    <w:rsid w:val="00AE4A4E"/>
    <w:rsid w:val="00AE6436"/>
    <w:rsid w:val="00B047D0"/>
    <w:rsid w:val="00B311D9"/>
    <w:rsid w:val="00B371D7"/>
    <w:rsid w:val="00C125EE"/>
    <w:rsid w:val="00C27CEA"/>
    <w:rsid w:val="00C478E5"/>
    <w:rsid w:val="00C5175D"/>
    <w:rsid w:val="00C736D8"/>
    <w:rsid w:val="00C96C5C"/>
    <w:rsid w:val="00CB74A8"/>
    <w:rsid w:val="00CD2873"/>
    <w:rsid w:val="00CF2F9B"/>
    <w:rsid w:val="00D15C70"/>
    <w:rsid w:val="00D3018C"/>
    <w:rsid w:val="00D645BE"/>
    <w:rsid w:val="00D8723B"/>
    <w:rsid w:val="00DA19B1"/>
    <w:rsid w:val="00DF043D"/>
    <w:rsid w:val="00DF5FF3"/>
    <w:rsid w:val="00E26179"/>
    <w:rsid w:val="00E63AF6"/>
    <w:rsid w:val="00E67C21"/>
    <w:rsid w:val="00E80068"/>
    <w:rsid w:val="00E834D4"/>
    <w:rsid w:val="00E95AA4"/>
    <w:rsid w:val="00EA6AFD"/>
    <w:rsid w:val="00F43773"/>
    <w:rsid w:val="00F55775"/>
    <w:rsid w:val="00F8795C"/>
    <w:rsid w:val="00FE2699"/>
    <w:rsid w:val="00FE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6EDD00-F86E-4B3F-90EC-949E6AA2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D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51D4"/>
  </w:style>
  <w:style w:type="paragraph" w:styleId="aa">
    <w:name w:val="footer"/>
    <w:basedOn w:val="a"/>
    <w:link w:val="ab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5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arta-sport.ru/event201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3</cp:revision>
  <cp:lastPrinted>2015-04-09T21:05:00Z</cp:lastPrinted>
  <dcterms:created xsi:type="dcterms:W3CDTF">2018-04-16T14:48:00Z</dcterms:created>
  <dcterms:modified xsi:type="dcterms:W3CDTF">2018-04-16T14:55:00Z</dcterms:modified>
</cp:coreProperties>
</file>